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E88A" w14:textId="77777777" w:rsidR="00EA152F" w:rsidRDefault="007F43FB" w:rsidP="007F43FB">
      <w:pPr>
        <w:pStyle w:val="a8"/>
        <w:jc w:val="center"/>
      </w:pPr>
      <w:r>
        <w:t xml:space="preserve">                         «</w:t>
      </w:r>
      <w:r w:rsidR="00EA152F">
        <w:t>УТВЕРЖДАЮ</w:t>
      </w:r>
      <w:r>
        <w:t>»</w:t>
      </w:r>
    </w:p>
    <w:p w14:paraId="5698AF3A" w14:textId="77777777" w:rsidR="007F43FB" w:rsidRDefault="00EA152F" w:rsidP="007F43FB">
      <w:pPr>
        <w:pStyle w:val="a8"/>
        <w:jc w:val="right"/>
      </w:pPr>
      <w:r>
        <w:t>Директор</w:t>
      </w:r>
      <w:r w:rsidR="007F43FB">
        <w:t xml:space="preserve"> МУК «Тихменевский центр досуга» </w:t>
      </w:r>
    </w:p>
    <w:p w14:paraId="3A872DA5" w14:textId="77777777" w:rsidR="00EA152F" w:rsidRDefault="007F43FB" w:rsidP="007F43FB">
      <w:pPr>
        <w:pStyle w:val="a8"/>
        <w:jc w:val="right"/>
      </w:pPr>
      <w:r>
        <w:t>Данилова Т.В</w:t>
      </w:r>
    </w:p>
    <w:p w14:paraId="6EEEEA28" w14:textId="77777777" w:rsidR="00EA152F" w:rsidRDefault="007F43FB" w:rsidP="007F43FB">
      <w:pPr>
        <w:pStyle w:val="a8"/>
        <w:jc w:val="center"/>
      </w:pPr>
      <w:r>
        <w:t xml:space="preserve">                                    </w:t>
      </w:r>
    </w:p>
    <w:p w14:paraId="5E99EADA" w14:textId="77777777" w:rsidR="00CD65C1" w:rsidRDefault="00CD65C1" w:rsidP="007F43FB">
      <w:pPr>
        <w:pStyle w:val="a8"/>
        <w:jc w:val="center"/>
        <w:rPr>
          <w:rStyle w:val="s1"/>
          <w:b/>
          <w:bCs/>
          <w:color w:val="000000"/>
          <w:sz w:val="28"/>
          <w:szCs w:val="28"/>
        </w:rPr>
      </w:pPr>
    </w:p>
    <w:p w14:paraId="51D3A3CE" w14:textId="77777777" w:rsidR="00EA152F" w:rsidRDefault="00EA152F" w:rsidP="007F43FB">
      <w:pPr>
        <w:pStyle w:val="a8"/>
        <w:jc w:val="center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ПЛАН</w:t>
      </w:r>
      <w:r w:rsidR="007F43FB">
        <w:rPr>
          <w:rStyle w:val="s1"/>
          <w:b/>
          <w:bCs/>
          <w:color w:val="000000"/>
          <w:sz w:val="28"/>
          <w:szCs w:val="28"/>
        </w:rPr>
        <w:t xml:space="preserve"> РАБОТЫ</w:t>
      </w:r>
    </w:p>
    <w:p w14:paraId="3F400448" w14:textId="77777777" w:rsidR="00EA152F" w:rsidRDefault="00EA152F" w:rsidP="007F43FB">
      <w:pPr>
        <w:pStyle w:val="a8"/>
        <w:jc w:val="center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библиотеки</w:t>
      </w:r>
    </w:p>
    <w:p w14:paraId="15F10DF5" w14:textId="77777777" w:rsidR="00EA152F" w:rsidRDefault="007F43FB" w:rsidP="007F43FB">
      <w:pPr>
        <w:pStyle w:val="a8"/>
        <w:jc w:val="center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МУК «Тихменевский центр досуга</w:t>
      </w:r>
      <w:r w:rsidR="00EA152F">
        <w:rPr>
          <w:rStyle w:val="s1"/>
          <w:b/>
          <w:bCs/>
          <w:color w:val="000000"/>
          <w:sz w:val="28"/>
          <w:szCs w:val="28"/>
        </w:rPr>
        <w:t>»</w:t>
      </w:r>
    </w:p>
    <w:p w14:paraId="5BB134A3" w14:textId="0D609028" w:rsidR="00EA152F" w:rsidRDefault="00CD65C1" w:rsidP="007F43FB">
      <w:pPr>
        <w:pStyle w:val="a8"/>
        <w:jc w:val="center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на </w:t>
      </w:r>
      <w:r w:rsidR="00FF13E0">
        <w:rPr>
          <w:rStyle w:val="s1"/>
          <w:b/>
          <w:bCs/>
          <w:color w:val="000000"/>
          <w:sz w:val="28"/>
          <w:szCs w:val="28"/>
        </w:rPr>
        <w:t>202</w:t>
      </w:r>
      <w:r w:rsidR="00C35A12">
        <w:rPr>
          <w:rStyle w:val="s1"/>
          <w:b/>
          <w:bCs/>
          <w:color w:val="000000"/>
          <w:sz w:val="28"/>
          <w:szCs w:val="28"/>
        </w:rPr>
        <w:t>4</w:t>
      </w:r>
      <w:r w:rsidR="00EA152F">
        <w:rPr>
          <w:rStyle w:val="s1"/>
          <w:b/>
          <w:bCs/>
          <w:color w:val="000000"/>
          <w:sz w:val="28"/>
          <w:szCs w:val="28"/>
        </w:rPr>
        <w:t xml:space="preserve"> год</w:t>
      </w:r>
    </w:p>
    <w:p w14:paraId="383D39BE" w14:textId="77777777" w:rsidR="00EA152F" w:rsidRDefault="00EA152F" w:rsidP="00EA152F">
      <w:pPr>
        <w:pStyle w:val="p1"/>
        <w:shd w:val="clear" w:color="auto" w:fill="FFFFFF"/>
        <w:ind w:left="284"/>
        <w:rPr>
          <w:color w:val="000000"/>
        </w:rPr>
      </w:pPr>
      <w:r>
        <w:rPr>
          <w:rStyle w:val="s1"/>
          <w:b/>
          <w:bCs/>
          <w:color w:val="000000"/>
        </w:rPr>
        <w:t>Общие сведения</w:t>
      </w:r>
    </w:p>
    <w:p w14:paraId="1FDCF06A" w14:textId="798FCE28" w:rsidR="00EA152F" w:rsidRDefault="00EA152F" w:rsidP="00EA152F">
      <w:pPr>
        <w:spacing w:before="100" w:beforeAutospacing="1" w:after="100" w:afterAutospacing="1"/>
        <w:ind w:left="420"/>
        <w:contextualSpacing/>
        <w:jc w:val="both"/>
      </w:pPr>
      <w:r>
        <w:rPr>
          <w:rStyle w:val="s2"/>
          <w:color w:val="000000"/>
        </w:rPr>
        <w:t>1.1.</w:t>
      </w:r>
      <w:r w:rsidR="00ED7399">
        <w:rPr>
          <w:rStyle w:val="s2"/>
          <w:color w:val="000000"/>
        </w:rPr>
        <w:t xml:space="preserve"> </w:t>
      </w:r>
      <w:r>
        <w:t xml:space="preserve">Муниципальное учреждение культуры </w:t>
      </w:r>
    </w:p>
    <w:p w14:paraId="79FFC36F" w14:textId="77777777" w:rsidR="00EA152F" w:rsidRDefault="00EA152F" w:rsidP="00EA152F">
      <w:pPr>
        <w:spacing w:before="100" w:beforeAutospacing="1" w:after="100" w:afterAutospacing="1"/>
        <w:ind w:left="420"/>
        <w:contextualSpacing/>
        <w:jc w:val="both"/>
      </w:pPr>
      <w:r>
        <w:t>«Тихменевский центр досуга»</w:t>
      </w:r>
      <w:r w:rsidR="007F43FB">
        <w:t xml:space="preserve"> </w:t>
      </w:r>
      <w:r>
        <w:t>(отдел)</w:t>
      </w:r>
      <w:r w:rsidR="007F43FB">
        <w:t xml:space="preserve"> </w:t>
      </w:r>
      <w:r>
        <w:t xml:space="preserve">библиотека </w:t>
      </w:r>
    </w:p>
    <w:p w14:paraId="63F96A9D" w14:textId="77777777" w:rsidR="00EA152F" w:rsidRDefault="00EA152F" w:rsidP="00EA152F">
      <w:pPr>
        <w:spacing w:before="100" w:beforeAutospacing="1" w:after="100" w:afterAutospacing="1"/>
        <w:ind w:left="420"/>
        <w:contextualSpacing/>
        <w:jc w:val="both"/>
        <w:rPr>
          <w:color w:val="000000"/>
        </w:rPr>
      </w:pPr>
      <w:r>
        <w:rPr>
          <w:color w:val="000000"/>
        </w:rPr>
        <w:t>Ярославской области Рыбинского района</w:t>
      </w:r>
    </w:p>
    <w:p w14:paraId="727BFB73" w14:textId="77777777" w:rsidR="00EA152F" w:rsidRDefault="00EA152F" w:rsidP="00EA152F">
      <w:pPr>
        <w:spacing w:before="100" w:beforeAutospacing="1" w:after="100" w:afterAutospacing="1"/>
        <w:ind w:left="420"/>
        <w:contextualSpacing/>
        <w:jc w:val="both"/>
        <w:rPr>
          <w:rStyle w:val="s2"/>
          <w:color w:val="000000"/>
        </w:rPr>
      </w:pPr>
    </w:p>
    <w:p w14:paraId="196A52A1" w14:textId="77777777" w:rsidR="00EA152F" w:rsidRDefault="00EA152F" w:rsidP="00EA152F">
      <w:pPr>
        <w:spacing w:before="100" w:beforeAutospacing="1" w:after="100" w:afterAutospacing="1"/>
        <w:ind w:left="420"/>
        <w:contextualSpacing/>
        <w:jc w:val="both"/>
      </w:pPr>
      <w:r>
        <w:rPr>
          <w:rStyle w:val="s2"/>
          <w:color w:val="000000"/>
        </w:rPr>
        <w:t>1.2.​ </w:t>
      </w:r>
      <w:r>
        <w:t>Адрес библиотеки, контактные телефоны</w:t>
      </w:r>
      <w:r w:rsidR="007F43FB">
        <w:t xml:space="preserve"> </w:t>
      </w:r>
      <w:r>
        <w:t>\</w:t>
      </w:r>
      <w:r w:rsidR="007F43FB">
        <w:t xml:space="preserve"> </w:t>
      </w:r>
      <w:r>
        <w:t xml:space="preserve">факс,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</w:p>
    <w:p w14:paraId="1EF0BB0A" w14:textId="77777777" w:rsidR="00EA152F" w:rsidRDefault="00EA152F" w:rsidP="00EA152F">
      <w:pPr>
        <w:spacing w:before="100" w:beforeAutospacing="1" w:after="100" w:afterAutospacing="1"/>
        <w:ind w:left="420"/>
        <w:contextualSpacing/>
        <w:jc w:val="both"/>
      </w:pPr>
      <w:r>
        <w:t>Ярославская область, Рыбинский муниципальный район,</w:t>
      </w:r>
    </w:p>
    <w:p w14:paraId="14442C3A" w14:textId="77777777" w:rsidR="00EA152F" w:rsidRDefault="007F43FB" w:rsidP="00EA152F">
      <w:pPr>
        <w:spacing w:before="100" w:beforeAutospacing="1" w:after="100" w:afterAutospacing="1"/>
        <w:ind w:left="420"/>
        <w:contextualSpacing/>
        <w:jc w:val="both"/>
      </w:pPr>
      <w:proofErr w:type="spellStart"/>
      <w:r>
        <w:t>п</w:t>
      </w:r>
      <w:r w:rsidR="00EA152F">
        <w:t>.Тихменево</w:t>
      </w:r>
      <w:proofErr w:type="spellEnd"/>
      <w:r w:rsidR="00EA152F">
        <w:t>, ул.</w:t>
      </w:r>
      <w:r>
        <w:t xml:space="preserve"> </w:t>
      </w:r>
      <w:r w:rsidR="00EA152F">
        <w:t xml:space="preserve">Тугаринова, 9, телефон (84855) 259-770, </w:t>
      </w:r>
    </w:p>
    <w:p w14:paraId="16616C63" w14:textId="77777777" w:rsidR="00EA152F" w:rsidRPr="007F43FB" w:rsidRDefault="00EA152F" w:rsidP="00EA152F">
      <w:pPr>
        <w:spacing w:before="100" w:beforeAutospacing="1" w:after="100" w:afterAutospacing="1"/>
        <w:ind w:left="420"/>
        <w:contextualSpacing/>
        <w:jc w:val="both"/>
        <w:rPr>
          <w:lang w:val="en-US"/>
        </w:rPr>
      </w:pPr>
      <w:r>
        <w:rPr>
          <w:lang w:val="en-US"/>
        </w:rPr>
        <w:t>e</w:t>
      </w:r>
      <w:r w:rsidRPr="007F43FB">
        <w:rPr>
          <w:lang w:val="en-US"/>
        </w:rPr>
        <w:t>-</w:t>
      </w:r>
      <w:r>
        <w:rPr>
          <w:lang w:val="en-US"/>
        </w:rPr>
        <w:t>mail</w:t>
      </w:r>
      <w:r w:rsidRPr="007F43FB">
        <w:rPr>
          <w:lang w:val="en-US"/>
        </w:rPr>
        <w:t xml:space="preserve">: </w:t>
      </w:r>
      <w:hyperlink r:id="rId8" w:history="1">
        <w:r w:rsidR="007F43FB" w:rsidRPr="007F43FB">
          <w:rPr>
            <w:rStyle w:val="aa"/>
            <w:rFonts w:ascii="Arial" w:hAnsi="Arial" w:cs="Arial"/>
            <w:color w:val="007399"/>
            <w:sz w:val="20"/>
            <w:szCs w:val="20"/>
            <w:bdr w:val="none" w:sz="0" w:space="0" w:color="auto" w:frame="1"/>
            <w:shd w:val="clear" w:color="auto" w:fill="D7D6D6"/>
            <w:lang w:val="en-US"/>
          </w:rPr>
          <w:t>nfo@tihmenevo-cd.ru</w:t>
        </w:r>
      </w:hyperlink>
    </w:p>
    <w:p w14:paraId="3287D819" w14:textId="77777777" w:rsidR="00EA152F" w:rsidRPr="007F43FB" w:rsidRDefault="00EA152F" w:rsidP="00EA152F">
      <w:pPr>
        <w:spacing w:before="100" w:beforeAutospacing="1" w:after="100" w:afterAutospacing="1"/>
        <w:ind w:left="420"/>
        <w:contextualSpacing/>
        <w:rPr>
          <w:rStyle w:val="s2"/>
          <w:color w:val="000000"/>
          <w:lang w:val="en-US"/>
        </w:rPr>
      </w:pPr>
    </w:p>
    <w:p w14:paraId="207A1186" w14:textId="45D78ED8" w:rsidR="00EA152F" w:rsidRDefault="00EA152F" w:rsidP="00EA152F">
      <w:pPr>
        <w:spacing w:before="100" w:beforeAutospacing="1" w:after="100" w:afterAutospacing="1"/>
        <w:ind w:left="420"/>
        <w:contextualSpacing/>
      </w:pPr>
      <w:r w:rsidRPr="007F43FB">
        <w:rPr>
          <w:rStyle w:val="s2"/>
          <w:color w:val="000000"/>
          <w:lang w:val="en-US"/>
        </w:rPr>
        <w:t xml:space="preserve"> </w:t>
      </w:r>
      <w:r w:rsidRPr="00EA152F">
        <w:rPr>
          <w:rStyle w:val="s2"/>
          <w:color w:val="000000"/>
        </w:rPr>
        <w:t>1.3.​</w:t>
      </w:r>
      <w:r>
        <w:t xml:space="preserve"> Ф.И.О. должность сотрудников библиотеки, служебный телефон:</w:t>
      </w:r>
    </w:p>
    <w:p w14:paraId="05FEFE60" w14:textId="77777777" w:rsidR="00EA152F" w:rsidRDefault="00F45205" w:rsidP="00EA152F">
      <w:pPr>
        <w:spacing w:before="100" w:beforeAutospacing="1" w:after="100" w:afterAutospacing="1"/>
        <w:ind w:left="420"/>
        <w:contextualSpacing/>
      </w:pPr>
      <w:r>
        <w:t xml:space="preserve">Корнилова Ольга Николаевна </w:t>
      </w:r>
      <w:r w:rsidR="00EA152F">
        <w:t>-</w:t>
      </w:r>
      <w:r w:rsidR="00773547">
        <w:t xml:space="preserve"> </w:t>
      </w:r>
      <w:r w:rsidR="00FF13E0">
        <w:t>заведующая библиотекой</w:t>
      </w:r>
    </w:p>
    <w:p w14:paraId="2271614C" w14:textId="77777777" w:rsidR="00EA152F" w:rsidRDefault="00F45205" w:rsidP="00EA152F">
      <w:pPr>
        <w:spacing w:before="100" w:beforeAutospacing="1" w:after="100" w:afterAutospacing="1"/>
        <w:ind w:left="420"/>
        <w:contextualSpacing/>
      </w:pPr>
      <w:r>
        <w:t xml:space="preserve">Дубова Татьяна Николаевна </w:t>
      </w:r>
      <w:r w:rsidR="00EA152F">
        <w:t>-</w:t>
      </w:r>
      <w:r w:rsidR="00773547">
        <w:t xml:space="preserve"> </w:t>
      </w:r>
      <w:r w:rsidR="00EA152F">
        <w:t xml:space="preserve">библиотекарь </w:t>
      </w:r>
    </w:p>
    <w:p w14:paraId="72AE71D4" w14:textId="77777777" w:rsidR="00EA152F" w:rsidRDefault="00EA152F" w:rsidP="00EA152F">
      <w:pPr>
        <w:pStyle w:val="p1"/>
        <w:shd w:val="clear" w:color="auto" w:fill="FFFFFF"/>
        <w:ind w:left="284"/>
        <w:rPr>
          <w:color w:val="000000"/>
        </w:rPr>
      </w:pPr>
      <w:r>
        <w:rPr>
          <w:rStyle w:val="s2"/>
          <w:color w:val="000000"/>
        </w:rPr>
        <w:t xml:space="preserve">  1.4.​ </w:t>
      </w:r>
      <w:r>
        <w:rPr>
          <w:color w:val="000000"/>
        </w:rPr>
        <w:t>Партнерские отношения с другими учреждениями, общественными и     профессиональными организациями. Показать взаимовыгодность сотрудничества.</w:t>
      </w:r>
    </w:p>
    <w:p w14:paraId="2951CE53" w14:textId="77777777" w:rsidR="00FF13E0" w:rsidRDefault="00EA152F" w:rsidP="00FF13E0">
      <w:pPr>
        <w:pStyle w:val="p1"/>
        <w:shd w:val="clear" w:color="auto" w:fill="FFFFFF"/>
        <w:ind w:left="284"/>
        <w:rPr>
          <w:color w:val="000000"/>
        </w:rPr>
      </w:pPr>
      <w:r>
        <w:rPr>
          <w:rStyle w:val="s1"/>
          <w:b/>
          <w:bCs/>
          <w:color w:val="000000"/>
        </w:rPr>
        <w:t>Таблица 1</w:t>
      </w:r>
      <w:r w:rsidR="00FF13E0" w:rsidRPr="00FF13E0">
        <w:rPr>
          <w:rStyle w:val="s1"/>
          <w:b/>
          <w:bCs/>
          <w:color w:val="000000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3501"/>
        <w:gridCol w:w="2892"/>
      </w:tblGrid>
      <w:tr w:rsidR="00FF13E0" w14:paraId="2067F316" w14:textId="77777777" w:rsidTr="00FF13E0">
        <w:trPr>
          <w:trHeight w:val="563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506D1" w14:textId="77777777" w:rsidR="00FF13E0" w:rsidRDefault="00FF13E0" w:rsidP="00FF13E0">
            <w:pPr>
              <w:pStyle w:val="p1"/>
              <w:ind w:left="284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Наименование отрасли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35066" w14:textId="77777777" w:rsidR="00FF13E0" w:rsidRDefault="00FF13E0" w:rsidP="00FF13E0">
            <w:r>
              <w:rPr>
                <w:rStyle w:val="s1"/>
                <w:b/>
                <w:bCs/>
                <w:color w:val="000000"/>
              </w:rPr>
              <w:t xml:space="preserve">Наименование предприятий, организаций, учреждений, </w:t>
            </w:r>
          </w:p>
          <w:p w14:paraId="37F0360B" w14:textId="77777777" w:rsidR="00FF13E0" w:rsidRDefault="00FF13E0" w:rsidP="00FF13E0">
            <w:r>
              <w:rPr>
                <w:rStyle w:val="s1"/>
                <w:b/>
                <w:bCs/>
                <w:color w:val="000000"/>
              </w:rPr>
              <w:t>с которыми сотрудничает библиотека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6076F" w14:textId="77777777" w:rsidR="00FF13E0" w:rsidRDefault="00FF13E0" w:rsidP="00FF13E0">
            <w:pPr>
              <w:pStyle w:val="p1"/>
              <w:ind w:left="284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Формы сотрудничества</w:t>
            </w:r>
          </w:p>
        </w:tc>
      </w:tr>
      <w:tr w:rsidR="00FF13E0" w14:paraId="32E6B1F4" w14:textId="77777777" w:rsidTr="00FF13E0">
        <w:trPr>
          <w:trHeight w:val="28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54A97" w14:textId="77777777" w:rsidR="00FF13E0" w:rsidRDefault="00FF13E0" w:rsidP="00FF13E0">
            <w:pPr>
              <w:pStyle w:val="p1"/>
              <w:ind w:left="284"/>
              <w:rPr>
                <w:color w:val="000000"/>
              </w:rPr>
            </w:pPr>
            <w:r>
              <w:rPr>
                <w:color w:val="000000"/>
              </w:rPr>
              <w:t>Сельское хозяйство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B5427" w14:textId="77777777" w:rsidR="00FF13E0" w:rsidRDefault="00FF13E0" w:rsidP="00FF13E0">
            <w:pPr>
              <w:pStyle w:val="p1"/>
              <w:ind w:left="284"/>
              <w:rPr>
                <w:color w:val="000000"/>
              </w:rPr>
            </w:pPr>
            <w:r>
              <w:t>ГПОУ  ЯО  Рыбинский лесотехнический  колледж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83915" w14:textId="77777777" w:rsidR="00FF13E0" w:rsidRDefault="00FF13E0" w:rsidP="00FF13E0">
            <w:pPr>
              <w:pStyle w:val="a8"/>
            </w:pPr>
            <w:r>
              <w:t>Подбор материала по заявкам;</w:t>
            </w:r>
          </w:p>
          <w:p w14:paraId="6A029718" w14:textId="77777777" w:rsidR="00FF13E0" w:rsidRDefault="00FF13E0" w:rsidP="00FF13E0">
            <w:pPr>
              <w:pStyle w:val="a8"/>
            </w:pPr>
            <w:r>
              <w:t>совместные мероприятия;</w:t>
            </w:r>
          </w:p>
          <w:p w14:paraId="006B63F7" w14:textId="77777777" w:rsidR="00FF13E0" w:rsidRDefault="00FF13E0" w:rsidP="00FF13E0">
            <w:pPr>
              <w:pStyle w:val="a8"/>
            </w:pPr>
            <w:proofErr w:type="spellStart"/>
            <w:r>
              <w:t>внестационарное</w:t>
            </w:r>
            <w:proofErr w:type="spellEnd"/>
            <w:r>
              <w:t xml:space="preserve"> обслуживание.</w:t>
            </w:r>
          </w:p>
        </w:tc>
      </w:tr>
      <w:tr w:rsidR="00FF13E0" w14:paraId="63D022BB" w14:textId="77777777" w:rsidTr="00FF13E0">
        <w:trPr>
          <w:trHeight w:val="28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5B276" w14:textId="77777777" w:rsidR="00FF13E0" w:rsidRDefault="00FF13E0" w:rsidP="00FF13E0">
            <w:pPr>
              <w:pStyle w:val="p1"/>
              <w:ind w:left="284"/>
              <w:rPr>
                <w:color w:val="000000"/>
              </w:rPr>
            </w:pPr>
            <w:r>
              <w:rPr>
                <w:color w:val="000000"/>
              </w:rPr>
              <w:t>Торговля (в т.ч. книжная)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C2F86" w14:textId="77777777" w:rsidR="00FF13E0" w:rsidRDefault="00FF13E0" w:rsidP="00FF13E0">
            <w:pPr>
              <w:spacing w:before="100" w:beforeAutospacing="1" w:after="100" w:afterAutospacing="1"/>
              <w:contextualSpacing/>
            </w:pPr>
            <w:r>
              <w:t>Магазин «ИП Титова Н.В.»</w:t>
            </w:r>
          </w:p>
          <w:p w14:paraId="4517F0F6" w14:textId="77777777" w:rsidR="00FF13E0" w:rsidRDefault="00FF13E0" w:rsidP="00FF13E0">
            <w:r>
              <w:t>Магазин «Ромашка»</w:t>
            </w:r>
          </w:p>
          <w:p w14:paraId="4283D992" w14:textId="77777777" w:rsidR="00FF13E0" w:rsidRDefault="00FF13E0" w:rsidP="00FF13E0">
            <w:r>
              <w:t>Магазин «Бристоль»</w:t>
            </w:r>
          </w:p>
          <w:p w14:paraId="573E8576" w14:textId="77777777" w:rsidR="00FF13E0" w:rsidRDefault="00FF13E0" w:rsidP="00FF13E0">
            <w:pPr>
              <w:rPr>
                <w:rFonts w:ascii="yandex-sans" w:hAnsi="yandex-sans"/>
                <w:color w:val="000000"/>
              </w:rPr>
            </w:pPr>
            <w:r>
              <w:t>Магазин «Молодёжный»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2EE64" w14:textId="77777777" w:rsidR="00FF13E0" w:rsidRDefault="00FF13E0" w:rsidP="00FF13E0">
            <w:pPr>
              <w:rPr>
                <w:rFonts w:ascii="yandex-sans" w:hAnsi="yandex-sans"/>
                <w:color w:val="000000"/>
              </w:rPr>
            </w:pPr>
            <w:proofErr w:type="spellStart"/>
            <w:r>
              <w:rPr>
                <w:rFonts w:ascii="yandex-sans" w:hAnsi="yandex-sans"/>
                <w:color w:val="000000"/>
              </w:rPr>
              <w:t>Внестационарное</w:t>
            </w:r>
            <w:proofErr w:type="spellEnd"/>
            <w:r>
              <w:rPr>
                <w:rFonts w:ascii="yandex-sans" w:hAnsi="yandex-sans"/>
                <w:color w:val="000000"/>
              </w:rPr>
              <w:t xml:space="preserve"> обслуживание.</w:t>
            </w:r>
          </w:p>
        </w:tc>
      </w:tr>
      <w:tr w:rsidR="00FF13E0" w14:paraId="47E1F90B" w14:textId="77777777" w:rsidTr="00FF13E0">
        <w:trPr>
          <w:trHeight w:val="706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146CF" w14:textId="77777777" w:rsidR="00FF13E0" w:rsidRDefault="00FF13E0" w:rsidP="00FF13E0">
            <w:pPr>
              <w:pStyle w:val="p1"/>
              <w:ind w:left="284"/>
              <w:rPr>
                <w:color w:val="000000"/>
              </w:rPr>
            </w:pPr>
            <w:r>
              <w:rPr>
                <w:color w:val="000000"/>
              </w:rPr>
              <w:t>Образование:</w:t>
            </w:r>
          </w:p>
          <w:p w14:paraId="71965C19" w14:textId="77777777" w:rsidR="00FF13E0" w:rsidRDefault="00FF13E0" w:rsidP="00FF13E0">
            <w:pPr>
              <w:pStyle w:val="p1"/>
              <w:ind w:left="284"/>
              <w:rPr>
                <w:color w:val="000000"/>
              </w:rPr>
            </w:pPr>
            <w:r>
              <w:rPr>
                <w:color w:val="000000"/>
              </w:rPr>
              <w:t>- школы и др. учебные заведения</w:t>
            </w:r>
          </w:p>
          <w:p w14:paraId="30581050" w14:textId="77777777" w:rsidR="00FF13E0" w:rsidRDefault="00FF13E0" w:rsidP="00FF13E0">
            <w:pPr>
              <w:pStyle w:val="p1"/>
              <w:ind w:left="284"/>
              <w:rPr>
                <w:color w:val="000000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68FD3" w14:textId="77777777" w:rsidR="00FF13E0" w:rsidRDefault="00FF13E0" w:rsidP="00FF13E0">
            <w:pPr>
              <w:pStyle w:val="p1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proofErr w:type="spellStart"/>
            <w:r>
              <w:rPr>
                <w:color w:val="000000"/>
              </w:rPr>
              <w:t>Тихменевская</w:t>
            </w:r>
            <w:proofErr w:type="spellEnd"/>
            <w:r>
              <w:rPr>
                <w:color w:val="000000"/>
              </w:rPr>
              <w:t xml:space="preserve"> СОШ,</w:t>
            </w:r>
          </w:p>
          <w:p w14:paraId="0878656D" w14:textId="77777777" w:rsidR="00FF13E0" w:rsidRDefault="00FF13E0" w:rsidP="00FF13E0">
            <w:pPr>
              <w:pStyle w:val="p1"/>
              <w:ind w:left="284"/>
              <w:rPr>
                <w:color w:val="000000"/>
              </w:rPr>
            </w:pPr>
            <w:r>
              <w:rPr>
                <w:color w:val="000000"/>
              </w:rPr>
              <w:t>МДОУ детский сад  п. Тихменево,</w:t>
            </w:r>
          </w:p>
          <w:p w14:paraId="0DD7BCED" w14:textId="77777777" w:rsidR="00FF13E0" w:rsidRDefault="00FF13E0" w:rsidP="00FF13E0">
            <w:pPr>
              <w:pStyle w:val="p1"/>
              <w:ind w:left="284"/>
            </w:pPr>
            <w:r>
              <w:t>ГПОУ  ЯО  Рыбинский лесотехнический  колледж</w:t>
            </w:r>
          </w:p>
          <w:p w14:paraId="287777A9" w14:textId="77777777" w:rsidR="00FF13E0" w:rsidRDefault="00FF13E0" w:rsidP="00FF13E0">
            <w:pPr>
              <w:pStyle w:val="p1"/>
              <w:ind w:left="284"/>
              <w:rPr>
                <w:color w:val="000000"/>
              </w:rPr>
            </w:pPr>
            <w:r>
              <w:t xml:space="preserve">МУ ДО Дом творчества </w:t>
            </w:r>
            <w:r>
              <w:lastRenderedPageBreak/>
              <w:t>«Радуга»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664A4" w14:textId="77777777" w:rsidR="00FF13E0" w:rsidRDefault="00FF13E0" w:rsidP="00FF13E0">
            <w:pPr>
              <w:pStyle w:val="a8"/>
            </w:pPr>
            <w:r>
              <w:lastRenderedPageBreak/>
              <w:t>Подбор материалов для учебного процесса и внеурочной деятельности;</w:t>
            </w:r>
          </w:p>
          <w:p w14:paraId="63BF9DAD" w14:textId="77777777" w:rsidR="00FF13E0" w:rsidRDefault="00FF13E0" w:rsidP="00FF13E0">
            <w:pPr>
              <w:pStyle w:val="a8"/>
            </w:pPr>
            <w:r>
              <w:t>совместные мероприятия;</w:t>
            </w:r>
          </w:p>
          <w:p w14:paraId="4910D53B" w14:textId="77777777" w:rsidR="00FF13E0" w:rsidRDefault="00FF13E0" w:rsidP="00FF13E0">
            <w:pPr>
              <w:pStyle w:val="a8"/>
            </w:pPr>
            <w:proofErr w:type="spellStart"/>
            <w:r>
              <w:t>внестационарное</w:t>
            </w:r>
            <w:proofErr w:type="spellEnd"/>
            <w:r>
              <w:t xml:space="preserve"> обслуживание.</w:t>
            </w:r>
          </w:p>
          <w:p w14:paraId="25D11B0B" w14:textId="77777777" w:rsidR="00FF13E0" w:rsidRDefault="00FF13E0" w:rsidP="00FF13E0">
            <w:pPr>
              <w:pStyle w:val="a8"/>
            </w:pPr>
          </w:p>
          <w:p w14:paraId="620729F8" w14:textId="77777777" w:rsidR="00FF13E0" w:rsidRDefault="00FF13E0" w:rsidP="00FF13E0">
            <w:pPr>
              <w:pStyle w:val="a8"/>
            </w:pPr>
            <w:r>
              <w:t>Программа «</w:t>
            </w:r>
            <w:proofErr w:type="spellStart"/>
            <w:r>
              <w:t>ЮниСот</w:t>
            </w:r>
            <w:proofErr w:type="spellEnd"/>
            <w:r>
              <w:t>»</w:t>
            </w:r>
          </w:p>
        </w:tc>
      </w:tr>
      <w:tr w:rsidR="00FF13E0" w14:paraId="14BD58CC" w14:textId="77777777" w:rsidTr="00FF13E0">
        <w:trPr>
          <w:trHeight w:val="28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BEEB1" w14:textId="77777777" w:rsidR="00FF13E0" w:rsidRDefault="00FF13E0" w:rsidP="00FF13E0">
            <w:pPr>
              <w:pStyle w:val="p1"/>
              <w:ind w:left="284"/>
              <w:rPr>
                <w:color w:val="000000"/>
              </w:rPr>
            </w:pPr>
            <w:r>
              <w:rPr>
                <w:color w:val="000000"/>
              </w:rPr>
              <w:t>Культура и туризм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0D205" w14:textId="77777777" w:rsidR="00FF13E0" w:rsidRDefault="00FF13E0" w:rsidP="00FF13E0">
            <w:pPr>
              <w:pStyle w:val="p1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МУК «Тихменевский ЦД» </w:t>
            </w:r>
          </w:p>
          <w:p w14:paraId="31A5DBDD" w14:textId="77777777" w:rsidR="00FF13E0" w:rsidRDefault="00FF13E0" w:rsidP="00CD65C1">
            <w:pPr>
              <w:pStyle w:val="p1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Школьный музей </w:t>
            </w:r>
            <w:proofErr w:type="spellStart"/>
            <w:r>
              <w:rPr>
                <w:color w:val="000000"/>
              </w:rPr>
              <w:t>Тихменевской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08327" w14:textId="77777777" w:rsidR="00CD65C1" w:rsidRDefault="00FF13E0" w:rsidP="00FF13E0">
            <w:pPr>
              <w:pStyle w:val="a8"/>
            </w:pPr>
            <w:r>
              <w:t>Подбор материала, подготовка и проведение совместных мероприятий</w:t>
            </w:r>
          </w:p>
          <w:p w14:paraId="1FE44F27" w14:textId="77777777" w:rsidR="00FF13E0" w:rsidRPr="00CD65C1" w:rsidRDefault="00FF13E0" w:rsidP="00CD65C1"/>
        </w:tc>
      </w:tr>
      <w:tr w:rsidR="00FF13E0" w14:paraId="5B6E722F" w14:textId="77777777" w:rsidTr="00FF13E0">
        <w:trPr>
          <w:trHeight w:val="297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4447B" w14:textId="77777777" w:rsidR="00FF13E0" w:rsidRDefault="00FF13E0" w:rsidP="00FF13E0">
            <w:pPr>
              <w:pStyle w:val="p1"/>
              <w:ind w:left="284"/>
              <w:rPr>
                <w:color w:val="000000"/>
              </w:rPr>
            </w:pPr>
            <w:r>
              <w:rPr>
                <w:color w:val="000000"/>
              </w:rPr>
              <w:t>Органы социальной защиты населения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3E945" w14:textId="77777777" w:rsidR="00FF13E0" w:rsidRDefault="00FF13E0" w:rsidP="00FF13E0">
            <w:pPr>
              <w:pStyle w:val="p1"/>
              <w:ind w:left="284"/>
              <w:rPr>
                <w:color w:val="000000"/>
              </w:rPr>
            </w:pPr>
            <w:r>
              <w:rPr>
                <w:color w:val="000000"/>
              </w:rPr>
              <w:t>ГУЯО Рыбинский комплексный центр социального обслуживания населения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8B396" w14:textId="77777777" w:rsidR="00FF13E0" w:rsidRDefault="00FF13E0" w:rsidP="00FF13E0">
            <w:pPr>
              <w:pStyle w:val="a8"/>
            </w:pPr>
            <w:r>
              <w:t>Надомный абонемент для инвалидов с помощью соцработников</w:t>
            </w:r>
          </w:p>
        </w:tc>
      </w:tr>
      <w:tr w:rsidR="00FF13E0" w14:paraId="1DC274F6" w14:textId="77777777" w:rsidTr="00FF13E0">
        <w:trPr>
          <w:trHeight w:val="28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F561B" w14:textId="77777777" w:rsidR="00FF13E0" w:rsidRDefault="00FF13E0" w:rsidP="00FF13E0">
            <w:pPr>
              <w:pStyle w:val="p1"/>
              <w:ind w:left="284"/>
              <w:rPr>
                <w:color w:val="000000"/>
              </w:rPr>
            </w:pPr>
            <w:r>
              <w:rPr>
                <w:color w:val="000000"/>
              </w:rPr>
              <w:t>Молодёжные организации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72C44" w14:textId="77777777" w:rsidR="00FF13E0" w:rsidRDefault="00FF13E0" w:rsidP="00FF13E0">
            <w:r>
              <w:t xml:space="preserve">      Молодежный совет</w:t>
            </w:r>
          </w:p>
          <w:p w14:paraId="07A9FA1C" w14:textId="77777777" w:rsidR="00FF13E0" w:rsidRDefault="00FF13E0" w:rsidP="00FF13E0">
            <w:r>
              <w:t xml:space="preserve">      п. Тихменево;</w:t>
            </w:r>
          </w:p>
          <w:p w14:paraId="1EECA9A3" w14:textId="77777777" w:rsidR="00FF13E0" w:rsidRDefault="00FF13E0" w:rsidP="00FF13E0">
            <w:r>
              <w:t>волонтёрский отряд    «</w:t>
            </w:r>
            <w:proofErr w:type="spellStart"/>
            <w:r>
              <w:t>КультАктив</w:t>
            </w:r>
            <w:proofErr w:type="spellEnd"/>
            <w:r>
              <w:t>»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4A528" w14:textId="77777777" w:rsidR="00FF13E0" w:rsidRDefault="00FF13E0" w:rsidP="00FF13E0">
            <w:pPr>
              <w:pStyle w:val="a8"/>
            </w:pPr>
            <w:r>
              <w:t>Методическая помощь;</w:t>
            </w:r>
          </w:p>
          <w:p w14:paraId="16B0F2A9" w14:textId="77777777" w:rsidR="00FF13E0" w:rsidRDefault="00FF13E0" w:rsidP="00FF13E0">
            <w:pPr>
              <w:pStyle w:val="a8"/>
            </w:pPr>
            <w:r>
              <w:t>совместные мероприятия и акции;</w:t>
            </w:r>
          </w:p>
          <w:p w14:paraId="1D59EC14" w14:textId="77777777" w:rsidR="00FF13E0" w:rsidRDefault="00FF13E0" w:rsidP="00FF13E0">
            <w:pPr>
              <w:pStyle w:val="a8"/>
            </w:pPr>
            <w:r>
              <w:t xml:space="preserve">привлечение волонтёров </w:t>
            </w:r>
          </w:p>
        </w:tc>
      </w:tr>
      <w:tr w:rsidR="00FF13E0" w14:paraId="66BC830E" w14:textId="77777777" w:rsidTr="00FF13E0">
        <w:trPr>
          <w:trHeight w:val="28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DD5F6" w14:textId="77777777" w:rsidR="00FF13E0" w:rsidRDefault="00FF13E0" w:rsidP="00FF13E0">
            <w:pPr>
              <w:pStyle w:val="p1"/>
              <w:ind w:left="284"/>
              <w:rPr>
                <w:color w:val="000000"/>
              </w:rPr>
            </w:pPr>
            <w:r>
              <w:rPr>
                <w:color w:val="000000"/>
              </w:rPr>
              <w:t>Общественные организации и объединения, в т.ч. экологические.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61AFA" w14:textId="77777777" w:rsidR="00FF13E0" w:rsidRDefault="00FF13E0" w:rsidP="00FF13E0">
            <w:pPr>
              <w:pStyle w:val="p1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Совет ветеранов </w:t>
            </w:r>
            <w:proofErr w:type="spellStart"/>
            <w:r>
              <w:rPr>
                <w:color w:val="000000"/>
              </w:rPr>
              <w:t>Тихменевского</w:t>
            </w:r>
            <w:proofErr w:type="spellEnd"/>
            <w:r>
              <w:rPr>
                <w:color w:val="000000"/>
              </w:rPr>
              <w:t xml:space="preserve"> поселения,</w:t>
            </w:r>
          </w:p>
          <w:p w14:paraId="11D5D625" w14:textId="77777777" w:rsidR="00FF13E0" w:rsidRDefault="00FF13E0" w:rsidP="00FF13E0">
            <w:pPr>
              <w:pStyle w:val="p1"/>
              <w:ind w:left="284"/>
              <w:rPr>
                <w:color w:val="000000"/>
              </w:rPr>
            </w:pPr>
            <w:r>
              <w:rPr>
                <w:color w:val="000000"/>
              </w:rPr>
              <w:t>Муниципальный Совет депутатов</w:t>
            </w:r>
          </w:p>
          <w:p w14:paraId="5384FD71" w14:textId="77777777" w:rsidR="00FF13E0" w:rsidRDefault="00FF13E0" w:rsidP="00FF13E0">
            <w:pPr>
              <w:pStyle w:val="p1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Женский совет п. Тихменево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BB424" w14:textId="77777777" w:rsidR="00FF13E0" w:rsidRDefault="00FF13E0" w:rsidP="00FF13E0">
            <w:pPr>
              <w:pStyle w:val="a8"/>
            </w:pPr>
            <w:r>
              <w:t>Совместная работа по сбору информации историко-краеведческого направления;</w:t>
            </w:r>
          </w:p>
          <w:p w14:paraId="663A859E" w14:textId="77777777" w:rsidR="00FF13E0" w:rsidRDefault="00FF13E0" w:rsidP="00FF13E0">
            <w:pPr>
              <w:pStyle w:val="a8"/>
            </w:pPr>
            <w:r>
              <w:t>совместные мероприятия;</w:t>
            </w:r>
          </w:p>
          <w:p w14:paraId="6E24F59B" w14:textId="77777777" w:rsidR="00FF13E0" w:rsidRDefault="00FF13E0" w:rsidP="00FF13E0">
            <w:pPr>
              <w:pStyle w:val="a8"/>
            </w:pPr>
            <w:r>
              <w:t>подбор материалов, обмен информацией</w:t>
            </w:r>
          </w:p>
          <w:p w14:paraId="1AEF3B24" w14:textId="77777777" w:rsidR="00FF13E0" w:rsidRPr="00BA318E" w:rsidRDefault="00FF13E0" w:rsidP="00FF13E0">
            <w:pPr>
              <w:pStyle w:val="a8"/>
            </w:pPr>
          </w:p>
        </w:tc>
      </w:tr>
      <w:tr w:rsidR="00FF13E0" w14:paraId="55D6A17D" w14:textId="77777777" w:rsidTr="00FF13E0">
        <w:trPr>
          <w:trHeight w:val="7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CAC04" w14:textId="77777777" w:rsidR="00FF13E0" w:rsidRDefault="00FF13E0" w:rsidP="00FF13E0">
            <w:pPr>
              <w:pStyle w:val="p1"/>
              <w:spacing w:line="71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СМИ (радио, печать, ТВ)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FFFED" w14:textId="77777777" w:rsidR="00FF13E0" w:rsidRDefault="00FF13E0" w:rsidP="00CD65C1">
            <w:pPr>
              <w:pStyle w:val="p1"/>
              <w:ind w:left="284"/>
              <w:rPr>
                <w:color w:val="000000"/>
              </w:rPr>
            </w:pPr>
            <w:r>
              <w:rPr>
                <w:color w:val="000000"/>
              </w:rPr>
              <w:t>Районная газета «Новая жизнь»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A0535" w14:textId="77777777" w:rsidR="00FF13E0" w:rsidRDefault="00FF13E0" w:rsidP="00FF13E0">
            <w:pPr>
              <w:pStyle w:val="p1"/>
              <w:spacing w:line="71" w:lineRule="atLeast"/>
              <w:rPr>
                <w:color w:val="000000"/>
              </w:rPr>
            </w:pPr>
            <w:r>
              <w:rPr>
                <w:color w:val="000000"/>
              </w:rPr>
              <w:t>Публикация информации</w:t>
            </w:r>
          </w:p>
        </w:tc>
      </w:tr>
    </w:tbl>
    <w:p w14:paraId="25FE0D15" w14:textId="77777777" w:rsidR="00EA152F" w:rsidRDefault="00EA152F" w:rsidP="00FF13E0">
      <w:pPr>
        <w:pStyle w:val="p1"/>
        <w:shd w:val="clear" w:color="auto" w:fill="FFFFFF"/>
        <w:rPr>
          <w:color w:val="000000"/>
        </w:rPr>
      </w:pPr>
      <w:r>
        <w:rPr>
          <w:rStyle w:val="s2"/>
          <w:color w:val="000000"/>
        </w:rPr>
        <w:t>1.5.​ </w:t>
      </w:r>
      <w:r>
        <w:rPr>
          <w:color w:val="000000"/>
        </w:rPr>
        <w:t xml:space="preserve">Меры по привлечению внебюджетных средств финансов и дополнительных ресурсов, способствующих деятельности библиотеки (гранты, конкурсы, платные услуги и др.). </w:t>
      </w:r>
    </w:p>
    <w:p w14:paraId="1E489BD9" w14:textId="77777777" w:rsidR="00FF13E0" w:rsidRDefault="00FF13E0" w:rsidP="00FF13E0">
      <w:pPr>
        <w:pStyle w:val="p1"/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Предоставление платных услуг: </w:t>
      </w:r>
    </w:p>
    <w:p w14:paraId="628F96AB" w14:textId="77777777" w:rsidR="00FF13E0" w:rsidRDefault="00FF13E0" w:rsidP="00FF13E0">
      <w:pPr>
        <w:pStyle w:val="p1"/>
        <w:numPr>
          <w:ilvl w:val="0"/>
          <w:numId w:val="16"/>
        </w:numPr>
        <w:shd w:val="clear" w:color="auto" w:fill="FFFFFF"/>
      </w:pPr>
      <w:r>
        <w:t xml:space="preserve">Компьютерный набор и распечатка текста; </w:t>
      </w:r>
    </w:p>
    <w:p w14:paraId="3993F8DC" w14:textId="77777777" w:rsidR="00FF13E0" w:rsidRDefault="00FF13E0" w:rsidP="00FF13E0">
      <w:pPr>
        <w:pStyle w:val="p1"/>
        <w:numPr>
          <w:ilvl w:val="0"/>
          <w:numId w:val="16"/>
        </w:numPr>
        <w:shd w:val="clear" w:color="auto" w:fill="FFFFFF"/>
      </w:pPr>
      <w:r>
        <w:t xml:space="preserve">Ксерокопирование документов из фонда библиотеки, других источников; </w:t>
      </w:r>
    </w:p>
    <w:p w14:paraId="7CBEE87C" w14:textId="77777777" w:rsidR="00FF13E0" w:rsidRDefault="00FF13E0" w:rsidP="00FF13E0">
      <w:pPr>
        <w:pStyle w:val="p1"/>
        <w:numPr>
          <w:ilvl w:val="0"/>
          <w:numId w:val="16"/>
        </w:numPr>
        <w:shd w:val="clear" w:color="auto" w:fill="FFFFFF"/>
        <w:rPr>
          <w:color w:val="000000"/>
        </w:rPr>
      </w:pPr>
      <w:r>
        <w:t>Ламинирование документа</w:t>
      </w:r>
    </w:p>
    <w:p w14:paraId="42E9D1B6" w14:textId="77777777" w:rsidR="00FF13E0" w:rsidRDefault="00FF13E0" w:rsidP="00FF13E0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Планируется участие в грантах и поиск спонсоров.</w:t>
      </w:r>
    </w:p>
    <w:p w14:paraId="1F1F05EA" w14:textId="77777777" w:rsidR="00EA152F" w:rsidRPr="0076644F" w:rsidRDefault="00EA152F" w:rsidP="00CD65C1">
      <w:pPr>
        <w:pStyle w:val="ac"/>
        <w:jc w:val="center"/>
        <w:rPr>
          <w:rFonts w:ascii="Times New Roman" w:hAnsi="Times New Roman" w:cs="Times New Roman"/>
          <w:i w:val="0"/>
          <w:color w:val="auto"/>
        </w:rPr>
      </w:pPr>
      <w:r w:rsidRPr="0076644F">
        <w:rPr>
          <w:rStyle w:val="s1"/>
          <w:rFonts w:ascii="Times New Roman" w:hAnsi="Times New Roman" w:cs="Times New Roman"/>
          <w:b/>
          <w:bCs/>
          <w:i w:val="0"/>
          <w:color w:val="auto"/>
        </w:rPr>
        <w:t>Управление библиотекой</w:t>
      </w:r>
    </w:p>
    <w:p w14:paraId="0432B0D6" w14:textId="77777777" w:rsidR="00EA152F" w:rsidRPr="0076644F" w:rsidRDefault="00EA152F" w:rsidP="00CD65C1">
      <w:pPr>
        <w:pStyle w:val="ac"/>
        <w:jc w:val="center"/>
        <w:rPr>
          <w:rStyle w:val="s1"/>
          <w:rFonts w:ascii="Times New Roman" w:hAnsi="Times New Roman" w:cs="Times New Roman"/>
          <w:b/>
          <w:bCs/>
          <w:i w:val="0"/>
          <w:color w:val="auto"/>
        </w:rPr>
      </w:pPr>
      <w:r w:rsidRPr="0076644F">
        <w:rPr>
          <w:rStyle w:val="s1"/>
          <w:rFonts w:ascii="Times New Roman" w:hAnsi="Times New Roman" w:cs="Times New Roman"/>
          <w:b/>
          <w:bCs/>
          <w:i w:val="0"/>
          <w:color w:val="auto"/>
        </w:rPr>
        <w:t>Приоритетные цели, задачи и направления деятельности.</w:t>
      </w:r>
    </w:p>
    <w:p w14:paraId="27B6B884" w14:textId="77777777" w:rsidR="0001488A" w:rsidRPr="0076644F" w:rsidRDefault="0001488A" w:rsidP="0001488A">
      <w:pPr>
        <w:pStyle w:val="ab"/>
        <w:shd w:val="clear" w:color="auto" w:fill="FFFFFF"/>
      </w:pPr>
      <w:r w:rsidRPr="0076644F">
        <w:t>В соответствии с</w:t>
      </w:r>
      <w:hyperlink r:id="rId9" w:history="1">
        <w:r w:rsidRPr="0076644F">
          <w:rPr>
            <w:rStyle w:val="aa"/>
            <w:color w:val="auto"/>
            <w:u w:val="none"/>
          </w:rPr>
          <w:t xml:space="preserve"> годовым планом</w:t>
        </w:r>
      </w:hyperlink>
      <w:r w:rsidRPr="0076644F">
        <w:t xml:space="preserve"> работа библиотеки будет направлена на реализацию следующих целей и задач:</w:t>
      </w:r>
    </w:p>
    <w:p w14:paraId="3689B197" w14:textId="35EC3720" w:rsidR="007C6240" w:rsidRPr="00977B27" w:rsidRDefault="00977B27" w:rsidP="007C6240">
      <w:pPr>
        <w:pStyle w:val="a8"/>
      </w:pPr>
      <w:r w:rsidRPr="00977B27">
        <w:t>Цели</w:t>
      </w:r>
      <w:r w:rsidR="00AE54DA" w:rsidRPr="00977B27">
        <w:t xml:space="preserve">: </w:t>
      </w:r>
      <w:r w:rsidRPr="00977B27">
        <w:t xml:space="preserve"> </w:t>
      </w:r>
      <w:r w:rsidR="007C6240" w:rsidRPr="00977B27">
        <w:t>формирование и удовлетворение потребностей в интеллектуальном и духовном росте, самопознании и самообразовании; приобщение к чтению, к мировой и национальной культуре; пропаганда ценности чтения и книги; содействие интеграции детей в социокультурную среду.</w:t>
      </w:r>
    </w:p>
    <w:p w14:paraId="36DE5C2E" w14:textId="77777777" w:rsidR="007C6240" w:rsidRPr="0076644F" w:rsidRDefault="007C6240" w:rsidP="0000127A">
      <w:pPr>
        <w:pStyle w:val="a8"/>
      </w:pPr>
    </w:p>
    <w:p w14:paraId="28F56109" w14:textId="77777777" w:rsidR="0000127A" w:rsidRPr="0076644F" w:rsidRDefault="0000127A" w:rsidP="0000127A">
      <w:pPr>
        <w:pStyle w:val="a8"/>
      </w:pPr>
      <w:r w:rsidRPr="0076644F">
        <w:t>Задачи:</w:t>
      </w:r>
    </w:p>
    <w:p w14:paraId="04AC1BED" w14:textId="42DEF5AC" w:rsidR="00977B27" w:rsidRDefault="00D57299" w:rsidP="00D57299">
      <w:pPr>
        <w:pStyle w:val="a8"/>
        <w:numPr>
          <w:ilvl w:val="0"/>
          <w:numId w:val="13"/>
        </w:numPr>
      </w:pPr>
      <w:r>
        <w:t>П</w:t>
      </w:r>
      <w:r w:rsidRPr="00D57299">
        <w:t>оиск нестандартных форм продвижения книги и чтения</w:t>
      </w:r>
      <w:r>
        <w:t>;</w:t>
      </w:r>
    </w:p>
    <w:p w14:paraId="34225CE2" w14:textId="77777777" w:rsidR="00977B27" w:rsidRDefault="00977B27" w:rsidP="00977B27">
      <w:pPr>
        <w:pStyle w:val="a8"/>
        <w:numPr>
          <w:ilvl w:val="0"/>
          <w:numId w:val="13"/>
        </w:numPr>
      </w:pPr>
      <w:r w:rsidRPr="0076644F">
        <w:t xml:space="preserve">Изучение опыта работы других библиотек с целью внедрения в практику работы </w:t>
      </w:r>
    </w:p>
    <w:p w14:paraId="0414C4C0" w14:textId="65BC2AB4" w:rsidR="00977B27" w:rsidRDefault="00977B27" w:rsidP="00977B27">
      <w:pPr>
        <w:pStyle w:val="a8"/>
        <w:ind w:left="720"/>
      </w:pPr>
      <w:r w:rsidRPr="0000127A">
        <w:t xml:space="preserve"> наиболее интересных форм библиотечных услуг.</w:t>
      </w:r>
    </w:p>
    <w:p w14:paraId="68984E9D" w14:textId="66B9E5A7" w:rsidR="0000127A" w:rsidRPr="0076644F" w:rsidRDefault="00977B27" w:rsidP="00977B27">
      <w:pPr>
        <w:pStyle w:val="a8"/>
        <w:numPr>
          <w:ilvl w:val="0"/>
          <w:numId w:val="13"/>
        </w:numPr>
      </w:pPr>
      <w:r w:rsidRPr="00977B27">
        <w:t xml:space="preserve"> </w:t>
      </w:r>
      <w:r>
        <w:t>Создание комфортной среды, привлекательной для всех категорий пользователей</w:t>
      </w:r>
    </w:p>
    <w:p w14:paraId="6D914182" w14:textId="6E7BB142" w:rsidR="00D50DAB" w:rsidRDefault="0000127A" w:rsidP="00977B27">
      <w:pPr>
        <w:pStyle w:val="a8"/>
        <w:numPr>
          <w:ilvl w:val="0"/>
          <w:numId w:val="13"/>
        </w:numPr>
      </w:pPr>
      <w:r w:rsidRPr="0076644F">
        <w:lastRenderedPageBreak/>
        <w:t>Расширение круга пользователей и развитие обслуживания удалённых пользователей посредством сервисных услуг на сайте;</w:t>
      </w:r>
    </w:p>
    <w:p w14:paraId="788B0B9D" w14:textId="77777777" w:rsidR="0001488A" w:rsidRPr="0076644F" w:rsidRDefault="00D50DAB" w:rsidP="0000127A">
      <w:pPr>
        <w:pStyle w:val="a8"/>
        <w:numPr>
          <w:ilvl w:val="0"/>
          <w:numId w:val="13"/>
        </w:numPr>
      </w:pPr>
      <w:r>
        <w:t>Пополнение библиотечных фондов с учётом изменений читательских потребностей.</w:t>
      </w:r>
    </w:p>
    <w:p w14:paraId="09497BC0" w14:textId="131F0851" w:rsidR="0001488A" w:rsidRDefault="0001488A" w:rsidP="0000127A">
      <w:pPr>
        <w:pStyle w:val="a8"/>
        <w:numPr>
          <w:ilvl w:val="0"/>
          <w:numId w:val="13"/>
        </w:numPr>
      </w:pPr>
      <w:r w:rsidRPr="0076644F">
        <w:t>Формирование информационной культуры и культуры чтения пользователей.</w:t>
      </w:r>
    </w:p>
    <w:p w14:paraId="288EB6D0" w14:textId="06080390" w:rsidR="00C35A12" w:rsidRDefault="00C35A12" w:rsidP="00C35A12">
      <w:pPr>
        <w:pStyle w:val="a8"/>
      </w:pPr>
    </w:p>
    <w:p w14:paraId="7C7D4F0D" w14:textId="6E4E9836" w:rsidR="00C35A12" w:rsidRDefault="00C35A12" w:rsidP="00C35A12">
      <w:pPr>
        <w:pStyle w:val="a8"/>
      </w:pPr>
    </w:p>
    <w:p w14:paraId="4FCA16AA" w14:textId="435EFBAE" w:rsidR="00977B27" w:rsidRDefault="00977B27" w:rsidP="00977B27">
      <w:pPr>
        <w:pStyle w:val="ab"/>
        <w:shd w:val="clear" w:color="auto" w:fill="FFFFFF"/>
        <w:jc w:val="center"/>
        <w:rPr>
          <w:b/>
          <w:bCs/>
          <w:sz w:val="22"/>
        </w:rPr>
      </w:pPr>
      <w:r>
        <w:rPr>
          <w:b/>
          <w:bCs/>
          <w:sz w:val="22"/>
        </w:rPr>
        <w:t>ОСНОВНЫЕ СОБЫТИЯ 202</w:t>
      </w:r>
      <w:r w:rsidR="00C35A12">
        <w:rPr>
          <w:b/>
          <w:bCs/>
          <w:sz w:val="22"/>
        </w:rPr>
        <w:t>4</w:t>
      </w:r>
      <w:r w:rsidRPr="005943C7">
        <w:rPr>
          <w:b/>
          <w:bCs/>
          <w:sz w:val="22"/>
        </w:rPr>
        <w:t xml:space="preserve"> ГОДА</w:t>
      </w:r>
    </w:p>
    <w:p w14:paraId="28395E5C" w14:textId="77777777" w:rsidR="0019437E" w:rsidRPr="0019437E" w:rsidRDefault="0019437E" w:rsidP="0019437E">
      <w:pPr>
        <w:pStyle w:val="ab"/>
        <w:shd w:val="clear" w:color="auto" w:fill="FFFFFF"/>
        <w:jc w:val="center"/>
        <w:rPr>
          <w:b/>
          <w:bCs/>
          <w:sz w:val="22"/>
        </w:rPr>
      </w:pPr>
      <w:r w:rsidRPr="0019437E">
        <w:rPr>
          <w:b/>
          <w:bCs/>
          <w:sz w:val="22"/>
        </w:rPr>
        <w:t xml:space="preserve">2024 год- Год   российской культуры и искусства    </w:t>
      </w:r>
    </w:p>
    <w:p w14:paraId="3BE5C36B" w14:textId="77777777" w:rsidR="0019437E" w:rsidRPr="0019437E" w:rsidRDefault="0019437E" w:rsidP="0019437E">
      <w:pPr>
        <w:pStyle w:val="ab"/>
        <w:shd w:val="clear" w:color="auto" w:fill="FFFFFF"/>
        <w:jc w:val="center"/>
        <w:rPr>
          <w:b/>
          <w:bCs/>
          <w:sz w:val="22"/>
        </w:rPr>
      </w:pPr>
      <w:r w:rsidRPr="0019437E">
        <w:rPr>
          <w:b/>
          <w:bCs/>
          <w:sz w:val="22"/>
        </w:rPr>
        <w:t xml:space="preserve">2024 год – Год Российской академии наук. </w:t>
      </w:r>
    </w:p>
    <w:p w14:paraId="7886AB19" w14:textId="77777777" w:rsidR="0019437E" w:rsidRPr="0019437E" w:rsidRDefault="0019437E" w:rsidP="0019437E">
      <w:pPr>
        <w:pStyle w:val="ab"/>
        <w:shd w:val="clear" w:color="auto" w:fill="FFFFFF"/>
        <w:jc w:val="center"/>
        <w:rPr>
          <w:b/>
          <w:bCs/>
          <w:sz w:val="22"/>
        </w:rPr>
      </w:pPr>
      <w:r w:rsidRPr="0019437E">
        <w:rPr>
          <w:b/>
          <w:bCs/>
          <w:sz w:val="22"/>
        </w:rPr>
        <w:t>2024 год-  Год волонтерского движения в России и странах СНГ</w:t>
      </w:r>
    </w:p>
    <w:p w14:paraId="615EC602" w14:textId="77777777" w:rsidR="0019437E" w:rsidRPr="0019437E" w:rsidRDefault="0019437E" w:rsidP="0019437E">
      <w:pPr>
        <w:pStyle w:val="ab"/>
        <w:shd w:val="clear" w:color="auto" w:fill="FFFFFF"/>
        <w:jc w:val="center"/>
        <w:rPr>
          <w:b/>
          <w:bCs/>
          <w:sz w:val="22"/>
        </w:rPr>
      </w:pPr>
      <w:r w:rsidRPr="0019437E">
        <w:rPr>
          <w:b/>
          <w:bCs/>
          <w:sz w:val="22"/>
        </w:rPr>
        <w:t xml:space="preserve"> 2018 – 2027 годы – Десятилетие детства. Указ Президента РФ от 29.05 2017г.</w:t>
      </w:r>
    </w:p>
    <w:p w14:paraId="0BDF122C" w14:textId="77777777" w:rsidR="0019437E" w:rsidRPr="0019437E" w:rsidRDefault="0019437E" w:rsidP="0019437E">
      <w:pPr>
        <w:pStyle w:val="ab"/>
        <w:shd w:val="clear" w:color="auto" w:fill="FFFFFF"/>
        <w:jc w:val="center"/>
        <w:rPr>
          <w:b/>
          <w:bCs/>
          <w:sz w:val="22"/>
        </w:rPr>
      </w:pPr>
      <w:r w:rsidRPr="0019437E">
        <w:rPr>
          <w:b/>
          <w:bCs/>
          <w:sz w:val="22"/>
        </w:rPr>
        <w:t xml:space="preserve">2022-2031 гг. – Десятилетие науки и технологий в Российской Федерации (Указ Президента РФ от 25.04.2022 г. № 231) </w:t>
      </w:r>
    </w:p>
    <w:p w14:paraId="4A565813" w14:textId="6E0ED576" w:rsidR="00977B27" w:rsidRPr="0019437E" w:rsidRDefault="0019437E" w:rsidP="0019437E">
      <w:pPr>
        <w:pStyle w:val="ab"/>
        <w:shd w:val="clear" w:color="auto" w:fill="FFFFFF"/>
        <w:jc w:val="center"/>
        <w:rPr>
          <w:b/>
          <w:bCs/>
          <w:sz w:val="22"/>
        </w:rPr>
      </w:pPr>
      <w:r w:rsidRPr="0019437E">
        <w:rPr>
          <w:b/>
          <w:bCs/>
          <w:sz w:val="22"/>
        </w:rPr>
        <w:t>17 марта 2024 года- выборы Президента Российской Федерации</w:t>
      </w:r>
    </w:p>
    <w:p w14:paraId="79DEF27D" w14:textId="3FEB8B93" w:rsidR="00977B27" w:rsidRPr="00D84801" w:rsidRDefault="00977B27" w:rsidP="00977B27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</w:rPr>
      </w:pPr>
      <w:r w:rsidRPr="00D84801">
        <w:rPr>
          <w:b/>
          <w:bCs/>
          <w:sz w:val="28"/>
        </w:rPr>
        <w:t>Федеральные программы:</w:t>
      </w:r>
    </w:p>
    <w:p w14:paraId="7909AD7A" w14:textId="77777777" w:rsidR="00977B27" w:rsidRPr="00977B27" w:rsidRDefault="00977B27" w:rsidP="00977B27">
      <w:pPr>
        <w:shd w:val="clear" w:color="auto" w:fill="FFFFFF"/>
        <w:spacing w:before="100" w:beforeAutospacing="1" w:after="100" w:afterAutospacing="1"/>
        <w:rPr>
          <w:szCs w:val="22"/>
        </w:rPr>
      </w:pPr>
      <w:r w:rsidRPr="00977B27">
        <w:rPr>
          <w:szCs w:val="22"/>
        </w:rPr>
        <w:t>–</w:t>
      </w:r>
      <w:r w:rsidRPr="00977B27">
        <w:rPr>
          <w:szCs w:val="22"/>
        </w:rPr>
        <w:tab/>
        <w:t>Федеральная целевая программа «Доступная среда» на 2021-2025 годы</w:t>
      </w:r>
    </w:p>
    <w:p w14:paraId="03511C22" w14:textId="77777777" w:rsidR="00977B27" w:rsidRPr="00977B27" w:rsidRDefault="00977B27" w:rsidP="00977B27">
      <w:pPr>
        <w:shd w:val="clear" w:color="auto" w:fill="FFFFFF"/>
        <w:spacing w:before="100" w:beforeAutospacing="1" w:after="100" w:afterAutospacing="1"/>
        <w:rPr>
          <w:szCs w:val="22"/>
        </w:rPr>
      </w:pPr>
      <w:r w:rsidRPr="00977B27">
        <w:rPr>
          <w:szCs w:val="22"/>
        </w:rPr>
        <w:t>–</w:t>
      </w:r>
      <w:r w:rsidRPr="00977B27">
        <w:rPr>
          <w:szCs w:val="22"/>
        </w:rPr>
        <w:tab/>
        <w:t>Федеральная целевая программа «Развитие промышленности и повышение ее конкурентоспособности» на 2021-2024 годы</w:t>
      </w:r>
    </w:p>
    <w:p w14:paraId="59B0ECBD" w14:textId="77777777" w:rsidR="00977B27" w:rsidRPr="00977B27" w:rsidRDefault="00977B27" w:rsidP="00977B27">
      <w:pPr>
        <w:shd w:val="clear" w:color="auto" w:fill="FFFFFF"/>
        <w:spacing w:before="100" w:beforeAutospacing="1" w:after="100" w:afterAutospacing="1"/>
        <w:rPr>
          <w:szCs w:val="22"/>
        </w:rPr>
      </w:pPr>
      <w:r w:rsidRPr="00977B27">
        <w:rPr>
          <w:szCs w:val="22"/>
        </w:rPr>
        <w:t>–</w:t>
      </w:r>
      <w:r w:rsidRPr="00977B27">
        <w:rPr>
          <w:szCs w:val="22"/>
        </w:rPr>
        <w:tab/>
        <w:t>Федеральная целевая программа «Увековечение памяти погибших при защите Отечества на 2019−2024 годы»</w:t>
      </w:r>
    </w:p>
    <w:p w14:paraId="7376E4D4" w14:textId="77777777" w:rsidR="00977B27" w:rsidRPr="00977B27" w:rsidRDefault="00977B27" w:rsidP="00977B27">
      <w:pPr>
        <w:shd w:val="clear" w:color="auto" w:fill="FFFFFF"/>
        <w:spacing w:before="100" w:beforeAutospacing="1" w:after="100" w:afterAutospacing="1"/>
        <w:rPr>
          <w:szCs w:val="22"/>
        </w:rPr>
      </w:pPr>
      <w:r w:rsidRPr="00977B27">
        <w:rPr>
          <w:szCs w:val="22"/>
        </w:rPr>
        <w:t>–</w:t>
      </w:r>
      <w:r w:rsidRPr="00977B27">
        <w:rPr>
          <w:szCs w:val="22"/>
        </w:rPr>
        <w:tab/>
        <w:t>Федеральная целевая программа «Информационное общество» на 2019-2024 г.</w:t>
      </w:r>
    </w:p>
    <w:p w14:paraId="33358583" w14:textId="77777777" w:rsidR="00977B27" w:rsidRPr="00977B27" w:rsidRDefault="00977B27" w:rsidP="00977B27">
      <w:pPr>
        <w:shd w:val="clear" w:color="auto" w:fill="FFFFFF"/>
        <w:spacing w:before="100" w:beforeAutospacing="1" w:after="100" w:afterAutospacing="1"/>
        <w:rPr>
          <w:szCs w:val="22"/>
        </w:rPr>
      </w:pPr>
      <w:r w:rsidRPr="00977B27">
        <w:rPr>
          <w:szCs w:val="22"/>
        </w:rPr>
        <w:t>–</w:t>
      </w:r>
      <w:r w:rsidRPr="00977B27">
        <w:rPr>
          <w:szCs w:val="22"/>
        </w:rPr>
        <w:tab/>
        <w:t>Федеральная целевая программа «Научно-технологическое развитие</w:t>
      </w:r>
    </w:p>
    <w:p w14:paraId="274FCD08" w14:textId="77777777" w:rsidR="00977B27" w:rsidRPr="00977B27" w:rsidRDefault="00977B27" w:rsidP="00977B27">
      <w:pPr>
        <w:shd w:val="clear" w:color="auto" w:fill="FFFFFF"/>
        <w:spacing w:before="100" w:beforeAutospacing="1" w:after="100" w:afterAutospacing="1"/>
        <w:rPr>
          <w:szCs w:val="22"/>
        </w:rPr>
      </w:pPr>
      <w:r w:rsidRPr="00977B27">
        <w:rPr>
          <w:szCs w:val="22"/>
        </w:rPr>
        <w:t>Российской Федерации» на 2019 -2024 годы</w:t>
      </w:r>
    </w:p>
    <w:p w14:paraId="3B796899" w14:textId="77777777" w:rsidR="00977B27" w:rsidRPr="00977B27" w:rsidRDefault="00977B27" w:rsidP="00977B27">
      <w:pPr>
        <w:shd w:val="clear" w:color="auto" w:fill="FFFFFF"/>
        <w:spacing w:before="100" w:beforeAutospacing="1" w:after="100" w:afterAutospacing="1"/>
        <w:rPr>
          <w:szCs w:val="22"/>
        </w:rPr>
      </w:pPr>
      <w:r w:rsidRPr="00977B27">
        <w:rPr>
          <w:szCs w:val="22"/>
        </w:rPr>
        <w:t>–</w:t>
      </w:r>
      <w:r w:rsidRPr="00977B27">
        <w:rPr>
          <w:szCs w:val="22"/>
        </w:rPr>
        <w:tab/>
        <w:t>Федеральная целевая программа «Культура» на 2019 - 2024 годы</w:t>
      </w:r>
    </w:p>
    <w:p w14:paraId="3BAE945E" w14:textId="77777777" w:rsidR="00977B27" w:rsidRPr="00977B27" w:rsidRDefault="00977B27" w:rsidP="00977B27">
      <w:pPr>
        <w:shd w:val="clear" w:color="auto" w:fill="FFFFFF"/>
        <w:spacing w:before="100" w:beforeAutospacing="1" w:after="100" w:afterAutospacing="1"/>
        <w:rPr>
          <w:szCs w:val="22"/>
        </w:rPr>
      </w:pPr>
      <w:r w:rsidRPr="00977B27">
        <w:rPr>
          <w:szCs w:val="22"/>
        </w:rPr>
        <w:t>–</w:t>
      </w:r>
      <w:r w:rsidRPr="00977B27">
        <w:rPr>
          <w:szCs w:val="22"/>
        </w:rPr>
        <w:tab/>
        <w:t>Федеральная целевая программа «Охрана окружающей среды» на 2016-2031г.</w:t>
      </w:r>
    </w:p>
    <w:p w14:paraId="337EAB5F" w14:textId="77777777" w:rsidR="00977B27" w:rsidRPr="00977B27" w:rsidRDefault="00977B27" w:rsidP="00977B27">
      <w:pPr>
        <w:pStyle w:val="ab"/>
        <w:shd w:val="clear" w:color="auto" w:fill="FFFFFF"/>
        <w:jc w:val="center"/>
        <w:rPr>
          <w:b/>
          <w:bCs/>
          <w:sz w:val="22"/>
        </w:rPr>
      </w:pPr>
      <w:r w:rsidRPr="00977B27">
        <w:rPr>
          <w:szCs w:val="22"/>
        </w:rPr>
        <w:t>– Федеральная целевая программа «Региональное развитие» на 2016-2025 годы</w:t>
      </w:r>
      <w:r w:rsidRPr="00977B27">
        <w:rPr>
          <w:b/>
          <w:bCs/>
          <w:sz w:val="22"/>
        </w:rPr>
        <w:t xml:space="preserve"> </w:t>
      </w:r>
    </w:p>
    <w:p w14:paraId="455BE4C7" w14:textId="77777777" w:rsidR="00D84801" w:rsidRDefault="00D84801" w:rsidP="0019437E">
      <w:pPr>
        <w:pStyle w:val="p5"/>
        <w:shd w:val="clear" w:color="auto" w:fill="FFFFFF"/>
        <w:ind w:left="284"/>
        <w:jc w:val="center"/>
        <w:rPr>
          <w:rStyle w:val="s2"/>
          <w:sz w:val="28"/>
          <w:szCs w:val="28"/>
          <w:u w:val="single"/>
        </w:rPr>
      </w:pPr>
    </w:p>
    <w:p w14:paraId="39DC06C6" w14:textId="77777777" w:rsidR="00D84801" w:rsidRDefault="00D84801" w:rsidP="0019437E">
      <w:pPr>
        <w:pStyle w:val="p5"/>
        <w:shd w:val="clear" w:color="auto" w:fill="FFFFFF"/>
        <w:ind w:left="284"/>
        <w:jc w:val="center"/>
        <w:rPr>
          <w:rStyle w:val="s2"/>
          <w:sz w:val="28"/>
          <w:szCs w:val="28"/>
          <w:u w:val="single"/>
        </w:rPr>
      </w:pPr>
    </w:p>
    <w:p w14:paraId="2138E1DD" w14:textId="77777777" w:rsidR="00D84801" w:rsidRDefault="00D84801" w:rsidP="0019437E">
      <w:pPr>
        <w:pStyle w:val="p5"/>
        <w:shd w:val="clear" w:color="auto" w:fill="FFFFFF"/>
        <w:ind w:left="284"/>
        <w:jc w:val="center"/>
        <w:rPr>
          <w:rStyle w:val="s2"/>
          <w:sz w:val="28"/>
          <w:szCs w:val="28"/>
          <w:u w:val="single"/>
        </w:rPr>
      </w:pPr>
    </w:p>
    <w:p w14:paraId="3A94E0C5" w14:textId="77777777" w:rsidR="00D84801" w:rsidRDefault="00D84801" w:rsidP="0019437E">
      <w:pPr>
        <w:pStyle w:val="p5"/>
        <w:shd w:val="clear" w:color="auto" w:fill="FFFFFF"/>
        <w:ind w:left="284"/>
        <w:jc w:val="center"/>
        <w:rPr>
          <w:rStyle w:val="s2"/>
          <w:sz w:val="28"/>
          <w:szCs w:val="28"/>
          <w:u w:val="single"/>
        </w:rPr>
      </w:pPr>
    </w:p>
    <w:p w14:paraId="18492E79" w14:textId="77777777" w:rsidR="00EA152F" w:rsidRPr="00FF13E0" w:rsidRDefault="00EA152F" w:rsidP="0070607A">
      <w:pPr>
        <w:pStyle w:val="p1"/>
        <w:shd w:val="clear" w:color="auto" w:fill="FFFFFF"/>
        <w:rPr>
          <w:sz w:val="28"/>
          <w:u w:val="single"/>
        </w:rPr>
      </w:pPr>
      <w:r w:rsidRPr="00FF13E0">
        <w:rPr>
          <w:rStyle w:val="s2"/>
          <w:sz w:val="28"/>
          <w:u w:val="single"/>
        </w:rPr>
        <w:lastRenderedPageBreak/>
        <w:t>2.​ </w:t>
      </w:r>
      <w:proofErr w:type="spellStart"/>
      <w:r w:rsidRPr="00FF13E0">
        <w:rPr>
          <w:rStyle w:val="s1"/>
          <w:b/>
          <w:bCs/>
          <w:sz w:val="28"/>
          <w:u w:val="single"/>
        </w:rPr>
        <w:t>Программно</w:t>
      </w:r>
      <w:proofErr w:type="spellEnd"/>
      <w:r w:rsidRPr="00FF13E0">
        <w:rPr>
          <w:rStyle w:val="s1"/>
          <w:b/>
          <w:bCs/>
          <w:sz w:val="28"/>
          <w:u w:val="single"/>
        </w:rPr>
        <w:t xml:space="preserve"> – проектная деятельность. PR – деятельность библиотеки</w:t>
      </w:r>
    </w:p>
    <w:p w14:paraId="4A8895EC" w14:textId="7D81EAC0" w:rsidR="00F816BC" w:rsidRPr="0076644F" w:rsidRDefault="00EA152F" w:rsidP="0070607A">
      <w:pPr>
        <w:pStyle w:val="p1"/>
        <w:shd w:val="clear" w:color="auto" w:fill="FFFFFF"/>
        <w:jc w:val="both"/>
        <w:rPr>
          <w:i/>
        </w:rPr>
      </w:pPr>
      <w:r w:rsidRPr="0076644F">
        <w:rPr>
          <w:rStyle w:val="s2"/>
        </w:rPr>
        <w:t>2.1</w:t>
      </w:r>
      <w:r w:rsidR="008F70FF" w:rsidRPr="0076644F">
        <w:rPr>
          <w:rStyle w:val="s2"/>
        </w:rPr>
        <w:t xml:space="preserve"> </w:t>
      </w:r>
      <w:r w:rsidR="00FF13E0">
        <w:t>В 202</w:t>
      </w:r>
      <w:r w:rsidR="000D5306">
        <w:t>4</w:t>
      </w:r>
      <w:r w:rsidRPr="0076644F">
        <w:t xml:space="preserve"> году планируется </w:t>
      </w:r>
      <w:r w:rsidR="00F816BC" w:rsidRPr="0076644F">
        <w:t>разработка программ</w:t>
      </w:r>
      <w:r w:rsidR="00CC3D0C" w:rsidRPr="0076644F">
        <w:t>ы</w:t>
      </w:r>
      <w:r w:rsidR="00F816BC" w:rsidRPr="0076644F">
        <w:t xml:space="preserve"> к Нед</w:t>
      </w:r>
      <w:r w:rsidR="00CC3D0C" w:rsidRPr="0076644F">
        <w:t>еле детской и юношеской книги, «Летнее чтение</w:t>
      </w:r>
      <w:r w:rsidR="00CF5177">
        <w:t>-</w:t>
      </w:r>
      <w:r w:rsidR="00D352CF" w:rsidRPr="0076644F">
        <w:t xml:space="preserve"> </w:t>
      </w:r>
      <w:r w:rsidR="00FF13E0">
        <w:t>202</w:t>
      </w:r>
      <w:r w:rsidR="000D5306">
        <w:t>4</w:t>
      </w:r>
      <w:r w:rsidR="0011473C" w:rsidRPr="0076644F">
        <w:t>»</w:t>
      </w:r>
      <w:r w:rsidR="00F816BC" w:rsidRPr="0076644F">
        <w:t xml:space="preserve">, </w:t>
      </w:r>
      <w:r w:rsidR="000D5306">
        <w:t xml:space="preserve">продолжение </w:t>
      </w:r>
      <w:r w:rsidR="00AA4845">
        <w:t>реализации проекта «</w:t>
      </w:r>
      <w:proofErr w:type="spellStart"/>
      <w:r w:rsidR="00AA4845">
        <w:t>Мультстудия</w:t>
      </w:r>
      <w:proofErr w:type="spellEnd"/>
      <w:r w:rsidR="00AA4845">
        <w:t xml:space="preserve"> «</w:t>
      </w:r>
      <w:proofErr w:type="spellStart"/>
      <w:r w:rsidR="00AA4845">
        <w:t>КОМПот</w:t>
      </w:r>
      <w:proofErr w:type="spellEnd"/>
      <w:r w:rsidR="00AA4845">
        <w:t>»</w:t>
      </w:r>
    </w:p>
    <w:p w14:paraId="74EC60E3" w14:textId="77777777" w:rsidR="00EA152F" w:rsidRPr="0076644F" w:rsidRDefault="00EA152F" w:rsidP="00BD14F1">
      <w:pPr>
        <w:pStyle w:val="a8"/>
      </w:pPr>
      <w:r w:rsidRPr="0076644F">
        <w:t xml:space="preserve">2.2. </w:t>
      </w:r>
      <w:r w:rsidRPr="0076644F">
        <w:rPr>
          <w:i/>
        </w:rPr>
        <w:t>Социологические исследования, опросы, анкетирование.</w:t>
      </w:r>
    </w:p>
    <w:p w14:paraId="2B4DE2B8" w14:textId="69CEA52E" w:rsidR="00F816BC" w:rsidRDefault="00F816BC" w:rsidP="00BD14F1">
      <w:pPr>
        <w:pStyle w:val="a8"/>
      </w:pPr>
      <w:r w:rsidRPr="0076644F">
        <w:t>Планируется провести опросы и анкетирование на темы:</w:t>
      </w:r>
    </w:p>
    <w:p w14:paraId="27D91F61" w14:textId="77777777" w:rsidR="00285BE9" w:rsidRDefault="00285BE9" w:rsidP="00285BE9">
      <w:pPr>
        <w:pStyle w:val="a8"/>
      </w:pPr>
      <w:r>
        <w:t>-«Какую помощь Вы хотите получить в библиотеке?»</w:t>
      </w:r>
    </w:p>
    <w:p w14:paraId="4F95A447" w14:textId="77777777" w:rsidR="00285BE9" w:rsidRDefault="00285BE9" w:rsidP="00285BE9">
      <w:pPr>
        <w:pStyle w:val="a8"/>
      </w:pPr>
      <w:r>
        <w:t>-«Книга, что была прочитана не раз?!»</w:t>
      </w:r>
    </w:p>
    <w:p w14:paraId="3ACC220B" w14:textId="77777777" w:rsidR="00285BE9" w:rsidRDefault="00285BE9" w:rsidP="00285BE9">
      <w:pPr>
        <w:pStyle w:val="a8"/>
      </w:pPr>
      <w:r>
        <w:t>-«Этот человек – гордость России»</w:t>
      </w:r>
    </w:p>
    <w:p w14:paraId="65FF893A" w14:textId="47510848" w:rsidR="0011473C" w:rsidRPr="0076644F" w:rsidRDefault="0011473C" w:rsidP="00BD14F1">
      <w:pPr>
        <w:pStyle w:val="a8"/>
      </w:pPr>
      <w:r w:rsidRPr="0076644F">
        <w:t xml:space="preserve"> -Анке</w:t>
      </w:r>
      <w:r w:rsidR="00D50DAB">
        <w:t>тирование</w:t>
      </w:r>
      <w:r w:rsidR="00600AC1" w:rsidRPr="00600AC1">
        <w:t xml:space="preserve"> </w:t>
      </w:r>
      <w:r w:rsidR="00600AC1" w:rsidRPr="00BD14F1">
        <w:t>«</w:t>
      </w:r>
      <w:r w:rsidR="00F02A8E">
        <w:t>Библиотека глазами родителей</w:t>
      </w:r>
      <w:r w:rsidR="00600AC1" w:rsidRPr="00BD14F1">
        <w:t>»</w:t>
      </w:r>
    </w:p>
    <w:p w14:paraId="174074DA" w14:textId="77777777" w:rsidR="0011473C" w:rsidRPr="0076644F" w:rsidRDefault="0011473C" w:rsidP="00BD14F1">
      <w:pPr>
        <w:pStyle w:val="a8"/>
      </w:pPr>
      <w:r w:rsidRPr="0076644F">
        <w:t xml:space="preserve"> -Экспресс – опр</w:t>
      </w:r>
      <w:r w:rsidR="00D50DAB">
        <w:t>ос «</w:t>
      </w:r>
      <w:r w:rsidR="00A45F87" w:rsidRPr="00A45F87">
        <w:t xml:space="preserve">Скажи, что ты </w:t>
      </w:r>
      <w:r w:rsidR="00685EC3">
        <w:t xml:space="preserve"> сейчас </w:t>
      </w:r>
      <w:r w:rsidR="00A45F87" w:rsidRPr="00A45F87">
        <w:t>читаешь</w:t>
      </w:r>
      <w:r w:rsidR="00D50DAB">
        <w:t xml:space="preserve"> </w:t>
      </w:r>
      <w:r w:rsidRPr="0076644F">
        <w:t>»</w:t>
      </w:r>
    </w:p>
    <w:p w14:paraId="512D9520" w14:textId="77777777" w:rsidR="00285BE9" w:rsidRPr="0076644F" w:rsidRDefault="00285BE9" w:rsidP="00BD14F1">
      <w:pPr>
        <w:pStyle w:val="a8"/>
      </w:pPr>
    </w:p>
    <w:p w14:paraId="2BDE471E" w14:textId="77777777" w:rsidR="00EA152F" w:rsidRPr="0076644F" w:rsidRDefault="00EA152F" w:rsidP="00BD14F1">
      <w:pPr>
        <w:pStyle w:val="a8"/>
        <w:rPr>
          <w:i/>
        </w:rPr>
      </w:pPr>
      <w:r w:rsidRPr="0076644F">
        <w:t xml:space="preserve">2.3. </w:t>
      </w:r>
      <w:r w:rsidRPr="0076644F">
        <w:rPr>
          <w:i/>
        </w:rPr>
        <w:t>Рекламная деятельность библиотеки.</w:t>
      </w:r>
    </w:p>
    <w:p w14:paraId="095B0BD7" w14:textId="77777777" w:rsidR="00EA152F" w:rsidRPr="0076644F" w:rsidRDefault="00EA152F" w:rsidP="00BD14F1">
      <w:pPr>
        <w:pStyle w:val="a8"/>
      </w:pPr>
      <w:r w:rsidRPr="00285BE9">
        <w:rPr>
          <w:sz w:val="22"/>
          <w:szCs w:val="22"/>
        </w:rPr>
        <w:t>Планируются</w:t>
      </w:r>
      <w:r w:rsidR="00FF13E0" w:rsidRPr="00285BE9">
        <w:rPr>
          <w:rFonts w:ascii="Georgia" w:hAnsi="Georgia"/>
          <w:color w:val="4B4B4B"/>
          <w:shd w:val="clear" w:color="auto" w:fill="FFFFFF"/>
        </w:rPr>
        <w:t xml:space="preserve"> </w:t>
      </w:r>
      <w:r w:rsidR="00FF13E0" w:rsidRPr="00285BE9">
        <w:rPr>
          <w:rFonts w:ascii="Georgia" w:hAnsi="Georgia"/>
          <w:sz w:val="22"/>
          <w:shd w:val="clear" w:color="auto" w:fill="FFFFFF"/>
        </w:rPr>
        <w:t>РR-мероприятия</w:t>
      </w:r>
      <w:r w:rsidR="00FF13E0" w:rsidRPr="00285BE9">
        <w:rPr>
          <w:sz w:val="20"/>
          <w:szCs w:val="22"/>
        </w:rPr>
        <w:t xml:space="preserve"> </w:t>
      </w:r>
      <w:r w:rsidRPr="0076644F">
        <w:t>:</w:t>
      </w:r>
    </w:p>
    <w:p w14:paraId="04E1E497" w14:textId="77777777" w:rsidR="00EA152F" w:rsidRPr="0076644F" w:rsidRDefault="00EA152F" w:rsidP="00BD14F1">
      <w:pPr>
        <w:pStyle w:val="a8"/>
      </w:pPr>
      <w:r w:rsidRPr="0076644F">
        <w:t>- публикации в периодич</w:t>
      </w:r>
      <w:r w:rsidR="00987394" w:rsidRPr="0076644F">
        <w:t>еских изданиях «Новая жизнь»</w:t>
      </w:r>
      <w:r w:rsidRPr="0076644F">
        <w:t>;</w:t>
      </w:r>
    </w:p>
    <w:p w14:paraId="690B3225" w14:textId="77777777" w:rsidR="0011473C" w:rsidRPr="0076644F" w:rsidRDefault="00EA152F" w:rsidP="00BD14F1">
      <w:pPr>
        <w:pStyle w:val="a8"/>
      </w:pPr>
      <w:r w:rsidRPr="0076644F">
        <w:t>- </w:t>
      </w:r>
      <w:r w:rsidRPr="0076644F">
        <w:rPr>
          <w:rStyle w:val="s5"/>
        </w:rPr>
        <w:t xml:space="preserve">реклама библиотеки и библиотечных услуг на официальном сайте </w:t>
      </w:r>
      <w:proofErr w:type="spellStart"/>
      <w:r w:rsidR="001A01C3" w:rsidRPr="0076644F">
        <w:rPr>
          <w:rStyle w:val="s5"/>
        </w:rPr>
        <w:t>Тихменевского</w:t>
      </w:r>
      <w:proofErr w:type="spellEnd"/>
      <w:r w:rsidR="001A01C3" w:rsidRPr="0076644F">
        <w:rPr>
          <w:rStyle w:val="s5"/>
        </w:rPr>
        <w:t xml:space="preserve"> центра досуга</w:t>
      </w:r>
      <w:r w:rsidRPr="0076644F">
        <w:rPr>
          <w:rStyle w:val="s5"/>
        </w:rPr>
        <w:t>;</w:t>
      </w:r>
      <w:r w:rsidR="0011473C" w:rsidRPr="0076644F">
        <w:t xml:space="preserve"> </w:t>
      </w:r>
    </w:p>
    <w:p w14:paraId="6D8FA59B" w14:textId="77777777" w:rsidR="0011473C" w:rsidRPr="0076644F" w:rsidRDefault="00FF13E0" w:rsidP="00BD14F1">
      <w:pPr>
        <w:pStyle w:val="a8"/>
      </w:pPr>
      <w:r>
        <w:t>-и</w:t>
      </w:r>
      <w:r w:rsidR="0011473C" w:rsidRPr="0076644F">
        <w:t>нформирование населения о планируемых и проводимых мероприятиях в библиотеке, о новинках литературы на сайте библиотеки</w:t>
      </w:r>
      <w:r w:rsidR="00D352CF" w:rsidRPr="0076644F">
        <w:t>;</w:t>
      </w:r>
    </w:p>
    <w:p w14:paraId="3AD1284A" w14:textId="7E83F10F" w:rsidR="00EA152F" w:rsidRPr="0076644F" w:rsidRDefault="00FF13E0" w:rsidP="00BD14F1">
      <w:pPr>
        <w:pStyle w:val="a8"/>
        <w:rPr>
          <w:rStyle w:val="s5"/>
        </w:rPr>
      </w:pPr>
      <w:r>
        <w:t>-э</w:t>
      </w:r>
      <w:r w:rsidR="00144E23">
        <w:t>кскурсия</w:t>
      </w:r>
      <w:r w:rsidR="0011473C" w:rsidRPr="0076644F">
        <w:t xml:space="preserve"> «Подружись с библиотекой</w:t>
      </w:r>
      <w:r w:rsidR="00241AAB">
        <w:t>, или Волшебная страна Библиотека»</w:t>
      </w:r>
      <w:r w:rsidR="001D7B0A">
        <w:t xml:space="preserve"> (</w:t>
      </w:r>
      <w:r w:rsidR="0011473C" w:rsidRPr="0076644F">
        <w:t>дошкольники</w:t>
      </w:r>
      <w:r w:rsidR="00285BE9">
        <w:t xml:space="preserve"> и первоклассники)</w:t>
      </w:r>
    </w:p>
    <w:p w14:paraId="5968F470" w14:textId="14AEB828" w:rsidR="00FF13E0" w:rsidRPr="00285BE9" w:rsidRDefault="00685EC3" w:rsidP="00BD14F1">
      <w:pPr>
        <w:pStyle w:val="a8"/>
      </w:pPr>
      <w:r>
        <w:t>-ч</w:t>
      </w:r>
      <w:r w:rsidR="00CC3D0C" w:rsidRPr="0076644F">
        <w:t>ествование лучших юны</w:t>
      </w:r>
      <w:r w:rsidR="00FF13E0">
        <w:t>х читателей «</w:t>
      </w:r>
      <w:r w:rsidR="00285BE9">
        <w:t>Самый активный читатель-</w:t>
      </w:r>
      <w:r w:rsidR="00FF13E0">
        <w:t>202</w:t>
      </w:r>
      <w:r w:rsidR="00285BE9">
        <w:t>4</w:t>
      </w:r>
      <w:r w:rsidR="00CC3D0C" w:rsidRPr="0076644F">
        <w:t>»</w:t>
      </w:r>
    </w:p>
    <w:p w14:paraId="19D5142E" w14:textId="36AB1635" w:rsidR="00A17B03" w:rsidRPr="0076644F" w:rsidRDefault="00A17B03" w:rsidP="00BD14F1">
      <w:pPr>
        <w:pStyle w:val="a8"/>
        <w:rPr>
          <w:rStyle w:val="s5"/>
        </w:rPr>
      </w:pPr>
      <w:r>
        <w:t>-</w:t>
      </w:r>
      <w:r w:rsidR="00685EC3">
        <w:t xml:space="preserve"> </w:t>
      </w:r>
      <w:proofErr w:type="spellStart"/>
      <w:r w:rsidR="00DA604E">
        <w:t>ф</w:t>
      </w:r>
      <w:r w:rsidR="00685EC3">
        <w:t>отоакция</w:t>
      </w:r>
      <w:proofErr w:type="spellEnd"/>
      <w:r w:rsidR="00685EC3">
        <w:t xml:space="preserve"> </w:t>
      </w:r>
      <w:r>
        <w:t>«Селфи с любимой книгой</w:t>
      </w:r>
      <w:r w:rsidR="00685EC3">
        <w:t>»</w:t>
      </w:r>
    </w:p>
    <w:p w14:paraId="1E73DB4A" w14:textId="77777777" w:rsidR="009B6A69" w:rsidRPr="0076644F" w:rsidRDefault="001A01C3" w:rsidP="00BD14F1">
      <w:pPr>
        <w:pStyle w:val="a8"/>
        <w:rPr>
          <w:rStyle w:val="s5"/>
        </w:rPr>
      </w:pPr>
      <w:r w:rsidRPr="0076644F">
        <w:rPr>
          <w:rStyle w:val="s5"/>
        </w:rPr>
        <w:t>-привлечение сотрудников и читателей к участию в конкурсах.</w:t>
      </w:r>
    </w:p>
    <w:p w14:paraId="5DB070A9" w14:textId="77777777" w:rsidR="00D0478E" w:rsidRPr="0076644F" w:rsidRDefault="00D0478E" w:rsidP="00BD14F1">
      <w:pPr>
        <w:pStyle w:val="a8"/>
      </w:pPr>
    </w:p>
    <w:p w14:paraId="54DEE7DF" w14:textId="73554344" w:rsidR="00EA152F" w:rsidRDefault="00EA152F" w:rsidP="00BD14F1">
      <w:pPr>
        <w:pStyle w:val="a8"/>
      </w:pPr>
      <w:r w:rsidRPr="00FD7F01">
        <w:t>2.4. Исследовательская деятельность.</w:t>
      </w:r>
    </w:p>
    <w:p w14:paraId="29026C1C" w14:textId="77777777" w:rsidR="00A23EAD" w:rsidRDefault="00A23EAD" w:rsidP="00BD14F1">
      <w:pPr>
        <w:pStyle w:val="a8"/>
      </w:pPr>
    </w:p>
    <w:p w14:paraId="1C32127C" w14:textId="3935473A" w:rsidR="00FD7F01" w:rsidRPr="00FD7F01" w:rsidRDefault="00285BE9" w:rsidP="00BD14F1">
      <w:pPr>
        <w:pStyle w:val="a8"/>
      </w:pPr>
      <w:r>
        <w:t>Продол</w:t>
      </w:r>
      <w:r w:rsidR="00706CE8">
        <w:t xml:space="preserve">жение </w:t>
      </w:r>
      <w:r w:rsidR="00A23EAD">
        <w:t xml:space="preserve"> сбор</w:t>
      </w:r>
      <w:r w:rsidR="00706CE8">
        <w:t>а и изучения</w:t>
      </w:r>
      <w:r w:rsidR="00A23EAD">
        <w:t xml:space="preserve"> краеведческой информации для с</w:t>
      </w:r>
      <w:r w:rsidR="00FD7F01" w:rsidRPr="00FD7F01">
        <w:t>оздани</w:t>
      </w:r>
      <w:r w:rsidR="00A23EAD">
        <w:t>я</w:t>
      </w:r>
      <w:r w:rsidR="00FD7F01" w:rsidRPr="00FD7F01">
        <w:t xml:space="preserve"> </w:t>
      </w:r>
      <w:r w:rsidR="00706CE8">
        <w:t xml:space="preserve">следующих </w:t>
      </w:r>
      <w:r w:rsidR="00FD7F01" w:rsidRPr="00FD7F01">
        <w:t>сери</w:t>
      </w:r>
      <w:r w:rsidR="00706CE8">
        <w:t>й</w:t>
      </w:r>
      <w:r w:rsidR="00FD7F01" w:rsidRPr="00FD7F01">
        <w:t xml:space="preserve"> мультфильмов по истории посёлка Тихменево</w:t>
      </w:r>
      <w:r w:rsidR="003B453F">
        <w:t xml:space="preserve"> и Рыбинского торфопредприятия</w:t>
      </w:r>
      <w:r w:rsidR="00A23EAD">
        <w:t>.</w:t>
      </w:r>
    </w:p>
    <w:p w14:paraId="1826EA91" w14:textId="02BD3C50" w:rsidR="00D0478E" w:rsidRPr="00FD7F01" w:rsidRDefault="00D0478E" w:rsidP="00BD14F1">
      <w:pPr>
        <w:pStyle w:val="a8"/>
      </w:pPr>
    </w:p>
    <w:p w14:paraId="28018715" w14:textId="77777777" w:rsidR="00EA152F" w:rsidRPr="0076644F" w:rsidRDefault="00EA152F" w:rsidP="00BD14F1">
      <w:pPr>
        <w:pStyle w:val="a8"/>
      </w:pPr>
      <w:r w:rsidRPr="0076644F">
        <w:rPr>
          <w:rStyle w:val="s2"/>
        </w:rPr>
        <w:t>3.​ </w:t>
      </w:r>
      <w:r w:rsidRPr="0076644F">
        <w:t>Обслуживание пользователей (содержательный аспект).</w:t>
      </w:r>
    </w:p>
    <w:p w14:paraId="5DA7F244" w14:textId="77777777" w:rsidR="00D0478E" w:rsidRPr="0076644F" w:rsidRDefault="00D0478E" w:rsidP="00BD14F1">
      <w:pPr>
        <w:pStyle w:val="a8"/>
      </w:pPr>
    </w:p>
    <w:p w14:paraId="0F05F90B" w14:textId="77777777" w:rsidR="00CE702D" w:rsidRPr="0076644F" w:rsidRDefault="00EA152F" w:rsidP="00BD14F1">
      <w:pPr>
        <w:pStyle w:val="a8"/>
      </w:pPr>
      <w:r w:rsidRPr="0076644F">
        <w:t>3.1. Деятельность по созданию комфортной библиотечной среды.</w:t>
      </w:r>
    </w:p>
    <w:p w14:paraId="732FC268" w14:textId="77777777" w:rsidR="00932B54" w:rsidRPr="0076644F" w:rsidRDefault="00CE702D" w:rsidP="00932B54">
      <w:r w:rsidRPr="0076644F">
        <w:t> </w:t>
      </w:r>
      <w:r w:rsidR="00932B54" w:rsidRPr="0076644F">
        <w:t xml:space="preserve">Чтобы библиотека стала </w:t>
      </w:r>
      <w:r w:rsidRPr="0076644F">
        <w:t xml:space="preserve">  место</w:t>
      </w:r>
      <w:r w:rsidR="00932B54" w:rsidRPr="0076644F">
        <w:t>м отдыха и духовного общения</w:t>
      </w:r>
      <w:r w:rsidRPr="0076644F">
        <w:t>, </w:t>
      </w:r>
      <w:r w:rsidR="00D35196" w:rsidRPr="0076644F">
        <w:t>планируется</w:t>
      </w:r>
    </w:p>
    <w:p w14:paraId="0A41FE74" w14:textId="77777777" w:rsidR="00932B54" w:rsidRPr="0076644F" w:rsidRDefault="00932B54" w:rsidP="00CE702D">
      <w:pPr>
        <w:rPr>
          <w:shd w:val="clear" w:color="auto" w:fill="FFFFFF"/>
        </w:rPr>
      </w:pPr>
      <w:r w:rsidRPr="0076644F">
        <w:rPr>
          <w:shd w:val="clear" w:color="auto" w:fill="FFFFFF"/>
        </w:rPr>
        <w:t>-уделять</w:t>
      </w:r>
      <w:r w:rsidR="00CE702D" w:rsidRPr="0076644F">
        <w:rPr>
          <w:shd w:val="clear" w:color="auto" w:fill="FFFFFF"/>
        </w:rPr>
        <w:t xml:space="preserve"> большое внимание доступности и наг</w:t>
      </w:r>
      <w:r w:rsidRPr="0076644F">
        <w:rPr>
          <w:shd w:val="clear" w:color="auto" w:fill="FFFFFF"/>
        </w:rPr>
        <w:t>лядности фонда;</w:t>
      </w:r>
    </w:p>
    <w:p w14:paraId="20CB668F" w14:textId="101579F7" w:rsidR="00932B54" w:rsidRDefault="00932B54" w:rsidP="00CE702D">
      <w:pPr>
        <w:rPr>
          <w:shd w:val="clear" w:color="auto" w:fill="FFFFFF"/>
        </w:rPr>
      </w:pPr>
      <w:r w:rsidRPr="0076644F">
        <w:rPr>
          <w:shd w:val="clear" w:color="auto" w:fill="FFFFFF"/>
        </w:rPr>
        <w:t xml:space="preserve">-следить за </w:t>
      </w:r>
      <w:r w:rsidR="00CE702D" w:rsidRPr="0076644F">
        <w:rPr>
          <w:shd w:val="clear" w:color="auto" w:fill="FFFFFF"/>
        </w:rPr>
        <w:t xml:space="preserve"> </w:t>
      </w:r>
      <w:r w:rsidRPr="0076644F">
        <w:rPr>
          <w:shd w:val="clear" w:color="auto" w:fill="FFFFFF"/>
        </w:rPr>
        <w:t>эстетичностью оформления помещения библиотеки и информационных стендов;</w:t>
      </w:r>
    </w:p>
    <w:p w14:paraId="22F4A6BD" w14:textId="255CD539" w:rsidR="00B01683" w:rsidRPr="0076644F" w:rsidRDefault="00B01683" w:rsidP="00CE702D">
      <w:pPr>
        <w:rPr>
          <w:shd w:val="clear" w:color="auto" w:fill="FFFFFF"/>
        </w:rPr>
      </w:pPr>
      <w:r>
        <w:rPr>
          <w:shd w:val="clear" w:color="auto" w:fill="FFFFFF"/>
        </w:rPr>
        <w:t>- создать зону самостоятельной работы для кружка «»</w:t>
      </w:r>
      <w:proofErr w:type="spellStart"/>
      <w:r>
        <w:rPr>
          <w:shd w:val="clear" w:color="auto" w:fill="FFFFFF"/>
        </w:rPr>
        <w:t>Библиопродлёнка</w:t>
      </w:r>
      <w:proofErr w:type="spellEnd"/>
      <w:r>
        <w:rPr>
          <w:shd w:val="clear" w:color="auto" w:fill="FFFFFF"/>
        </w:rPr>
        <w:t>»</w:t>
      </w:r>
    </w:p>
    <w:p w14:paraId="362A3B31" w14:textId="79872F81" w:rsidR="00CE702D" w:rsidRPr="0076644F" w:rsidRDefault="00932B54" w:rsidP="00CE702D">
      <w:pPr>
        <w:rPr>
          <w:shd w:val="clear" w:color="auto" w:fill="FFFFFF"/>
        </w:rPr>
      </w:pPr>
      <w:r w:rsidRPr="0076644F">
        <w:rPr>
          <w:shd w:val="clear" w:color="auto" w:fill="FFFFFF"/>
        </w:rPr>
        <w:t>-</w:t>
      </w:r>
      <w:r w:rsidR="00771A9F" w:rsidRPr="0076644F">
        <w:rPr>
          <w:shd w:val="clear" w:color="auto" w:fill="FFFFFF"/>
        </w:rPr>
        <w:t>использовать</w:t>
      </w:r>
      <w:r w:rsidRPr="0076644F">
        <w:rPr>
          <w:shd w:val="clear" w:color="auto" w:fill="FFFFFF"/>
        </w:rPr>
        <w:t> </w:t>
      </w:r>
      <w:r w:rsidR="00CE702D" w:rsidRPr="0076644F">
        <w:rPr>
          <w:shd w:val="clear" w:color="auto" w:fill="FFFFFF"/>
        </w:rPr>
        <w:t xml:space="preserve">  для </w:t>
      </w:r>
      <w:r w:rsidR="007F55D4">
        <w:rPr>
          <w:shd w:val="clear" w:color="auto" w:fill="FFFFFF"/>
        </w:rPr>
        <w:t>групповой</w:t>
      </w:r>
      <w:r w:rsidR="00CE702D" w:rsidRPr="0076644F">
        <w:rPr>
          <w:shd w:val="clear" w:color="auto" w:fill="FFFFFF"/>
        </w:rPr>
        <w:t xml:space="preserve"> работы </w:t>
      </w:r>
      <w:r w:rsidR="00771A9F" w:rsidRPr="0076644F">
        <w:rPr>
          <w:shd w:val="clear" w:color="auto" w:fill="FFFFFF"/>
        </w:rPr>
        <w:t xml:space="preserve">и </w:t>
      </w:r>
      <w:r w:rsidR="00771A9F" w:rsidRPr="0076644F">
        <w:t xml:space="preserve">проведения мероприятий </w:t>
      </w:r>
      <w:r w:rsidR="00771A9F" w:rsidRPr="0076644F">
        <w:rPr>
          <w:shd w:val="clear" w:color="auto" w:fill="FFFFFF"/>
        </w:rPr>
        <w:t xml:space="preserve">зону </w:t>
      </w:r>
      <w:r w:rsidR="00CE702D" w:rsidRPr="0076644F">
        <w:rPr>
          <w:shd w:val="clear" w:color="auto" w:fill="FFFFFF"/>
        </w:rPr>
        <w:t>с гибкой организацией пространства</w:t>
      </w:r>
      <w:r w:rsidRPr="0076644F">
        <w:rPr>
          <w:shd w:val="clear" w:color="auto" w:fill="FFFFFF"/>
        </w:rPr>
        <w:t>;</w:t>
      </w:r>
    </w:p>
    <w:p w14:paraId="0D2D85F8" w14:textId="77777777" w:rsidR="00932B54" w:rsidRPr="0076644F" w:rsidRDefault="00CE702D" w:rsidP="00932B54">
      <w:pPr>
        <w:pStyle w:val="ab"/>
        <w:shd w:val="clear" w:color="auto" w:fill="FFFFFF"/>
        <w:spacing w:before="0" w:beforeAutospacing="0" w:after="0" w:line="307" w:lineRule="atLeast"/>
        <w:rPr>
          <w:shd w:val="clear" w:color="auto" w:fill="FFFFFF"/>
        </w:rPr>
      </w:pPr>
      <w:r w:rsidRPr="0076644F">
        <w:rPr>
          <w:shd w:val="clear" w:color="auto" w:fill="FFFFFF"/>
        </w:rPr>
        <w:t> </w:t>
      </w:r>
      <w:r w:rsidR="00932B54" w:rsidRPr="0076644F">
        <w:rPr>
          <w:shd w:val="clear" w:color="auto" w:fill="FFFFFF"/>
        </w:rPr>
        <w:t>-поддерживать доброжелательную и дружелюбную</w:t>
      </w:r>
      <w:r w:rsidRPr="0076644F">
        <w:rPr>
          <w:shd w:val="clear" w:color="auto" w:fill="FFFFFF"/>
        </w:rPr>
        <w:t xml:space="preserve"> атмосфер</w:t>
      </w:r>
      <w:r w:rsidR="00771A9F" w:rsidRPr="0076644F">
        <w:rPr>
          <w:shd w:val="clear" w:color="auto" w:fill="FFFFFF"/>
        </w:rPr>
        <w:t>у</w:t>
      </w:r>
      <w:r w:rsidR="00D35196" w:rsidRPr="0076644F">
        <w:rPr>
          <w:shd w:val="clear" w:color="auto" w:fill="FFFFFF"/>
        </w:rPr>
        <w:t>.</w:t>
      </w:r>
    </w:p>
    <w:p w14:paraId="2679334B" w14:textId="77777777" w:rsidR="00EA152F" w:rsidRPr="0076644F" w:rsidRDefault="00EA152F" w:rsidP="00CE702D"/>
    <w:p w14:paraId="12B18091" w14:textId="77777777" w:rsidR="00EA152F" w:rsidRPr="0076644F" w:rsidRDefault="00EA152F" w:rsidP="0001488A">
      <w:pPr>
        <w:pStyle w:val="a8"/>
      </w:pPr>
      <w:r w:rsidRPr="0076644F">
        <w:t>3.2. Картотека отказов</w:t>
      </w:r>
    </w:p>
    <w:p w14:paraId="3E9DF69E" w14:textId="794D91E5" w:rsidR="00D35196" w:rsidRPr="0076644F" w:rsidRDefault="00D35196" w:rsidP="0001488A">
      <w:pPr>
        <w:pStyle w:val="a8"/>
      </w:pPr>
      <w:r w:rsidRPr="0076644F">
        <w:t>Планируется продолжить вести картотеку отказов. При заказе книг для п</w:t>
      </w:r>
      <w:r w:rsidR="00EB012B">
        <w:t>ополнения книжного фонда на 202</w:t>
      </w:r>
      <w:r w:rsidR="00706CE8">
        <w:t>4</w:t>
      </w:r>
      <w:r w:rsidRPr="0076644F">
        <w:t xml:space="preserve"> год учитывать данные из картотеки отказов.</w:t>
      </w:r>
    </w:p>
    <w:p w14:paraId="4D0AF13A" w14:textId="77777777" w:rsidR="00D35196" w:rsidRPr="00D35196" w:rsidRDefault="00D35196" w:rsidP="0001488A">
      <w:pPr>
        <w:pStyle w:val="a8"/>
        <w:rPr>
          <w:color w:val="1F497D" w:themeColor="text2"/>
        </w:rPr>
      </w:pPr>
    </w:p>
    <w:p w14:paraId="37D51224" w14:textId="77777777" w:rsidR="00EA152F" w:rsidRDefault="00EA152F" w:rsidP="0001488A">
      <w:pPr>
        <w:pStyle w:val="a8"/>
      </w:pPr>
      <w:r>
        <w:t xml:space="preserve">3.3. </w:t>
      </w:r>
      <w:proofErr w:type="spellStart"/>
      <w:r>
        <w:t>Внестационарные</w:t>
      </w:r>
      <w:proofErr w:type="spellEnd"/>
      <w:r>
        <w:t xml:space="preserve"> формы библиотечного обслуживания.</w:t>
      </w:r>
    </w:p>
    <w:p w14:paraId="0425C147" w14:textId="09A4A250" w:rsidR="00EA152F" w:rsidRDefault="00EA152F" w:rsidP="0001488A">
      <w:pPr>
        <w:pStyle w:val="a8"/>
      </w:pPr>
      <w:r>
        <w:t>(Количество передвижек, читателей, книговыдач и посещений в них).</w:t>
      </w:r>
    </w:p>
    <w:p w14:paraId="0BF38D77" w14:textId="1986BCC3" w:rsidR="00D84801" w:rsidRDefault="00D84801" w:rsidP="0001488A">
      <w:pPr>
        <w:pStyle w:val="a8"/>
      </w:pPr>
    </w:p>
    <w:p w14:paraId="610456F6" w14:textId="7E88F833" w:rsidR="00D84801" w:rsidRDefault="00D84801" w:rsidP="0001488A">
      <w:pPr>
        <w:pStyle w:val="a8"/>
      </w:pPr>
    </w:p>
    <w:p w14:paraId="67A6BEC0" w14:textId="77777777" w:rsidR="00D84801" w:rsidRDefault="00D84801" w:rsidP="0001488A">
      <w:pPr>
        <w:pStyle w:val="a8"/>
      </w:pPr>
    </w:p>
    <w:p w14:paraId="7044B79C" w14:textId="1744DE33" w:rsidR="0019437E" w:rsidRDefault="0019437E" w:rsidP="0001488A">
      <w:pPr>
        <w:pStyle w:val="a8"/>
      </w:pPr>
    </w:p>
    <w:p w14:paraId="480D0E30" w14:textId="37E6221A" w:rsidR="0019437E" w:rsidRDefault="0019437E" w:rsidP="0001488A">
      <w:pPr>
        <w:pStyle w:val="a8"/>
      </w:pPr>
    </w:p>
    <w:p w14:paraId="3262CA59" w14:textId="77777777" w:rsidR="00EA152F" w:rsidRDefault="00EA152F" w:rsidP="0070607A">
      <w:pPr>
        <w:pStyle w:val="a8"/>
      </w:pPr>
      <w:r>
        <w:lastRenderedPageBreak/>
        <w:t>3.4. Обслуживание читателей по МБА и ЭДД.</w:t>
      </w:r>
    </w:p>
    <w:p w14:paraId="12F98776" w14:textId="77777777" w:rsidR="00EA152F" w:rsidRDefault="00EA152F" w:rsidP="0070607A">
      <w:pPr>
        <w:pStyle w:val="a8"/>
      </w:pPr>
      <w:r>
        <w:t>Количество абонентов (всего) -0</w:t>
      </w:r>
    </w:p>
    <w:p w14:paraId="09CE6627" w14:textId="77777777" w:rsidR="00EA152F" w:rsidRDefault="00EA152F" w:rsidP="0070607A">
      <w:pPr>
        <w:pStyle w:val="a8"/>
      </w:pPr>
      <w:r>
        <w:t xml:space="preserve">Количество заказов МБА и документов, полученных по МБА </w:t>
      </w:r>
      <w:r w:rsidR="008F70FF">
        <w:t>–</w:t>
      </w:r>
      <w:r>
        <w:t xml:space="preserve"> 0.</w:t>
      </w:r>
    </w:p>
    <w:p w14:paraId="4E31A70E" w14:textId="77777777" w:rsidR="00D0478E" w:rsidRPr="00D0478E" w:rsidRDefault="00EA152F" w:rsidP="00D0478E">
      <w:pPr>
        <w:pStyle w:val="a8"/>
      </w:pPr>
      <w:r>
        <w:t xml:space="preserve">Количество заказов по ЭДД и документов, полученных по ЭДД </w:t>
      </w:r>
      <w:r w:rsidR="008F70FF">
        <w:t>–</w:t>
      </w:r>
      <w:r>
        <w:t xml:space="preserve"> 0.</w:t>
      </w:r>
    </w:p>
    <w:p w14:paraId="61E2A976" w14:textId="77777777" w:rsidR="00EA152F" w:rsidRPr="00D0478E" w:rsidRDefault="002727A3" w:rsidP="00D0478E">
      <w:pPr>
        <w:pStyle w:val="p15"/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3. </w:t>
      </w:r>
      <w:r w:rsidR="00EA152F" w:rsidRPr="00D0478E">
        <w:rPr>
          <w:b/>
          <w:color w:val="000000"/>
          <w:sz w:val="28"/>
          <w:szCs w:val="28"/>
          <w:u w:val="single"/>
        </w:rPr>
        <w:t>Основные направления деятельности.</w:t>
      </w:r>
    </w:p>
    <w:p w14:paraId="4F8C0ADA" w14:textId="77777777" w:rsidR="00EA152F" w:rsidRPr="00B97A2A" w:rsidRDefault="00EA152F" w:rsidP="00D0478E">
      <w:pPr>
        <w:pStyle w:val="a8"/>
        <w:jc w:val="center"/>
        <w:rPr>
          <w:sz w:val="20"/>
        </w:rPr>
      </w:pPr>
      <w:r w:rsidRPr="00B97A2A">
        <w:rPr>
          <w:rStyle w:val="s1"/>
          <w:b/>
          <w:bCs/>
          <w:color w:val="000000"/>
          <w:sz w:val="28"/>
          <w:szCs w:val="36"/>
        </w:rPr>
        <w:t>Работа со взрослым населением.</w:t>
      </w:r>
    </w:p>
    <w:p w14:paraId="4A89381E" w14:textId="77777777" w:rsidR="00EA152F" w:rsidRDefault="00EA152F" w:rsidP="00AE1A77">
      <w:pPr>
        <w:pStyle w:val="a8"/>
      </w:pPr>
      <w:r>
        <w:rPr>
          <w:rStyle w:val="s1"/>
          <w:b/>
          <w:bCs/>
          <w:color w:val="000000"/>
        </w:rPr>
        <w:t>Правовое просвещение</w:t>
      </w:r>
      <w:r>
        <w:t>.</w:t>
      </w:r>
    </w:p>
    <w:p w14:paraId="0D3AB875" w14:textId="77777777" w:rsidR="007F1D42" w:rsidRPr="0076644F" w:rsidRDefault="007F1D42" w:rsidP="007F1D42">
      <w:pPr>
        <w:shd w:val="clear" w:color="auto" w:fill="FFFFFF"/>
        <w:rPr>
          <w:spacing w:val="-4"/>
        </w:rPr>
      </w:pPr>
      <w:r w:rsidRPr="0076644F">
        <w:rPr>
          <w:spacing w:val="-4"/>
        </w:rPr>
        <w:t>Цель: повышение правовой культуры населения .</w:t>
      </w:r>
    </w:p>
    <w:p w14:paraId="20C32703" w14:textId="77777777" w:rsidR="007F1D42" w:rsidRPr="0076644F" w:rsidRDefault="007F1D42" w:rsidP="007F1D42">
      <w:pPr>
        <w:shd w:val="clear" w:color="auto" w:fill="FFFFFF"/>
        <w:rPr>
          <w:spacing w:val="-2"/>
        </w:rPr>
      </w:pPr>
      <w:r w:rsidRPr="0076644F">
        <w:rPr>
          <w:spacing w:val="-2"/>
        </w:rPr>
        <w:t>Задачи:</w:t>
      </w:r>
    </w:p>
    <w:p w14:paraId="79BC7501" w14:textId="77777777" w:rsidR="007F1D42" w:rsidRPr="0076644F" w:rsidRDefault="007F1D42" w:rsidP="007F1D42">
      <w:pPr>
        <w:widowControl w:val="0"/>
        <w:shd w:val="clear" w:color="auto" w:fill="FFFFFF"/>
        <w:autoSpaceDE w:val="0"/>
        <w:autoSpaceDN w:val="0"/>
        <w:adjustRightInd w:val="0"/>
        <w:ind w:left="349"/>
      </w:pPr>
      <w:r w:rsidRPr="0076644F">
        <w:rPr>
          <w:spacing w:val="-1"/>
        </w:rPr>
        <w:t xml:space="preserve">- распространение правовых знаний и сведений </w:t>
      </w:r>
      <w:r w:rsidRPr="0076644F">
        <w:rPr>
          <w:spacing w:val="-3"/>
        </w:rPr>
        <w:t xml:space="preserve"> правовой   тематики среди  взрослого населения;</w:t>
      </w:r>
    </w:p>
    <w:p w14:paraId="4DE19C2D" w14:textId="77777777" w:rsidR="007F1D42" w:rsidRPr="0076644F" w:rsidRDefault="007F1D42" w:rsidP="007F1D42">
      <w:pPr>
        <w:widowControl w:val="0"/>
        <w:shd w:val="clear" w:color="auto" w:fill="FFFFFF"/>
        <w:autoSpaceDE w:val="0"/>
        <w:autoSpaceDN w:val="0"/>
        <w:adjustRightInd w:val="0"/>
        <w:ind w:left="349"/>
      </w:pPr>
      <w:r w:rsidRPr="0076644F">
        <w:t>- информационно-правовая   поддержка населения;</w:t>
      </w:r>
    </w:p>
    <w:p w14:paraId="63314B14" w14:textId="5C294F8D" w:rsidR="007F1D42" w:rsidRDefault="007F1D42" w:rsidP="007F1D42">
      <w:pPr>
        <w:widowControl w:val="0"/>
        <w:shd w:val="clear" w:color="auto" w:fill="FFFFFF"/>
        <w:autoSpaceDE w:val="0"/>
        <w:autoSpaceDN w:val="0"/>
        <w:adjustRightInd w:val="0"/>
        <w:ind w:left="349"/>
        <w:rPr>
          <w:spacing w:val="-4"/>
        </w:rPr>
      </w:pPr>
      <w:r w:rsidRPr="0076644F">
        <w:rPr>
          <w:spacing w:val="-2"/>
        </w:rPr>
        <w:t xml:space="preserve">- формирование и развитие у  взрослого населения информационной культуры, </w:t>
      </w:r>
      <w:r w:rsidRPr="0076644F">
        <w:rPr>
          <w:spacing w:val="6"/>
        </w:rPr>
        <w:t>в т.ч. для решения повседневных задач в поиске</w:t>
      </w:r>
      <w:r w:rsidR="00EB012B">
        <w:rPr>
          <w:spacing w:val="6"/>
        </w:rPr>
        <w:t xml:space="preserve"> </w:t>
      </w:r>
      <w:r w:rsidRPr="0076644F">
        <w:rPr>
          <w:spacing w:val="-4"/>
        </w:rPr>
        <w:t>правовой информации.</w:t>
      </w:r>
    </w:p>
    <w:p w14:paraId="434E91E4" w14:textId="43D9E25D" w:rsidR="003B453F" w:rsidRPr="00ED7399" w:rsidRDefault="003B453F" w:rsidP="007158B7">
      <w:pPr>
        <w:widowControl w:val="0"/>
        <w:shd w:val="clear" w:color="auto" w:fill="FFFFFF"/>
        <w:autoSpaceDE w:val="0"/>
        <w:autoSpaceDN w:val="0"/>
        <w:adjustRightInd w:val="0"/>
        <w:rPr>
          <w:color w:val="000000" w:themeColor="text1"/>
          <w:spacing w:val="-4"/>
        </w:rPr>
      </w:pPr>
    </w:p>
    <w:p w14:paraId="751A2B35" w14:textId="77777777" w:rsidR="00784822" w:rsidRPr="00ED7399" w:rsidRDefault="00784822" w:rsidP="007F1D42">
      <w:pPr>
        <w:widowControl w:val="0"/>
        <w:shd w:val="clear" w:color="auto" w:fill="FFFFFF"/>
        <w:autoSpaceDE w:val="0"/>
        <w:autoSpaceDN w:val="0"/>
        <w:adjustRightInd w:val="0"/>
        <w:ind w:left="349"/>
        <w:rPr>
          <w:color w:val="000000" w:themeColor="text1"/>
          <w:spacing w:val="-2"/>
        </w:rPr>
      </w:pPr>
    </w:p>
    <w:tbl>
      <w:tblPr>
        <w:tblW w:w="10041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3"/>
        <w:gridCol w:w="1771"/>
        <w:gridCol w:w="1620"/>
        <w:gridCol w:w="2527"/>
      </w:tblGrid>
      <w:tr w:rsidR="00ED7399" w:rsidRPr="00ED7399" w14:paraId="4EBB0F6C" w14:textId="77777777" w:rsidTr="00D84801">
        <w:trPr>
          <w:trHeight w:val="550"/>
        </w:trPr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89482" w14:textId="77777777" w:rsidR="00EA152F" w:rsidRPr="00ED7399" w:rsidRDefault="00EA152F">
            <w:pPr>
              <w:pStyle w:val="p1"/>
              <w:ind w:left="284"/>
              <w:rPr>
                <w:color w:val="000000" w:themeColor="text1"/>
              </w:rPr>
            </w:pPr>
            <w:r w:rsidRPr="00ED7399">
              <w:rPr>
                <w:rStyle w:val="s1"/>
                <w:b/>
                <w:bCs/>
                <w:color w:val="000000" w:themeColor="text1"/>
              </w:rPr>
              <w:t>Название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5E344" w14:textId="77777777" w:rsidR="00EA152F" w:rsidRPr="00ED7399" w:rsidRDefault="00EA152F" w:rsidP="00E1175B">
            <w:pPr>
              <w:pStyle w:val="p1"/>
              <w:ind w:left="284"/>
              <w:jc w:val="both"/>
              <w:rPr>
                <w:color w:val="000000" w:themeColor="text1"/>
              </w:rPr>
            </w:pPr>
            <w:r w:rsidRPr="00ED7399">
              <w:rPr>
                <w:rStyle w:val="s1"/>
                <w:b/>
                <w:bCs/>
                <w:color w:val="000000" w:themeColor="text1"/>
              </w:rPr>
              <w:t>Место проведения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C8FB3" w14:textId="77777777" w:rsidR="00EA152F" w:rsidRPr="00ED7399" w:rsidRDefault="00EA152F" w:rsidP="00CD65C1">
            <w:pPr>
              <w:pStyle w:val="p1"/>
              <w:ind w:left="284"/>
              <w:rPr>
                <w:b/>
                <w:bCs/>
                <w:color w:val="000000" w:themeColor="text1"/>
              </w:rPr>
            </w:pPr>
            <w:r w:rsidRPr="00ED7399">
              <w:rPr>
                <w:rStyle w:val="s1"/>
                <w:b/>
                <w:bCs/>
                <w:color w:val="000000" w:themeColor="text1"/>
              </w:rPr>
              <w:t>Срок проведения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1CAB9" w14:textId="77777777" w:rsidR="00EA152F" w:rsidRPr="00ED7399" w:rsidRDefault="00EA152F">
            <w:pPr>
              <w:pStyle w:val="p1"/>
              <w:ind w:left="284"/>
              <w:rPr>
                <w:color w:val="000000" w:themeColor="text1"/>
              </w:rPr>
            </w:pPr>
            <w:r w:rsidRPr="00ED7399">
              <w:rPr>
                <w:rStyle w:val="s1"/>
                <w:b/>
                <w:bCs/>
                <w:color w:val="000000" w:themeColor="text1"/>
              </w:rPr>
              <w:t>Примечания</w:t>
            </w:r>
          </w:p>
        </w:tc>
      </w:tr>
      <w:tr w:rsidR="00ED7399" w:rsidRPr="00ED7399" w14:paraId="21700A13" w14:textId="77777777" w:rsidTr="00D84801">
        <w:trPr>
          <w:trHeight w:val="788"/>
        </w:trPr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C6A56" w14:textId="77777777" w:rsidR="00EB012B" w:rsidRPr="00ED7399" w:rsidRDefault="0015305E" w:rsidP="00A46624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«Законы, которые нас защищают» – информационный стенд </w:t>
            </w:r>
          </w:p>
          <w:p w14:paraId="794B7181" w14:textId="57D29289" w:rsidR="0015305E" w:rsidRPr="00ED7399" w:rsidRDefault="0015305E" w:rsidP="00A46624">
            <w:pPr>
              <w:pStyle w:val="p7"/>
              <w:rPr>
                <w:color w:val="000000" w:themeColor="text1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E68CF" w14:textId="77777777" w:rsidR="00EB012B" w:rsidRPr="00ED7399" w:rsidRDefault="00EB012B" w:rsidP="003C6505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7AC4A" w14:textId="7D2FEE4C" w:rsidR="00EB012B" w:rsidRPr="00ED7399" w:rsidRDefault="00A46624" w:rsidP="003C6505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</w:t>
            </w:r>
            <w:r w:rsidR="002641D2" w:rsidRPr="00ED7399">
              <w:rPr>
                <w:color w:val="000000" w:themeColor="text1"/>
              </w:rPr>
              <w:t>2</w:t>
            </w:r>
            <w:r w:rsidRPr="00ED7399">
              <w:rPr>
                <w:color w:val="000000" w:themeColor="text1"/>
              </w:rPr>
              <w:t>.12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93341" w14:textId="6C0D4E23" w:rsidR="00EB012B" w:rsidRPr="00ED7399" w:rsidRDefault="00C43ACD" w:rsidP="003C6505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</w:t>
            </w:r>
            <w:r w:rsidR="001D7B0A" w:rsidRPr="00ED7399">
              <w:rPr>
                <w:color w:val="000000" w:themeColor="text1"/>
              </w:rPr>
              <w:t xml:space="preserve"> Конституции</w:t>
            </w:r>
          </w:p>
        </w:tc>
      </w:tr>
      <w:tr w:rsidR="00ED7399" w:rsidRPr="00ED7399" w14:paraId="72D51562" w14:textId="77777777" w:rsidTr="00D84801">
        <w:trPr>
          <w:trHeight w:val="788"/>
        </w:trPr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228B69" w14:textId="7D8C2366" w:rsidR="002641D2" w:rsidRPr="00ED7399" w:rsidRDefault="00A94461" w:rsidP="00A46624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Тематическая папка «</w:t>
            </w:r>
            <w:r w:rsidR="00F3210D" w:rsidRPr="00ED7399">
              <w:rPr>
                <w:color w:val="000000" w:themeColor="text1"/>
              </w:rPr>
              <w:t>В библиотеку за правом»</w:t>
            </w:r>
            <w:r w:rsidRPr="00ED7399">
              <w:rPr>
                <w:color w:val="000000" w:themeColor="text1"/>
              </w:rPr>
              <w:t xml:space="preserve">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4AE601" w14:textId="6D1772EC" w:rsidR="002641D2" w:rsidRPr="00ED7399" w:rsidRDefault="00F91263" w:rsidP="003C6505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668A4E" w14:textId="377D02CA" w:rsidR="002641D2" w:rsidRPr="00ED7399" w:rsidRDefault="00F91263" w:rsidP="003C6505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декабрь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D4B949" w14:textId="1EF325F8" w:rsidR="002641D2" w:rsidRPr="00ED7399" w:rsidRDefault="002641D2" w:rsidP="003C6505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Месячник правовых знаний</w:t>
            </w:r>
          </w:p>
        </w:tc>
      </w:tr>
      <w:tr w:rsidR="00ED7399" w:rsidRPr="00ED7399" w14:paraId="434A3D19" w14:textId="77777777" w:rsidTr="00D84801">
        <w:trPr>
          <w:trHeight w:val="788"/>
        </w:trPr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3868EB" w14:textId="6053813C" w:rsidR="00A46624" w:rsidRPr="00ED7399" w:rsidRDefault="00A46624" w:rsidP="00A46624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Консультация «Электронное Правительство: как получить государственные услуги через Интернет?»</w:t>
            </w:r>
            <w:r w:rsidR="00CB1986" w:rsidRPr="00ED7399">
              <w:rPr>
                <w:color w:val="000000" w:themeColor="text1"/>
              </w:rPr>
              <w:t>, «Как работать с порталом Госуслуги»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1DFF17" w14:textId="16D20945" w:rsidR="00A46624" w:rsidRPr="00ED7399" w:rsidRDefault="00A46624" w:rsidP="003C6505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CFCCF4" w14:textId="6560DAEE" w:rsidR="00A46624" w:rsidRPr="00ED7399" w:rsidRDefault="00A46624" w:rsidP="003C6505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По требованию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F67DF1" w14:textId="77777777" w:rsidR="00A46624" w:rsidRPr="00ED7399" w:rsidRDefault="00A46624" w:rsidP="003C6505">
            <w:pPr>
              <w:pStyle w:val="p7"/>
              <w:rPr>
                <w:color w:val="000000" w:themeColor="text1"/>
              </w:rPr>
            </w:pPr>
          </w:p>
        </w:tc>
      </w:tr>
      <w:tr w:rsidR="00ED7399" w:rsidRPr="00ED7399" w14:paraId="7BE18A31" w14:textId="77777777" w:rsidTr="00D84801">
        <w:trPr>
          <w:trHeight w:val="788"/>
        </w:trPr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362187" w14:textId="380D8E7E" w:rsidR="0054579A" w:rsidRPr="00ED7399" w:rsidRDefault="002C47D7" w:rsidP="00A46624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 Час информации «Наш выбор- наша судьба»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B0F63B" w14:textId="08C0D582" w:rsidR="0054579A" w:rsidRPr="00ED7399" w:rsidRDefault="002C47D7" w:rsidP="003C6505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E32C7F" w14:textId="69A1B49A" w:rsidR="0054579A" w:rsidRPr="00ED7399" w:rsidRDefault="002C47D7" w:rsidP="003C6505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март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2ECFAB" w14:textId="2B8BC7C5" w:rsidR="0054579A" w:rsidRPr="00ED7399" w:rsidRDefault="0054579A" w:rsidP="003C6505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 выборам Президента</w:t>
            </w:r>
          </w:p>
        </w:tc>
      </w:tr>
      <w:tr w:rsidR="00ED7399" w:rsidRPr="00ED7399" w14:paraId="49EED13D" w14:textId="77777777" w:rsidTr="00D84801">
        <w:trPr>
          <w:trHeight w:val="1534"/>
        </w:trPr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CCA5D6" w14:textId="3641F935" w:rsidR="00A31A14" w:rsidRPr="00ED7399" w:rsidRDefault="00A31A14" w:rsidP="00A31A14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Выпуск буклета «Новое в законодательстве»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02CA60" w14:textId="1D112E04" w:rsidR="00A31A14" w:rsidRPr="00ED7399" w:rsidRDefault="00A31A14" w:rsidP="00A31A14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1A913B" w14:textId="3BBA7664" w:rsidR="00A31A14" w:rsidRPr="00ED7399" w:rsidRDefault="00A31A14" w:rsidP="00A31A14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февраль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423B6F" w14:textId="2FA399D8" w:rsidR="00A31A14" w:rsidRPr="00ED7399" w:rsidRDefault="00A31A14" w:rsidP="00A31A14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Распространение буклетов об изменениях в пенсионном законодательстве и социальном  обеспечении</w:t>
            </w:r>
          </w:p>
        </w:tc>
      </w:tr>
    </w:tbl>
    <w:p w14:paraId="69DDE8AD" w14:textId="77777777" w:rsidR="00EA152F" w:rsidRPr="00ED7399" w:rsidRDefault="00EA152F" w:rsidP="0070607A">
      <w:pPr>
        <w:pStyle w:val="p1"/>
        <w:shd w:val="clear" w:color="auto" w:fill="FFFFFF"/>
        <w:rPr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Краеведческая деятельность.</w:t>
      </w:r>
    </w:p>
    <w:p w14:paraId="013414AF" w14:textId="35C5B42B" w:rsidR="0071362E" w:rsidRPr="00ED7399" w:rsidRDefault="00EA152F" w:rsidP="0071362E">
      <w:pPr>
        <w:rPr>
          <w:color w:val="000000" w:themeColor="text1"/>
          <w:szCs w:val="36"/>
          <w:shd w:val="clear" w:color="auto" w:fill="FFFFFF"/>
        </w:rPr>
      </w:pPr>
      <w:r w:rsidRPr="00ED7399">
        <w:rPr>
          <w:b/>
          <w:color w:val="000000" w:themeColor="text1"/>
        </w:rPr>
        <w:t>Цел</w:t>
      </w:r>
      <w:r w:rsidR="00001507" w:rsidRPr="00ED7399">
        <w:rPr>
          <w:b/>
          <w:color w:val="000000" w:themeColor="text1"/>
        </w:rPr>
        <w:t>и и задачи</w:t>
      </w:r>
      <w:r w:rsidRPr="00ED7399">
        <w:rPr>
          <w:color w:val="000000" w:themeColor="text1"/>
        </w:rPr>
        <w:t xml:space="preserve">: </w:t>
      </w:r>
      <w:r w:rsidR="0071362E" w:rsidRPr="00ED7399">
        <w:rPr>
          <w:color w:val="000000" w:themeColor="text1"/>
          <w:szCs w:val="36"/>
          <w:shd w:val="clear" w:color="auto" w:fill="FFFFFF"/>
        </w:rPr>
        <w:t xml:space="preserve">информирование читателей об истории, современном состоянии и перспективах развития своего </w:t>
      </w:r>
      <w:r w:rsidR="00D57299" w:rsidRPr="00ED7399">
        <w:rPr>
          <w:color w:val="000000" w:themeColor="text1"/>
          <w:szCs w:val="36"/>
          <w:shd w:val="clear" w:color="auto" w:fill="FFFFFF"/>
        </w:rPr>
        <w:t>региона</w:t>
      </w:r>
      <w:r w:rsidR="0071362E" w:rsidRPr="00ED7399">
        <w:rPr>
          <w:color w:val="000000" w:themeColor="text1"/>
          <w:szCs w:val="36"/>
          <w:shd w:val="clear" w:color="auto" w:fill="FFFFFF"/>
        </w:rPr>
        <w:t>, знакомство с творчеством писателей и поэтов родного края.</w:t>
      </w: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559"/>
        <w:gridCol w:w="1417"/>
        <w:gridCol w:w="2566"/>
      </w:tblGrid>
      <w:tr w:rsidR="00EA152F" w:rsidRPr="00ED7399" w14:paraId="665F72D0" w14:textId="77777777" w:rsidTr="00CD65C1">
        <w:trPr>
          <w:trHeight w:val="808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A3D43" w14:textId="77777777" w:rsidR="00EA152F" w:rsidRPr="00ED7399" w:rsidRDefault="00EA152F">
            <w:pPr>
              <w:pStyle w:val="p1"/>
              <w:ind w:left="284"/>
              <w:rPr>
                <w:rStyle w:val="s1"/>
                <w:b/>
                <w:bCs/>
                <w:color w:val="000000" w:themeColor="text1"/>
              </w:rPr>
            </w:pPr>
            <w:r w:rsidRPr="00ED7399">
              <w:rPr>
                <w:rStyle w:val="s1"/>
                <w:b/>
                <w:bCs/>
                <w:color w:val="000000" w:themeColor="text1"/>
              </w:rPr>
              <w:t>Название</w:t>
            </w:r>
          </w:p>
          <w:p w14:paraId="11DD1C52" w14:textId="77777777" w:rsidR="0086541B" w:rsidRPr="00ED7399" w:rsidRDefault="0086541B">
            <w:pPr>
              <w:pStyle w:val="p1"/>
              <w:ind w:left="284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420B9" w14:textId="77777777" w:rsidR="00EA152F" w:rsidRPr="00ED7399" w:rsidRDefault="00EA152F" w:rsidP="00CD65C1">
            <w:pPr>
              <w:pStyle w:val="p1"/>
              <w:jc w:val="both"/>
              <w:rPr>
                <w:color w:val="000000" w:themeColor="text1"/>
              </w:rPr>
            </w:pPr>
            <w:r w:rsidRPr="00ED7399">
              <w:rPr>
                <w:rStyle w:val="s1"/>
                <w:b/>
                <w:bCs/>
                <w:color w:val="000000" w:themeColor="text1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8361E" w14:textId="77777777" w:rsidR="00EA152F" w:rsidRPr="00ED7399" w:rsidRDefault="00EA152F" w:rsidP="00CD65C1">
            <w:pPr>
              <w:pStyle w:val="p1"/>
              <w:jc w:val="both"/>
              <w:rPr>
                <w:color w:val="000000" w:themeColor="text1"/>
              </w:rPr>
            </w:pPr>
            <w:r w:rsidRPr="00ED7399">
              <w:rPr>
                <w:rStyle w:val="s1"/>
                <w:b/>
                <w:bCs/>
                <w:color w:val="000000" w:themeColor="text1"/>
              </w:rPr>
              <w:t>Срок проведения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0FFBA" w14:textId="77777777" w:rsidR="00EA152F" w:rsidRPr="00ED7399" w:rsidRDefault="00EA152F">
            <w:pPr>
              <w:pStyle w:val="p1"/>
              <w:ind w:left="284"/>
              <w:rPr>
                <w:color w:val="000000" w:themeColor="text1"/>
              </w:rPr>
            </w:pPr>
            <w:r w:rsidRPr="00ED7399">
              <w:rPr>
                <w:rStyle w:val="s1"/>
                <w:b/>
                <w:bCs/>
                <w:color w:val="000000" w:themeColor="text1"/>
              </w:rPr>
              <w:t>Примечания</w:t>
            </w:r>
          </w:p>
        </w:tc>
      </w:tr>
      <w:tr w:rsidR="00152891" w:rsidRPr="00ED7399" w14:paraId="011AF106" w14:textId="77777777" w:rsidTr="00152891">
        <w:trPr>
          <w:trHeight w:val="661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B6B30E" w14:textId="1BC1A935" w:rsidR="00152891" w:rsidRPr="00ED7399" w:rsidRDefault="00AB5433" w:rsidP="00AB5433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Краеведческий час «Чтобы память о Мологе жила»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09428A" w14:textId="2EE9F8B7" w:rsidR="00152891" w:rsidRPr="00ED7399" w:rsidRDefault="004B1B17" w:rsidP="00D84801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4AABEE" w14:textId="077C07AE" w:rsidR="00152891" w:rsidRPr="00ED7399" w:rsidRDefault="00152891" w:rsidP="00D84801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14.04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2632F7" w14:textId="0DFBCB03" w:rsidR="00152891" w:rsidRPr="00ED7399" w:rsidRDefault="00152891" w:rsidP="00D84801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памяти г. Мологи</w:t>
            </w:r>
          </w:p>
        </w:tc>
      </w:tr>
      <w:tr w:rsidR="0015305E" w:rsidRPr="00ED7399" w14:paraId="4249124C" w14:textId="77777777" w:rsidTr="00152891">
        <w:trPr>
          <w:trHeight w:val="661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B87883" w14:textId="43975385" w:rsidR="0015305E" w:rsidRPr="00ED7399" w:rsidRDefault="0015305E" w:rsidP="0015305E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lastRenderedPageBreak/>
              <w:t>Час истории «Великий русский флотоводец»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F3EC18" w14:textId="1772FE8E" w:rsidR="0015305E" w:rsidRPr="00ED7399" w:rsidRDefault="00D84801" w:rsidP="00D84801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B51887" w14:textId="64193431" w:rsidR="0015305E" w:rsidRPr="00ED7399" w:rsidRDefault="0015305E" w:rsidP="00D84801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13.02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7ADBA4" w14:textId="0330AE74" w:rsidR="0015305E" w:rsidRPr="00ED7399" w:rsidRDefault="0015305E" w:rsidP="00D84801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День рождения </w:t>
            </w:r>
            <w:proofErr w:type="spellStart"/>
            <w:r w:rsidRPr="00ED7399">
              <w:rPr>
                <w:color w:val="000000" w:themeColor="text1"/>
              </w:rPr>
              <w:t>Ф.Ушакова</w:t>
            </w:r>
            <w:proofErr w:type="spellEnd"/>
          </w:p>
        </w:tc>
      </w:tr>
      <w:tr w:rsidR="00AE4453" w:rsidRPr="00ED7399" w14:paraId="19BAB1C7" w14:textId="77777777" w:rsidTr="00152891">
        <w:trPr>
          <w:trHeight w:val="661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1A1F97" w14:textId="5DA5EB49" w:rsidR="00AE4453" w:rsidRPr="00ED7399" w:rsidRDefault="00AE4453" w:rsidP="00AE4453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Виртуальное путешествие «Туристическая карта Ярославской области»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3AA6B0" w14:textId="05B4A7D5" w:rsidR="00AE4453" w:rsidRPr="00ED7399" w:rsidRDefault="00AE4453" w:rsidP="00D84801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соцсети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19AF09" w14:textId="335ADA33" w:rsidR="00AE4453" w:rsidRPr="00ED7399" w:rsidRDefault="00AE4453" w:rsidP="00D84801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18.05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712A07" w14:textId="77777777" w:rsidR="00AE4453" w:rsidRPr="00ED7399" w:rsidRDefault="00AE4453" w:rsidP="00D84801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Международный день музеев</w:t>
            </w:r>
          </w:p>
          <w:p w14:paraId="3A5CEB46" w14:textId="77777777" w:rsidR="00AE4453" w:rsidRPr="00ED7399" w:rsidRDefault="00AE4453" w:rsidP="00D84801">
            <w:pPr>
              <w:jc w:val="center"/>
              <w:rPr>
                <w:color w:val="000000" w:themeColor="text1"/>
              </w:rPr>
            </w:pPr>
          </w:p>
        </w:tc>
      </w:tr>
      <w:tr w:rsidR="00AE4453" w:rsidRPr="00ED7399" w14:paraId="5C04E856" w14:textId="77777777" w:rsidTr="00152891">
        <w:trPr>
          <w:trHeight w:val="661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3FA090" w14:textId="77777777" w:rsidR="00AE4453" w:rsidRPr="00ED7399" w:rsidRDefault="00AE4453" w:rsidP="00AE4453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Маленькая викторина для больших читателей «Хвост, плавники и чешуя»</w:t>
            </w:r>
          </w:p>
          <w:p w14:paraId="30BF018B" w14:textId="77777777" w:rsidR="00AE4453" w:rsidRPr="00ED7399" w:rsidRDefault="00AE4453" w:rsidP="00AE44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AAF528" w14:textId="6ABE6A03" w:rsidR="00AE4453" w:rsidRPr="00ED7399" w:rsidRDefault="00D84801" w:rsidP="00D84801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8BDA31" w14:textId="1F61A980" w:rsidR="00AE4453" w:rsidRPr="00ED7399" w:rsidRDefault="00AE4453" w:rsidP="00D84801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20.05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156F62" w14:textId="77777777" w:rsidR="00AE4453" w:rsidRPr="00ED7399" w:rsidRDefault="00AE4453" w:rsidP="00D84801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Волги</w:t>
            </w:r>
          </w:p>
          <w:p w14:paraId="3F3E81C3" w14:textId="77777777" w:rsidR="00AE4453" w:rsidRPr="00ED7399" w:rsidRDefault="00AE4453" w:rsidP="00D84801">
            <w:pPr>
              <w:jc w:val="center"/>
              <w:rPr>
                <w:color w:val="000000" w:themeColor="text1"/>
              </w:rPr>
            </w:pPr>
          </w:p>
        </w:tc>
      </w:tr>
      <w:tr w:rsidR="00AE4453" w:rsidRPr="00ED7399" w14:paraId="557E125B" w14:textId="77777777" w:rsidTr="00152891">
        <w:trPr>
          <w:trHeight w:val="661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197F2C" w14:textId="005BAD4A" w:rsidR="00AE4453" w:rsidRPr="00ED7399" w:rsidRDefault="00AE4453" w:rsidP="00AE4453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Книжно-иллюстративная выставка «Наш земляк поэт А. Сурков»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30858A" w14:textId="76FF40AC" w:rsidR="00AE4453" w:rsidRPr="00ED7399" w:rsidRDefault="00D84801" w:rsidP="00D84801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7FCEB6" w14:textId="0FC76AD8" w:rsidR="00AE4453" w:rsidRPr="00ED7399" w:rsidRDefault="002A07BC" w:rsidP="00D84801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13.10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29CBD8" w14:textId="705AA879" w:rsidR="00AE4453" w:rsidRPr="00ED7399" w:rsidRDefault="002A07BC" w:rsidP="00D84801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125 лет со дня рождения русского поэта Алексея Александровича Суркова (1899-1983)</w:t>
            </w:r>
          </w:p>
        </w:tc>
      </w:tr>
      <w:tr w:rsidR="00FB391A" w:rsidRPr="00ED7399" w14:paraId="33E02440" w14:textId="77777777" w:rsidTr="00152891">
        <w:trPr>
          <w:trHeight w:val="661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7DF44F" w14:textId="3DCB2EE8" w:rsidR="002A07BC" w:rsidRPr="00ED7399" w:rsidRDefault="000505A0" w:rsidP="000505A0">
            <w:pPr>
              <w:rPr>
                <w:color w:val="000000" w:themeColor="text1"/>
              </w:rPr>
            </w:pPr>
            <w:proofErr w:type="spellStart"/>
            <w:r w:rsidRPr="00ED7399">
              <w:rPr>
                <w:color w:val="000000" w:themeColor="text1"/>
              </w:rPr>
              <w:t>Библиообзор</w:t>
            </w:r>
            <w:proofErr w:type="spellEnd"/>
            <w:r w:rsidRPr="00ED7399">
              <w:rPr>
                <w:color w:val="000000" w:themeColor="text1"/>
              </w:rPr>
              <w:t xml:space="preserve"> «Читай</w:t>
            </w:r>
            <w:r w:rsidRPr="00ED7399">
              <w:rPr>
                <w:color w:val="000000" w:themeColor="text1"/>
              </w:rPr>
              <w:tab/>
              <w:t>ярославское!»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1237C3" w14:textId="3C278A95" w:rsidR="00FB391A" w:rsidRPr="00ED7399" w:rsidRDefault="004B1B17" w:rsidP="00D84801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F23577" w14:textId="45DF120A" w:rsidR="00FB391A" w:rsidRPr="00ED7399" w:rsidRDefault="002A07BC" w:rsidP="00D84801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11.03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F9F95B" w14:textId="005C0EA1" w:rsidR="00FB391A" w:rsidRPr="00ED7399" w:rsidRDefault="00DF531A" w:rsidP="00D84801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К </w:t>
            </w:r>
            <w:r w:rsidR="002A07BC" w:rsidRPr="00ED7399">
              <w:rPr>
                <w:color w:val="000000" w:themeColor="text1"/>
              </w:rPr>
              <w:t xml:space="preserve"> годовщине образования </w:t>
            </w:r>
            <w:r w:rsidRPr="00ED7399">
              <w:rPr>
                <w:color w:val="000000" w:themeColor="text1"/>
              </w:rPr>
              <w:t>Ярославской области</w:t>
            </w:r>
          </w:p>
        </w:tc>
      </w:tr>
    </w:tbl>
    <w:p w14:paraId="7416F392" w14:textId="77777777" w:rsidR="00EE4B08" w:rsidRPr="00ED7399" w:rsidRDefault="00EA152F" w:rsidP="0070607A">
      <w:pPr>
        <w:pStyle w:val="p1"/>
        <w:shd w:val="clear" w:color="auto" w:fill="FFFFFF"/>
        <w:rPr>
          <w:rStyle w:val="s1"/>
          <w:b/>
          <w:bCs/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Гражданско-патриотическое воспитание.</w:t>
      </w:r>
    </w:p>
    <w:p w14:paraId="2F8B0E64" w14:textId="77777777" w:rsidR="0071362E" w:rsidRPr="00ED7399" w:rsidRDefault="00EA152F" w:rsidP="0037610E">
      <w:pPr>
        <w:pStyle w:val="ab"/>
        <w:spacing w:after="100" w:afterAutospacing="1"/>
        <w:rPr>
          <w:color w:val="000000" w:themeColor="text1"/>
          <w:sz w:val="22"/>
        </w:rPr>
      </w:pPr>
      <w:r w:rsidRPr="00ED7399">
        <w:rPr>
          <w:rStyle w:val="s1"/>
          <w:b/>
          <w:bCs/>
          <w:color w:val="000000" w:themeColor="text1"/>
        </w:rPr>
        <w:t> </w:t>
      </w:r>
      <w:r w:rsidRPr="00ED7399">
        <w:rPr>
          <w:b/>
          <w:color w:val="000000" w:themeColor="text1"/>
        </w:rPr>
        <w:t>Цел</w:t>
      </w:r>
      <w:r w:rsidR="0037610E" w:rsidRPr="00ED7399">
        <w:rPr>
          <w:b/>
          <w:color w:val="000000" w:themeColor="text1"/>
        </w:rPr>
        <w:t>и и задачи</w:t>
      </w:r>
      <w:r w:rsidRPr="00ED7399">
        <w:rPr>
          <w:color w:val="000000" w:themeColor="text1"/>
        </w:rPr>
        <w:t xml:space="preserve">: </w:t>
      </w:r>
      <w:r w:rsidR="0071362E" w:rsidRPr="00ED7399">
        <w:rPr>
          <w:rFonts w:ascii="Arial" w:hAnsi="Arial" w:cs="Arial"/>
          <w:color w:val="000000" w:themeColor="text1"/>
          <w:sz w:val="26"/>
          <w:szCs w:val="26"/>
        </w:rPr>
        <w:t> </w:t>
      </w:r>
      <w:r w:rsidR="0071362E" w:rsidRPr="00ED7399">
        <w:rPr>
          <w:color w:val="000000" w:themeColor="text1"/>
          <w:szCs w:val="26"/>
        </w:rPr>
        <w:t xml:space="preserve">утверждение </w:t>
      </w:r>
      <w:r w:rsidR="0071362E" w:rsidRPr="00ED7399">
        <w:rPr>
          <w:color w:val="000000" w:themeColor="text1"/>
          <w:szCs w:val="27"/>
          <w:shd w:val="clear" w:color="auto" w:fill="FFFFFF"/>
        </w:rPr>
        <w:t>национального самосознания,</w:t>
      </w:r>
      <w:r w:rsidR="0071362E" w:rsidRPr="00ED7399">
        <w:rPr>
          <w:color w:val="000000" w:themeColor="text1"/>
          <w:szCs w:val="26"/>
        </w:rPr>
        <w:t xml:space="preserve">  патриотичес</w:t>
      </w:r>
      <w:r w:rsidR="0071362E" w:rsidRPr="00ED7399">
        <w:rPr>
          <w:color w:val="000000" w:themeColor="text1"/>
          <w:szCs w:val="26"/>
        </w:rPr>
        <w:softHyphen/>
        <w:t>ких ценностей, взглядов и убеждений, уважения к культурному и историческому прошлому России, к  его традициям</w:t>
      </w:r>
      <w:r w:rsidR="00A90855" w:rsidRPr="00ED7399">
        <w:rPr>
          <w:color w:val="000000" w:themeColor="text1"/>
          <w:szCs w:val="26"/>
        </w:rPr>
        <w:t>.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87"/>
        <w:gridCol w:w="1692"/>
        <w:gridCol w:w="1225"/>
        <w:gridCol w:w="2659"/>
      </w:tblGrid>
      <w:tr w:rsidR="00ED7399" w:rsidRPr="00ED7399" w14:paraId="2653426C" w14:textId="77777777" w:rsidTr="00D84801">
        <w:tc>
          <w:tcPr>
            <w:tcW w:w="3887" w:type="dxa"/>
          </w:tcPr>
          <w:p w14:paraId="04B3F0F7" w14:textId="77777777" w:rsidR="00B93473" w:rsidRPr="00ED7399" w:rsidRDefault="00B93473" w:rsidP="00EA152F">
            <w:pPr>
              <w:pStyle w:val="p1"/>
              <w:rPr>
                <w:b/>
                <w:color w:val="000000" w:themeColor="text1"/>
              </w:rPr>
            </w:pPr>
            <w:r w:rsidRPr="00ED7399">
              <w:rPr>
                <w:b/>
                <w:color w:val="000000" w:themeColor="text1"/>
              </w:rPr>
              <w:t>Название</w:t>
            </w:r>
          </w:p>
        </w:tc>
        <w:tc>
          <w:tcPr>
            <w:tcW w:w="1692" w:type="dxa"/>
          </w:tcPr>
          <w:p w14:paraId="062FF705" w14:textId="77777777" w:rsidR="00B93473" w:rsidRPr="00ED7399" w:rsidRDefault="00B93473" w:rsidP="00EA152F">
            <w:pPr>
              <w:pStyle w:val="p1"/>
              <w:rPr>
                <w:b/>
                <w:color w:val="000000" w:themeColor="text1"/>
              </w:rPr>
            </w:pPr>
            <w:r w:rsidRPr="00ED7399">
              <w:rPr>
                <w:b/>
                <w:color w:val="000000" w:themeColor="text1"/>
              </w:rPr>
              <w:t>Место проведения</w:t>
            </w:r>
          </w:p>
        </w:tc>
        <w:tc>
          <w:tcPr>
            <w:tcW w:w="1225" w:type="dxa"/>
          </w:tcPr>
          <w:p w14:paraId="792432A3" w14:textId="77777777" w:rsidR="00B93473" w:rsidRPr="00ED7399" w:rsidRDefault="00B93473" w:rsidP="00EA152F">
            <w:pPr>
              <w:pStyle w:val="p1"/>
              <w:rPr>
                <w:b/>
                <w:color w:val="000000" w:themeColor="text1"/>
              </w:rPr>
            </w:pPr>
            <w:r w:rsidRPr="00ED7399">
              <w:rPr>
                <w:b/>
                <w:color w:val="000000" w:themeColor="text1"/>
              </w:rPr>
              <w:t>Срок проведения</w:t>
            </w:r>
          </w:p>
        </w:tc>
        <w:tc>
          <w:tcPr>
            <w:tcW w:w="2659" w:type="dxa"/>
          </w:tcPr>
          <w:p w14:paraId="7CB77D6A" w14:textId="77777777" w:rsidR="00B93473" w:rsidRPr="00ED7399" w:rsidRDefault="00B93473" w:rsidP="00EA152F">
            <w:pPr>
              <w:pStyle w:val="p1"/>
              <w:rPr>
                <w:b/>
                <w:color w:val="000000" w:themeColor="text1"/>
              </w:rPr>
            </w:pPr>
            <w:r w:rsidRPr="00ED7399">
              <w:rPr>
                <w:b/>
                <w:color w:val="000000" w:themeColor="text1"/>
              </w:rPr>
              <w:t>Примечания</w:t>
            </w:r>
          </w:p>
        </w:tc>
      </w:tr>
      <w:tr w:rsidR="00ED7399" w:rsidRPr="00ED7399" w14:paraId="1F607CC6" w14:textId="77777777" w:rsidTr="00D84801">
        <w:tc>
          <w:tcPr>
            <w:tcW w:w="3887" w:type="dxa"/>
          </w:tcPr>
          <w:p w14:paraId="0CD1F234" w14:textId="4D329270" w:rsidR="00AB5433" w:rsidRPr="00ED7399" w:rsidRDefault="00B90F43" w:rsidP="001936A9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Час мужества</w:t>
            </w:r>
            <w:r w:rsidR="00AB5433" w:rsidRPr="00ED7399">
              <w:rPr>
                <w:color w:val="000000" w:themeColor="text1"/>
              </w:rPr>
              <w:t xml:space="preserve">  «За Волгой для нас земли нет»</w:t>
            </w:r>
          </w:p>
        </w:tc>
        <w:tc>
          <w:tcPr>
            <w:tcW w:w="1692" w:type="dxa"/>
          </w:tcPr>
          <w:p w14:paraId="6D4576E6" w14:textId="0F212E1A" w:rsidR="001936A9" w:rsidRPr="00ED7399" w:rsidRDefault="00FF57F3" w:rsidP="001936A9">
            <w:pPr>
              <w:pStyle w:val="p1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25" w:type="dxa"/>
          </w:tcPr>
          <w:p w14:paraId="12D6A049" w14:textId="44CAF6CB" w:rsidR="004B1B17" w:rsidRPr="00ED7399" w:rsidRDefault="00CD624B" w:rsidP="001936A9">
            <w:pPr>
              <w:pStyle w:val="p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1936A9" w:rsidRPr="00ED7399">
              <w:rPr>
                <w:color w:val="000000" w:themeColor="text1"/>
              </w:rPr>
              <w:t>2.0</w:t>
            </w:r>
            <w:r>
              <w:rPr>
                <w:color w:val="000000" w:themeColor="text1"/>
              </w:rPr>
              <w:t>2</w:t>
            </w:r>
            <w:r w:rsidR="001936A9" w:rsidRPr="00ED7399">
              <w:rPr>
                <w:color w:val="000000" w:themeColor="text1"/>
              </w:rPr>
              <w:t xml:space="preserve">  </w:t>
            </w:r>
          </w:p>
          <w:p w14:paraId="1CEF56BC" w14:textId="252B559B" w:rsidR="001936A9" w:rsidRPr="00ED7399" w:rsidRDefault="001936A9" w:rsidP="001936A9">
            <w:pPr>
              <w:pStyle w:val="p1"/>
              <w:rPr>
                <w:color w:val="000000" w:themeColor="text1"/>
              </w:rPr>
            </w:pPr>
          </w:p>
        </w:tc>
        <w:tc>
          <w:tcPr>
            <w:tcW w:w="2659" w:type="dxa"/>
          </w:tcPr>
          <w:p w14:paraId="24DF2378" w14:textId="12CD9B46" w:rsidR="001936A9" w:rsidRPr="00ED7399" w:rsidRDefault="00B90F43" w:rsidP="001936A9">
            <w:pPr>
              <w:pStyle w:val="p1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годовщина</w:t>
            </w:r>
            <w:r w:rsidR="001936A9" w:rsidRPr="00ED7399">
              <w:rPr>
                <w:color w:val="000000" w:themeColor="text1"/>
              </w:rPr>
              <w:t xml:space="preserve"> Сталинградской битвы</w:t>
            </w:r>
          </w:p>
        </w:tc>
      </w:tr>
      <w:tr w:rsidR="00ED7399" w:rsidRPr="00ED7399" w14:paraId="6D03A63E" w14:textId="77777777" w:rsidTr="00D84801">
        <w:tc>
          <w:tcPr>
            <w:tcW w:w="3887" w:type="dxa"/>
          </w:tcPr>
          <w:p w14:paraId="5E3D1A18" w14:textId="77777777" w:rsidR="00D84801" w:rsidRPr="00ED7399" w:rsidRDefault="001936A9" w:rsidP="00D84801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Выставка- реквием</w:t>
            </w:r>
          </w:p>
          <w:p w14:paraId="7019C098" w14:textId="62D9F29B" w:rsidR="001936A9" w:rsidRPr="00ED7399" w:rsidRDefault="001936A9" w:rsidP="00D84801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 «О Сталинграде горькая строка…»</w:t>
            </w:r>
          </w:p>
          <w:p w14:paraId="3A3ED1CC" w14:textId="26FE681A" w:rsidR="001936A9" w:rsidRPr="00ED7399" w:rsidRDefault="001936A9" w:rsidP="001936A9">
            <w:pPr>
              <w:pStyle w:val="a8"/>
              <w:rPr>
                <w:color w:val="000000" w:themeColor="text1"/>
                <w:shd w:val="clear" w:color="auto" w:fill="FFFFFF"/>
              </w:rPr>
            </w:pPr>
            <w:r w:rsidRPr="00ED7399">
              <w:rPr>
                <w:color w:val="000000" w:themeColor="text1"/>
              </w:rPr>
              <w:t xml:space="preserve">(Галерея писателей-фронтовиков, участников и свидетелей Сталинградской битвы Ю. Бондарев, К. Симонов, В. Некрасов и др.) </w:t>
            </w:r>
          </w:p>
        </w:tc>
        <w:tc>
          <w:tcPr>
            <w:tcW w:w="1692" w:type="dxa"/>
          </w:tcPr>
          <w:p w14:paraId="1703495E" w14:textId="46102AE0" w:rsidR="001936A9" w:rsidRPr="00ED7399" w:rsidRDefault="00A46624" w:rsidP="001936A9">
            <w:pPr>
              <w:pStyle w:val="p1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25" w:type="dxa"/>
          </w:tcPr>
          <w:p w14:paraId="74224ED9" w14:textId="08EC820B" w:rsidR="001936A9" w:rsidRPr="00ED7399" w:rsidRDefault="001936A9" w:rsidP="001936A9">
            <w:pPr>
              <w:pStyle w:val="p1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 19.01 по 02.02</w:t>
            </w:r>
          </w:p>
        </w:tc>
        <w:tc>
          <w:tcPr>
            <w:tcW w:w="2659" w:type="dxa"/>
          </w:tcPr>
          <w:p w14:paraId="6337C168" w14:textId="644C6FED" w:rsidR="001936A9" w:rsidRPr="00ED7399" w:rsidRDefault="00D84801" w:rsidP="001936A9">
            <w:pPr>
              <w:pStyle w:val="p1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г</w:t>
            </w:r>
            <w:r w:rsidR="00B90F43" w:rsidRPr="00ED7399">
              <w:rPr>
                <w:color w:val="000000" w:themeColor="text1"/>
              </w:rPr>
              <w:t>одовщина</w:t>
            </w:r>
            <w:r w:rsidR="00F91263" w:rsidRPr="00ED7399">
              <w:rPr>
                <w:color w:val="000000" w:themeColor="text1"/>
              </w:rPr>
              <w:t xml:space="preserve"> </w:t>
            </w:r>
            <w:r w:rsidR="001936A9" w:rsidRPr="00ED7399">
              <w:rPr>
                <w:color w:val="000000" w:themeColor="text1"/>
              </w:rPr>
              <w:t>Сталинградской битвы</w:t>
            </w:r>
          </w:p>
        </w:tc>
      </w:tr>
      <w:tr w:rsidR="00ED7399" w:rsidRPr="00ED7399" w14:paraId="3529416C" w14:textId="77777777" w:rsidTr="00D84801">
        <w:tc>
          <w:tcPr>
            <w:tcW w:w="3887" w:type="dxa"/>
          </w:tcPr>
          <w:p w14:paraId="59ADA553" w14:textId="636EBDF9" w:rsidR="00B90F43" w:rsidRPr="00ED7399" w:rsidRDefault="00B90F43" w:rsidP="004D08B5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Патриотический час «Город, победивший смерть»</w:t>
            </w:r>
          </w:p>
        </w:tc>
        <w:tc>
          <w:tcPr>
            <w:tcW w:w="1692" w:type="dxa"/>
          </w:tcPr>
          <w:p w14:paraId="75AC4C5F" w14:textId="5A4DCE62" w:rsidR="004D08B5" w:rsidRPr="00ED7399" w:rsidRDefault="00A46624" w:rsidP="004D08B5">
            <w:pPr>
              <w:pStyle w:val="p1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25" w:type="dxa"/>
          </w:tcPr>
          <w:p w14:paraId="6DFAD5F0" w14:textId="184B9CC8" w:rsidR="004D08B5" w:rsidRPr="00ED7399" w:rsidRDefault="004D08B5" w:rsidP="004D08B5">
            <w:pPr>
              <w:pStyle w:val="p1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27.01</w:t>
            </w:r>
          </w:p>
        </w:tc>
        <w:tc>
          <w:tcPr>
            <w:tcW w:w="2659" w:type="dxa"/>
          </w:tcPr>
          <w:p w14:paraId="4AEE5B16" w14:textId="56D4E856" w:rsidR="004D08B5" w:rsidRPr="00ED7399" w:rsidRDefault="004D08B5" w:rsidP="004D08B5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День снятия блокады Ленинграда </w:t>
            </w:r>
          </w:p>
        </w:tc>
      </w:tr>
      <w:tr w:rsidR="00ED7399" w:rsidRPr="00ED7399" w14:paraId="57D4DC52" w14:textId="77777777" w:rsidTr="00D84801">
        <w:tc>
          <w:tcPr>
            <w:tcW w:w="3887" w:type="dxa"/>
          </w:tcPr>
          <w:p w14:paraId="539F8B06" w14:textId="2AF30B05" w:rsidR="00ED6654" w:rsidRPr="00ED7399" w:rsidRDefault="00ED6654" w:rsidP="00ED6654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Выставка- память «Помяни нас, Россия!»</w:t>
            </w:r>
          </w:p>
        </w:tc>
        <w:tc>
          <w:tcPr>
            <w:tcW w:w="1692" w:type="dxa"/>
          </w:tcPr>
          <w:p w14:paraId="2AA54FE1" w14:textId="4E60B1FE" w:rsidR="00ED6654" w:rsidRPr="00ED7399" w:rsidRDefault="00ED6654" w:rsidP="00ED6654">
            <w:pPr>
              <w:pStyle w:val="p1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25" w:type="dxa"/>
          </w:tcPr>
          <w:p w14:paraId="22F63764" w14:textId="04E75C1A" w:rsidR="00ED6654" w:rsidRPr="00ED7399" w:rsidRDefault="00ED6654" w:rsidP="00ED6654">
            <w:pPr>
              <w:pStyle w:val="p1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15.02</w:t>
            </w:r>
          </w:p>
        </w:tc>
        <w:tc>
          <w:tcPr>
            <w:tcW w:w="2659" w:type="dxa"/>
          </w:tcPr>
          <w:p w14:paraId="5AB7CA33" w14:textId="33606326" w:rsidR="00ED6654" w:rsidRPr="00ED7399" w:rsidRDefault="00ED6654" w:rsidP="00ED6654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памяти воинов интернационалистов. 35 лет со дня завершения вывода советских войск из республики Афганистан</w:t>
            </w:r>
          </w:p>
        </w:tc>
      </w:tr>
      <w:tr w:rsidR="00ED7399" w:rsidRPr="00ED7399" w14:paraId="1F4EB127" w14:textId="77777777" w:rsidTr="00D84801">
        <w:tc>
          <w:tcPr>
            <w:tcW w:w="3887" w:type="dxa"/>
          </w:tcPr>
          <w:p w14:paraId="65078578" w14:textId="24334CFB" w:rsidR="00ED6654" w:rsidRPr="00ED7399" w:rsidRDefault="00ED6654" w:rsidP="00ED6654">
            <w:pPr>
              <w:pStyle w:val="a8"/>
              <w:rPr>
                <w:color w:val="000000" w:themeColor="text1"/>
                <w:szCs w:val="28"/>
                <w:shd w:val="clear" w:color="auto" w:fill="FFFFFF"/>
              </w:rPr>
            </w:pPr>
            <w:r w:rsidRPr="00ED7399">
              <w:rPr>
                <w:color w:val="000000" w:themeColor="text1"/>
              </w:rPr>
              <w:t>Выставка-призыв  «Помни…»</w:t>
            </w:r>
          </w:p>
        </w:tc>
        <w:tc>
          <w:tcPr>
            <w:tcW w:w="1692" w:type="dxa"/>
          </w:tcPr>
          <w:p w14:paraId="6C983D35" w14:textId="58D778A4" w:rsidR="00ED6654" w:rsidRPr="00ED7399" w:rsidRDefault="00ED6654" w:rsidP="00ED6654">
            <w:pPr>
              <w:pStyle w:val="p1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25" w:type="dxa"/>
          </w:tcPr>
          <w:p w14:paraId="27711AAF" w14:textId="2A839D10" w:rsidR="00ED6654" w:rsidRPr="00ED7399" w:rsidRDefault="00ED6654" w:rsidP="00ED6654">
            <w:pPr>
              <w:pStyle w:val="p1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22.06</w:t>
            </w:r>
          </w:p>
        </w:tc>
        <w:tc>
          <w:tcPr>
            <w:tcW w:w="2659" w:type="dxa"/>
          </w:tcPr>
          <w:p w14:paraId="7605C62A" w14:textId="77777777" w:rsidR="00ED6654" w:rsidRPr="00ED7399" w:rsidRDefault="00ED6654" w:rsidP="00ED6654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День памяти и скорби </w:t>
            </w:r>
          </w:p>
          <w:p w14:paraId="39196BF0" w14:textId="77777777" w:rsidR="00ED6654" w:rsidRPr="00ED7399" w:rsidRDefault="00ED6654" w:rsidP="00ED6654">
            <w:pPr>
              <w:pStyle w:val="a8"/>
              <w:rPr>
                <w:color w:val="000000" w:themeColor="text1"/>
                <w:szCs w:val="28"/>
              </w:rPr>
            </w:pPr>
          </w:p>
        </w:tc>
      </w:tr>
      <w:tr w:rsidR="00ED7399" w:rsidRPr="00ED7399" w14:paraId="06460D8E" w14:textId="77777777" w:rsidTr="00D84801">
        <w:tc>
          <w:tcPr>
            <w:tcW w:w="3887" w:type="dxa"/>
          </w:tcPr>
          <w:p w14:paraId="0945D71B" w14:textId="555CD54B" w:rsidR="00ED6654" w:rsidRPr="00ED7399" w:rsidRDefault="00ED6654" w:rsidP="00ED6654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Выставка-память  «Гордость и слава России»</w:t>
            </w:r>
          </w:p>
        </w:tc>
        <w:tc>
          <w:tcPr>
            <w:tcW w:w="1692" w:type="dxa"/>
          </w:tcPr>
          <w:p w14:paraId="5759E885" w14:textId="772FE42B" w:rsidR="00ED6654" w:rsidRPr="00ED7399" w:rsidRDefault="00ED6654" w:rsidP="00ED6654">
            <w:pPr>
              <w:pStyle w:val="p1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25" w:type="dxa"/>
          </w:tcPr>
          <w:p w14:paraId="2F3A1B9F" w14:textId="339F4CB6" w:rsidR="00ED6654" w:rsidRPr="00ED7399" w:rsidRDefault="00ED6654" w:rsidP="00ED6654">
            <w:pPr>
              <w:pStyle w:val="p1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09.12</w:t>
            </w:r>
          </w:p>
        </w:tc>
        <w:tc>
          <w:tcPr>
            <w:tcW w:w="2659" w:type="dxa"/>
          </w:tcPr>
          <w:p w14:paraId="17F7831A" w14:textId="77777777" w:rsidR="00ED6654" w:rsidRPr="00ED7399" w:rsidRDefault="00ED6654" w:rsidP="00ED6654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Памятная дата России:  День Героев Отечества</w:t>
            </w:r>
          </w:p>
          <w:p w14:paraId="63426C6A" w14:textId="77777777" w:rsidR="00ED6654" w:rsidRPr="00ED7399" w:rsidRDefault="00ED6654" w:rsidP="00ED6654">
            <w:pPr>
              <w:jc w:val="both"/>
              <w:rPr>
                <w:color w:val="000000" w:themeColor="text1"/>
              </w:rPr>
            </w:pPr>
          </w:p>
        </w:tc>
      </w:tr>
    </w:tbl>
    <w:p w14:paraId="2E1F2470" w14:textId="77777777" w:rsidR="00EA152F" w:rsidRPr="00ED7399" w:rsidRDefault="00EA152F" w:rsidP="0070607A">
      <w:pPr>
        <w:pStyle w:val="p4"/>
        <w:shd w:val="clear" w:color="auto" w:fill="FFFFFF"/>
        <w:spacing w:before="99" w:beforeAutospacing="0" w:after="99" w:afterAutospacing="0"/>
        <w:rPr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Экологическое просвещение</w:t>
      </w:r>
      <w:r w:rsidRPr="00ED7399">
        <w:rPr>
          <w:color w:val="000000" w:themeColor="text1"/>
        </w:rPr>
        <w:t>.</w:t>
      </w:r>
    </w:p>
    <w:p w14:paraId="7BC5A225" w14:textId="77777777" w:rsidR="00DB4694" w:rsidRPr="00ED7399" w:rsidRDefault="0037610E" w:rsidP="000B3A8B">
      <w:pPr>
        <w:pStyle w:val="a8"/>
        <w:jc w:val="both"/>
        <w:rPr>
          <w:color w:val="000000" w:themeColor="text1"/>
        </w:rPr>
      </w:pPr>
      <w:r w:rsidRPr="00ED7399">
        <w:rPr>
          <w:b/>
          <w:color w:val="000000" w:themeColor="text1"/>
        </w:rPr>
        <w:lastRenderedPageBreak/>
        <w:t>Цели задачи</w:t>
      </w:r>
      <w:r w:rsidR="00EA152F" w:rsidRPr="00ED7399">
        <w:rPr>
          <w:b/>
          <w:color w:val="000000" w:themeColor="text1"/>
        </w:rPr>
        <w:t xml:space="preserve">: </w:t>
      </w:r>
      <w:r w:rsidR="00763EF7" w:rsidRPr="00ED7399">
        <w:rPr>
          <w:color w:val="000000" w:themeColor="text1"/>
        </w:rPr>
        <w:t>п</w:t>
      </w:r>
      <w:r w:rsidR="0071362E" w:rsidRPr="00ED7399">
        <w:rPr>
          <w:color w:val="000000" w:themeColor="text1"/>
        </w:rPr>
        <w:t>овышение уровня</w:t>
      </w:r>
      <w:r w:rsidR="00DB4694" w:rsidRPr="00ED7399">
        <w:rPr>
          <w:color w:val="000000" w:themeColor="text1"/>
        </w:rPr>
        <w:t xml:space="preserve"> экологической грамотности населения;</w:t>
      </w:r>
      <w:r w:rsidR="0071362E" w:rsidRPr="00ED7399">
        <w:rPr>
          <w:color w:val="000000" w:themeColor="text1"/>
        </w:rPr>
        <w:t xml:space="preserve"> привлечение внимания</w:t>
      </w:r>
      <w:r w:rsidR="00DB4694" w:rsidRPr="00ED7399">
        <w:rPr>
          <w:color w:val="000000" w:themeColor="text1"/>
        </w:rPr>
        <w:t xml:space="preserve"> жителей к экологическим проблемам</w:t>
      </w:r>
      <w:r w:rsidR="0011791F" w:rsidRPr="00ED7399">
        <w:rPr>
          <w:color w:val="000000" w:themeColor="text1"/>
        </w:rPr>
        <w:t>.</w:t>
      </w:r>
    </w:p>
    <w:p w14:paraId="67EA4DE4" w14:textId="77777777" w:rsidR="0011791F" w:rsidRPr="00ED7399" w:rsidRDefault="0011791F" w:rsidP="000B3A8B">
      <w:pPr>
        <w:pStyle w:val="a8"/>
        <w:jc w:val="both"/>
        <w:rPr>
          <w:color w:val="000000" w:themeColor="text1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276"/>
        <w:gridCol w:w="2517"/>
      </w:tblGrid>
      <w:tr w:rsidR="00B75808" w:rsidRPr="00ED7399" w14:paraId="75A589E6" w14:textId="77777777" w:rsidTr="003654DF">
        <w:trPr>
          <w:trHeight w:val="760"/>
        </w:trPr>
        <w:tc>
          <w:tcPr>
            <w:tcW w:w="3969" w:type="dxa"/>
          </w:tcPr>
          <w:p w14:paraId="3789C559" w14:textId="7389D8AD" w:rsidR="00B45C6D" w:rsidRPr="00ED7399" w:rsidRDefault="00B45C6D" w:rsidP="00006C60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Экологический час «Природа- мать всему живому»</w:t>
            </w:r>
          </w:p>
        </w:tc>
        <w:tc>
          <w:tcPr>
            <w:tcW w:w="1701" w:type="dxa"/>
          </w:tcPr>
          <w:p w14:paraId="3B64ACA4" w14:textId="73616768" w:rsidR="00B75808" w:rsidRPr="00ED7399" w:rsidRDefault="00A46624" w:rsidP="00EA152F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6" w:type="dxa"/>
          </w:tcPr>
          <w:p w14:paraId="203FEA18" w14:textId="7D3F5E9D" w:rsidR="00B75808" w:rsidRPr="00ED7399" w:rsidRDefault="00690628" w:rsidP="00006C60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апрель</w:t>
            </w:r>
          </w:p>
        </w:tc>
        <w:tc>
          <w:tcPr>
            <w:tcW w:w="2517" w:type="dxa"/>
          </w:tcPr>
          <w:p w14:paraId="4F045E61" w14:textId="31207EC6" w:rsidR="00B75808" w:rsidRPr="00ED7399" w:rsidRDefault="00690628" w:rsidP="00EA152F">
            <w:pPr>
              <w:pStyle w:val="p4"/>
              <w:spacing w:before="99" w:beforeAutospacing="0" w:after="99" w:afterAutospacing="0"/>
              <w:rPr>
                <w:rFonts w:ascii="Georgia" w:hAnsi="Georgia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ED7399"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>День экологической грамотности</w:t>
            </w:r>
          </w:p>
        </w:tc>
      </w:tr>
      <w:tr w:rsidR="00B75808" w:rsidRPr="00ED7399" w14:paraId="6951E158" w14:textId="77777777" w:rsidTr="003654DF">
        <w:trPr>
          <w:trHeight w:val="760"/>
        </w:trPr>
        <w:tc>
          <w:tcPr>
            <w:tcW w:w="3969" w:type="dxa"/>
          </w:tcPr>
          <w:p w14:paraId="7F749C8A" w14:textId="5A0E93AB" w:rsidR="00B45C6D" w:rsidRPr="00ED7399" w:rsidRDefault="00B45C6D" w:rsidP="00B75808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Акция «Стоп: здоровье планеты в наших руках»</w:t>
            </w:r>
          </w:p>
        </w:tc>
        <w:tc>
          <w:tcPr>
            <w:tcW w:w="1701" w:type="dxa"/>
          </w:tcPr>
          <w:p w14:paraId="56A7687A" w14:textId="77777777" w:rsidR="00B75808" w:rsidRPr="00ED7399" w:rsidRDefault="00230427" w:rsidP="00B75808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Парк Победы</w:t>
            </w:r>
          </w:p>
          <w:p w14:paraId="37A64A74" w14:textId="465E04B5" w:rsidR="00230427" w:rsidRPr="00ED7399" w:rsidRDefault="00230427" w:rsidP="00B75808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Площадь у центра досуга</w:t>
            </w:r>
          </w:p>
        </w:tc>
        <w:tc>
          <w:tcPr>
            <w:tcW w:w="1276" w:type="dxa"/>
          </w:tcPr>
          <w:p w14:paraId="01830DF3" w14:textId="31D579EF" w:rsidR="00B75808" w:rsidRPr="00ED7399" w:rsidRDefault="00B75808" w:rsidP="00B75808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апрель</w:t>
            </w:r>
          </w:p>
        </w:tc>
        <w:tc>
          <w:tcPr>
            <w:tcW w:w="2517" w:type="dxa"/>
          </w:tcPr>
          <w:p w14:paraId="1BBAD389" w14:textId="361838E8" w:rsidR="00B75808" w:rsidRPr="00ED7399" w:rsidRDefault="00B75808" w:rsidP="00B75808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</w:rPr>
              <w:t>Организация и проведение уборки и благоустройства территорий</w:t>
            </w:r>
          </w:p>
        </w:tc>
      </w:tr>
      <w:tr w:rsidR="00ED7399" w:rsidRPr="00ED7399" w14:paraId="1922857E" w14:textId="77777777" w:rsidTr="00F9593D">
        <w:trPr>
          <w:trHeight w:val="1096"/>
        </w:trPr>
        <w:tc>
          <w:tcPr>
            <w:tcW w:w="3969" w:type="dxa"/>
          </w:tcPr>
          <w:p w14:paraId="053EE99E" w14:textId="46AC50DD" w:rsidR="00690628" w:rsidRPr="00ED7399" w:rsidRDefault="00B75808" w:rsidP="00690628">
            <w:pPr>
              <w:pStyle w:val="p4"/>
              <w:spacing w:before="99" w:beforeAutospacing="0" w:after="99" w:afterAutospacing="0"/>
              <w:rPr>
                <w:rFonts w:ascii="Georgia" w:hAnsi="Georgia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ED7399">
              <w:rPr>
                <w:color w:val="000000" w:themeColor="text1"/>
              </w:rPr>
              <w:t xml:space="preserve">Маленькая викторина для больших читателей </w:t>
            </w:r>
            <w:r w:rsidRPr="00ED7399">
              <w:rPr>
                <w:rFonts w:ascii="Georgia" w:hAnsi="Georgia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="00690628" w:rsidRPr="00ED7399">
              <w:rPr>
                <w:rFonts w:ascii="Georgia" w:hAnsi="Georgia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«Люби и знай свой родной край»</w:t>
            </w:r>
          </w:p>
        </w:tc>
        <w:tc>
          <w:tcPr>
            <w:tcW w:w="1701" w:type="dxa"/>
          </w:tcPr>
          <w:p w14:paraId="5994F8C3" w14:textId="77777777" w:rsidR="00B75808" w:rsidRPr="00ED7399" w:rsidRDefault="00B75808" w:rsidP="00B75808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6" w:type="dxa"/>
          </w:tcPr>
          <w:p w14:paraId="43182AAE" w14:textId="48AF4BC3" w:rsidR="00B75808" w:rsidRPr="00ED7399" w:rsidRDefault="00690628" w:rsidP="00B75808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11.03</w:t>
            </w:r>
          </w:p>
        </w:tc>
        <w:tc>
          <w:tcPr>
            <w:tcW w:w="2517" w:type="dxa"/>
          </w:tcPr>
          <w:p w14:paraId="112A26E3" w14:textId="5A132BD2" w:rsidR="00B75808" w:rsidRPr="00ED7399" w:rsidRDefault="00FD7A1C" w:rsidP="00B75808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Годовщина образования </w:t>
            </w:r>
            <w:r w:rsidR="00690628" w:rsidRPr="00ED7399">
              <w:rPr>
                <w:color w:val="000000" w:themeColor="text1"/>
              </w:rPr>
              <w:t xml:space="preserve"> Ярославской области</w:t>
            </w:r>
          </w:p>
        </w:tc>
      </w:tr>
    </w:tbl>
    <w:p w14:paraId="5C6800FF" w14:textId="77777777" w:rsidR="00EA152F" w:rsidRPr="00ED7399" w:rsidRDefault="00EA152F" w:rsidP="0070607A">
      <w:pPr>
        <w:pStyle w:val="p1"/>
        <w:shd w:val="clear" w:color="auto" w:fill="FFFFFF"/>
        <w:rPr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Продвижение книги и чтения</w:t>
      </w:r>
    </w:p>
    <w:p w14:paraId="1CFB28C1" w14:textId="77777777" w:rsidR="0071362E" w:rsidRPr="00ED7399" w:rsidRDefault="00D9744A" w:rsidP="0071362E">
      <w:pPr>
        <w:pStyle w:val="a8"/>
        <w:rPr>
          <w:color w:val="000000" w:themeColor="text1"/>
        </w:rPr>
      </w:pPr>
      <w:r w:rsidRPr="00ED7399">
        <w:rPr>
          <w:b/>
          <w:color w:val="000000" w:themeColor="text1"/>
        </w:rPr>
        <w:t>Цель</w:t>
      </w:r>
      <w:r w:rsidR="0071362E" w:rsidRPr="00ED7399">
        <w:rPr>
          <w:color w:val="000000" w:themeColor="text1"/>
        </w:rPr>
        <w:t>:</w:t>
      </w:r>
      <w:r w:rsidR="0001588B" w:rsidRPr="00ED7399">
        <w:rPr>
          <w:color w:val="000000" w:themeColor="text1"/>
        </w:rPr>
        <w:t xml:space="preserve"> </w:t>
      </w:r>
      <w:r w:rsidR="0071362E" w:rsidRPr="00ED7399">
        <w:rPr>
          <w:color w:val="000000" w:themeColor="text1"/>
        </w:rPr>
        <w:t xml:space="preserve">максимальное приближение  содержательной и организационной деятельности библиотеки к реальным потребностям пользователей.  </w:t>
      </w:r>
    </w:p>
    <w:p w14:paraId="6A574017" w14:textId="77777777" w:rsidR="0071362E" w:rsidRPr="00ED7399" w:rsidRDefault="0071362E" w:rsidP="0071362E">
      <w:pPr>
        <w:pStyle w:val="a8"/>
        <w:rPr>
          <w:color w:val="000000" w:themeColor="text1"/>
        </w:rPr>
      </w:pPr>
      <w:r w:rsidRPr="00ED7399">
        <w:rPr>
          <w:b/>
          <w:color w:val="000000" w:themeColor="text1"/>
        </w:rPr>
        <w:t>Задачи</w:t>
      </w:r>
      <w:r w:rsidRPr="00ED7399">
        <w:rPr>
          <w:color w:val="000000" w:themeColor="text1"/>
        </w:rPr>
        <w:t>: отдавать предпочтение презентационным, интерактивным, мультимедийным формам работы,  активно использовать работу в соцсетях.</w:t>
      </w:r>
    </w:p>
    <w:p w14:paraId="3042933D" w14:textId="77777777" w:rsidR="00EA152F" w:rsidRPr="00ED7399" w:rsidRDefault="0071362E" w:rsidP="00D9744A">
      <w:pPr>
        <w:pStyle w:val="a8"/>
        <w:rPr>
          <w:color w:val="000000" w:themeColor="text1"/>
        </w:rPr>
      </w:pPr>
      <w:r w:rsidRPr="00ED7399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559"/>
        <w:gridCol w:w="1418"/>
        <w:gridCol w:w="2707"/>
      </w:tblGrid>
      <w:tr w:rsidR="00C66F2C" w:rsidRPr="00ED7399" w14:paraId="3060BB6E" w14:textId="77777777" w:rsidTr="00FD7A1C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75FAF" w14:textId="77777777" w:rsidR="00C66F2C" w:rsidRPr="00ED7399" w:rsidRDefault="00C66F2C" w:rsidP="002E456E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ИМЯ НА КНИГЕ. Благотворительная акция дарения книг в фонд библиотеки (с автографом дарителя)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E6BDA" w14:textId="77777777" w:rsidR="00C66F2C" w:rsidRPr="00ED7399" w:rsidRDefault="002D6F20" w:rsidP="00A31A14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C7BA3" w14:textId="66EC6E91" w:rsidR="00C66F2C" w:rsidRPr="00ED7399" w:rsidRDefault="004A5320" w:rsidP="00A31A14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14.02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FF65B" w14:textId="12928C06" w:rsidR="00C66F2C" w:rsidRPr="00ED7399" w:rsidRDefault="00C66F2C" w:rsidP="00F9593D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Международный день дарения книг</w:t>
            </w:r>
          </w:p>
          <w:p w14:paraId="7B7AC83D" w14:textId="77777777" w:rsidR="00C66F2C" w:rsidRPr="00ED7399" w:rsidRDefault="00C66F2C" w:rsidP="00F9593D">
            <w:pPr>
              <w:jc w:val="center"/>
              <w:rPr>
                <w:rFonts w:ascii="yandex-sans" w:hAnsi="yandex-sans"/>
                <w:color w:val="000000" w:themeColor="text1"/>
              </w:rPr>
            </w:pPr>
          </w:p>
        </w:tc>
      </w:tr>
      <w:tr w:rsidR="007570CE" w:rsidRPr="00ED7399" w14:paraId="3ECEF2DA" w14:textId="77777777" w:rsidTr="00FD7A1C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BB71FC" w14:textId="42FE143A" w:rsidR="007570CE" w:rsidRPr="00ED7399" w:rsidRDefault="007570CE" w:rsidP="007570CE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Книжная выставка-портрет «Мастер интриг- </w:t>
            </w:r>
            <w:proofErr w:type="spellStart"/>
            <w:r w:rsidRPr="00ED7399">
              <w:rPr>
                <w:color w:val="000000" w:themeColor="text1"/>
              </w:rPr>
              <w:t>Уилки</w:t>
            </w:r>
            <w:proofErr w:type="spellEnd"/>
            <w:r w:rsidRPr="00ED7399">
              <w:rPr>
                <w:color w:val="000000" w:themeColor="text1"/>
              </w:rPr>
              <w:t xml:space="preserve"> Коллинз»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0A2BF" w14:textId="5D68DBF3" w:rsidR="007570CE" w:rsidRPr="00ED7399" w:rsidRDefault="00BA289F" w:rsidP="00A31A14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4036D4" w14:textId="18CC3355" w:rsidR="007570CE" w:rsidRPr="00ED7399" w:rsidRDefault="007570CE" w:rsidP="00A31A14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08.01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843AC1" w14:textId="566759BC" w:rsidR="007570CE" w:rsidRPr="00ED7399" w:rsidRDefault="007570CE" w:rsidP="00F9593D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200 лет со дня рождения английского писателя Уильяма </w:t>
            </w:r>
            <w:proofErr w:type="spellStart"/>
            <w:r w:rsidRPr="00ED7399">
              <w:rPr>
                <w:color w:val="000000" w:themeColor="text1"/>
              </w:rPr>
              <w:t>Уилки</w:t>
            </w:r>
            <w:proofErr w:type="spellEnd"/>
            <w:r w:rsidRPr="00ED7399">
              <w:rPr>
                <w:color w:val="000000" w:themeColor="text1"/>
              </w:rPr>
              <w:t xml:space="preserve"> Коллинза</w:t>
            </w:r>
          </w:p>
        </w:tc>
      </w:tr>
      <w:tr w:rsidR="00152891" w:rsidRPr="00ED7399" w14:paraId="5D9D399D" w14:textId="77777777" w:rsidTr="00FD7A1C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D0A463" w14:textId="4D183173" w:rsidR="00152891" w:rsidRPr="00ED7399" w:rsidRDefault="007570CE" w:rsidP="007570CE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Видеопрезентация «Писатель из страны Восходящего Солнца»</w:t>
            </w:r>
          </w:p>
          <w:p w14:paraId="0A033AC3" w14:textId="03013811" w:rsidR="007570CE" w:rsidRPr="00ED7399" w:rsidRDefault="007570CE" w:rsidP="00152891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F20F7A" w14:textId="57E15E06" w:rsidR="00152891" w:rsidRPr="00ED7399" w:rsidRDefault="00BA289F" w:rsidP="00A31A14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соцсети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487D7C" w14:textId="5F86B721" w:rsidR="00152891" w:rsidRPr="00ED7399" w:rsidRDefault="004A5320" w:rsidP="00A31A14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12.0</w:t>
            </w:r>
            <w:r w:rsidR="007570CE" w:rsidRPr="00ED7399">
              <w:rPr>
                <w:color w:val="000000" w:themeColor="text1"/>
              </w:rPr>
              <w:t>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8CD216" w14:textId="77777777" w:rsidR="007570CE" w:rsidRPr="00ED7399" w:rsidRDefault="007570CE" w:rsidP="00F9593D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75 лет со дня рождения японского писателя Харуки Мураками (1949)</w:t>
            </w:r>
          </w:p>
          <w:p w14:paraId="0624823B" w14:textId="77777777" w:rsidR="00152891" w:rsidRPr="00ED7399" w:rsidRDefault="00152891" w:rsidP="00F9593D">
            <w:pPr>
              <w:jc w:val="center"/>
              <w:rPr>
                <w:color w:val="000000" w:themeColor="text1"/>
              </w:rPr>
            </w:pPr>
          </w:p>
          <w:p w14:paraId="2D02C06F" w14:textId="15D0CBBB" w:rsidR="007570CE" w:rsidRPr="00ED7399" w:rsidRDefault="007570CE" w:rsidP="00F9593D">
            <w:pPr>
              <w:jc w:val="center"/>
              <w:rPr>
                <w:color w:val="000000" w:themeColor="text1"/>
              </w:rPr>
            </w:pPr>
          </w:p>
        </w:tc>
      </w:tr>
      <w:tr w:rsidR="007570CE" w:rsidRPr="00ED7399" w14:paraId="40865E36" w14:textId="77777777" w:rsidTr="00FD7A1C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6785E6" w14:textId="6FB77F87" w:rsidR="007570CE" w:rsidRPr="00ED7399" w:rsidRDefault="007570CE" w:rsidP="007570CE">
            <w:pPr>
              <w:rPr>
                <w:color w:val="000000" w:themeColor="text1"/>
              </w:rPr>
            </w:pPr>
            <w:proofErr w:type="spellStart"/>
            <w:r w:rsidRPr="00ED7399">
              <w:rPr>
                <w:color w:val="000000" w:themeColor="text1"/>
              </w:rPr>
              <w:t>Библиообзор</w:t>
            </w:r>
            <w:proofErr w:type="spellEnd"/>
            <w:r w:rsidRPr="00ED7399">
              <w:rPr>
                <w:color w:val="000000" w:themeColor="text1"/>
              </w:rPr>
              <w:t xml:space="preserve"> «Английский Мопассан»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88B3A1" w14:textId="2CFDCA31" w:rsidR="007570CE" w:rsidRPr="00ED7399" w:rsidRDefault="00BA289F" w:rsidP="00A31A14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5FF09E" w14:textId="0B4EDC05" w:rsidR="007570CE" w:rsidRPr="00ED7399" w:rsidRDefault="007570CE" w:rsidP="00A31A14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25.01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9EC208" w14:textId="1B1288FD" w:rsidR="007570CE" w:rsidRPr="00ED7399" w:rsidRDefault="007570CE" w:rsidP="00F9593D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150 лет со дня рождения английского писателя Уильяма Сомерсета Моэма</w:t>
            </w:r>
          </w:p>
        </w:tc>
      </w:tr>
      <w:tr w:rsidR="007570CE" w:rsidRPr="00ED7399" w14:paraId="35C83116" w14:textId="77777777" w:rsidTr="00FD7A1C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D2B705" w14:textId="77777777" w:rsidR="009D7651" w:rsidRPr="00ED7399" w:rsidRDefault="009D7651" w:rsidP="009D7651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Выставка «Нам с книгой назначена встреча»</w:t>
            </w:r>
          </w:p>
          <w:p w14:paraId="39F2940C" w14:textId="09C3EEBF" w:rsidR="007570CE" w:rsidRPr="00ED7399" w:rsidRDefault="009D7651" w:rsidP="009D7651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Экспресс-викторина «Вам знакомы эти строки?»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265C57" w14:textId="750FF564" w:rsidR="007570CE" w:rsidRPr="00ED7399" w:rsidRDefault="00BA289F" w:rsidP="00A31A14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B13020" w14:textId="698F0C63" w:rsidR="007570CE" w:rsidRPr="00ED7399" w:rsidRDefault="009D7651" w:rsidP="00A31A14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02</w:t>
            </w:r>
            <w:r w:rsidR="00FD7A1C" w:rsidRPr="00ED7399">
              <w:rPr>
                <w:color w:val="000000" w:themeColor="text1"/>
              </w:rPr>
              <w:t>.03</w:t>
            </w:r>
            <w:r w:rsidRPr="00ED7399">
              <w:rPr>
                <w:color w:val="000000" w:themeColor="text1"/>
              </w:rPr>
              <w:t>-03.</w:t>
            </w:r>
            <w:r w:rsidR="00FD7A1C" w:rsidRPr="00ED7399">
              <w:rPr>
                <w:color w:val="000000" w:themeColor="text1"/>
              </w:rPr>
              <w:t>03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901025" w14:textId="48EF027D" w:rsidR="007570CE" w:rsidRPr="00ED7399" w:rsidRDefault="009D7651" w:rsidP="00F9593D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Всемирный день писателя</w:t>
            </w:r>
          </w:p>
        </w:tc>
      </w:tr>
      <w:tr w:rsidR="007570CE" w:rsidRPr="00ED7399" w14:paraId="28C56AE4" w14:textId="77777777" w:rsidTr="00FD7A1C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919371" w14:textId="1B9D2296" w:rsidR="007570CE" w:rsidRPr="00ED7399" w:rsidRDefault="009D7651" w:rsidP="00152891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Поэтический час «Мы славим женщину»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D24D56" w14:textId="1F2177CE" w:rsidR="007570CE" w:rsidRPr="00ED7399" w:rsidRDefault="00BA289F" w:rsidP="00A31A14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EDBCAC" w14:textId="309207B8" w:rsidR="007570CE" w:rsidRPr="00ED7399" w:rsidRDefault="009D7651" w:rsidP="00A31A14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06.03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6C09ED" w14:textId="20C6875E" w:rsidR="007570CE" w:rsidRPr="00ED7399" w:rsidRDefault="009D7651" w:rsidP="00F9593D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 Международному женскому дню</w:t>
            </w:r>
          </w:p>
        </w:tc>
      </w:tr>
      <w:tr w:rsidR="009D7651" w:rsidRPr="00ED7399" w14:paraId="16ACF85F" w14:textId="77777777" w:rsidTr="00FD7A1C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C1E68F" w14:textId="6D389465" w:rsidR="009D7651" w:rsidRPr="00ED7399" w:rsidRDefault="00DD4FC4" w:rsidP="00DD4FC4">
            <w:pPr>
              <w:rPr>
                <w:color w:val="000000" w:themeColor="text1"/>
              </w:rPr>
            </w:pPr>
            <w:proofErr w:type="spellStart"/>
            <w:r w:rsidRPr="00ED7399">
              <w:rPr>
                <w:color w:val="000000" w:themeColor="text1"/>
              </w:rPr>
              <w:t>Библиообзор</w:t>
            </w:r>
            <w:proofErr w:type="spellEnd"/>
            <w:r w:rsidRPr="00ED7399">
              <w:rPr>
                <w:color w:val="000000" w:themeColor="text1"/>
              </w:rPr>
              <w:t xml:space="preserve"> «Юрий Бондарев-мастер военной прозы»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B6A7C9" w14:textId="25B3301A" w:rsidR="009D7651" w:rsidRPr="00ED7399" w:rsidRDefault="00BA289F" w:rsidP="00A31A14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4F8777" w14:textId="35166671" w:rsidR="009D7651" w:rsidRPr="00ED7399" w:rsidRDefault="00DD4FC4" w:rsidP="00A31A14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15.03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0CA89B" w14:textId="0C47B12C" w:rsidR="009D7651" w:rsidRPr="00ED7399" w:rsidRDefault="00DD4FC4" w:rsidP="00F9593D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100 лет со дня рождения писателя, участника Великой Отечественной войны Юрия Васильевича Бондарева (р. 1924)</w:t>
            </w:r>
          </w:p>
        </w:tc>
      </w:tr>
      <w:tr w:rsidR="009D7651" w:rsidRPr="00ED7399" w14:paraId="64AF5E48" w14:textId="77777777" w:rsidTr="00FD7A1C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E0F64E" w14:textId="12789654" w:rsidR="00DD4FC4" w:rsidRPr="00ED7399" w:rsidRDefault="00DD4FC4" w:rsidP="00DD4FC4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Выставка</w:t>
            </w:r>
            <w:r w:rsidR="007904B8" w:rsidRPr="00ED7399">
              <w:rPr>
                <w:color w:val="000000" w:themeColor="text1"/>
              </w:rPr>
              <w:t>- портрет</w:t>
            </w:r>
            <w:r w:rsidRPr="00ED7399">
              <w:rPr>
                <w:color w:val="000000" w:themeColor="text1"/>
              </w:rPr>
              <w:t xml:space="preserve"> «Русский иностранец: Владимир Набоков»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55B3B9" w14:textId="1707E4EC" w:rsidR="009D7651" w:rsidRPr="00ED7399" w:rsidRDefault="00BA289F" w:rsidP="00A31A14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DCB28D" w14:textId="67A36C4B" w:rsidR="009D7651" w:rsidRPr="00ED7399" w:rsidRDefault="00DD4FC4" w:rsidP="00A31A14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25.04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BA85E4" w14:textId="311E1E57" w:rsidR="00DD4FC4" w:rsidRPr="00ED7399" w:rsidRDefault="00DD4FC4" w:rsidP="00F9593D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125 лет со дня рождения русского писателя Владимира Владимировича Набокова</w:t>
            </w:r>
          </w:p>
        </w:tc>
      </w:tr>
      <w:tr w:rsidR="00DD4FC4" w:rsidRPr="00ED7399" w14:paraId="48C69277" w14:textId="77777777" w:rsidTr="00FD7A1C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33EE17" w14:textId="2C6EDC5B" w:rsidR="00DD4FC4" w:rsidRPr="00ED7399" w:rsidRDefault="00F00C68" w:rsidP="00F00C68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lastRenderedPageBreak/>
              <w:t>Обзор творчества «Читаем Астафьева- открываем Россию»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41AEF0" w14:textId="21C5A5CC" w:rsidR="00DD4FC4" w:rsidRPr="00ED7399" w:rsidRDefault="00BA289F" w:rsidP="00A31A14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E10B13" w14:textId="091760A8" w:rsidR="00DD4FC4" w:rsidRPr="00ED7399" w:rsidRDefault="00F00C68" w:rsidP="00A31A14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01.05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72A23C" w14:textId="294DE59F" w:rsidR="00DD4FC4" w:rsidRPr="00ED7399" w:rsidRDefault="00F00C68" w:rsidP="00F9593D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100 лет со дня рождения писателя Виктора Петровича Астафьева (1924-2001).</w:t>
            </w:r>
          </w:p>
        </w:tc>
      </w:tr>
      <w:tr w:rsidR="00F00C68" w:rsidRPr="00ED7399" w14:paraId="2B2FE8D7" w14:textId="77777777" w:rsidTr="00FD7A1C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39C616" w14:textId="50E3B211" w:rsidR="00F00C68" w:rsidRPr="00ED7399" w:rsidRDefault="00F00C68" w:rsidP="00F00C68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Онлайн-викторина «Загадки сэра Артура Конан Дойла»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714031" w14:textId="4E09E73F" w:rsidR="00F00C68" w:rsidRPr="00ED7399" w:rsidRDefault="00BA289F" w:rsidP="00A31A14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соцсети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B85790" w14:textId="584F1B1F" w:rsidR="00F00C68" w:rsidRPr="00ED7399" w:rsidRDefault="00F00C68" w:rsidP="00A31A14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22.05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041F42" w14:textId="365FB9DE" w:rsidR="00F00C68" w:rsidRPr="00ED7399" w:rsidRDefault="00F00C68" w:rsidP="00F9593D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165 лет со дня рождения английского писателя                                 Артура Конан Дойля (1859-1930)</w:t>
            </w:r>
          </w:p>
        </w:tc>
      </w:tr>
      <w:tr w:rsidR="004A5320" w:rsidRPr="00ED7399" w14:paraId="63B33D56" w14:textId="77777777" w:rsidTr="00FD7A1C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AFBB91" w14:textId="59D0B2B7" w:rsidR="004A5320" w:rsidRPr="00ED7399" w:rsidRDefault="00F00C68" w:rsidP="00F00C68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Видеообзор «Василь Быков: судьба и книги»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BB919B" w14:textId="3F760FF8" w:rsidR="004A5320" w:rsidRPr="00ED7399" w:rsidRDefault="00BA289F" w:rsidP="00A31A14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соцсети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CD9862" w14:textId="462B2F09" w:rsidR="004A5320" w:rsidRPr="00ED7399" w:rsidRDefault="00F00C68" w:rsidP="00A31A14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19.06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51AFC3" w14:textId="6B7EAD92" w:rsidR="00F00C68" w:rsidRPr="00ED7399" w:rsidRDefault="00F00C68" w:rsidP="00F9593D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100 лет со дня рождения писателя, участника Великой Отечественной войны Василя Быкова</w:t>
            </w:r>
          </w:p>
          <w:p w14:paraId="5F5BE6D4" w14:textId="046680DA" w:rsidR="004A5320" w:rsidRPr="00ED7399" w:rsidRDefault="004A5320" w:rsidP="00F9593D">
            <w:pPr>
              <w:pStyle w:val="a8"/>
              <w:jc w:val="center"/>
              <w:rPr>
                <w:color w:val="000000" w:themeColor="text1"/>
              </w:rPr>
            </w:pPr>
          </w:p>
        </w:tc>
      </w:tr>
      <w:tr w:rsidR="000534D9" w:rsidRPr="00ED7399" w14:paraId="20C8F22D" w14:textId="77777777" w:rsidTr="00FD7A1C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CDD0BD" w14:textId="0656D4F5" w:rsidR="000534D9" w:rsidRPr="00ED7399" w:rsidRDefault="000534D9" w:rsidP="00F00C68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Выставка-портрет «Виртуоз сатиры»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7CDB3A8" w14:textId="77777777" w:rsidR="000534D9" w:rsidRPr="00ED7399" w:rsidRDefault="000534D9" w:rsidP="00A31A14">
            <w:pPr>
              <w:pStyle w:val="p7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9721B70" w14:textId="3CDF1F56" w:rsidR="000534D9" w:rsidRPr="00ED7399" w:rsidRDefault="000534D9" w:rsidP="00A31A14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10.08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933E46" w14:textId="75D59C31" w:rsidR="000534D9" w:rsidRPr="00ED7399" w:rsidRDefault="000534D9" w:rsidP="00F9593D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130 лет со дня рождения писателя Михаила Михайловича Зощенко</w:t>
            </w:r>
          </w:p>
        </w:tc>
      </w:tr>
      <w:tr w:rsidR="004A5320" w:rsidRPr="00ED7399" w14:paraId="5B13E2F9" w14:textId="77777777" w:rsidTr="00FD7A1C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8873C4" w14:textId="62A437FF" w:rsidR="004A5320" w:rsidRPr="00ED7399" w:rsidRDefault="00184988" w:rsidP="00184988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Поэтический час «Если душа родилась крылатой»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CE208F" w14:textId="7D40593E" w:rsidR="004A5320" w:rsidRPr="00ED7399" w:rsidRDefault="00BA289F" w:rsidP="00A31A14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C3FF8A" w14:textId="7EF67703" w:rsidR="004A5320" w:rsidRPr="00ED7399" w:rsidRDefault="00184988" w:rsidP="00A31A14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27.09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2750D0" w14:textId="77777777" w:rsidR="00184988" w:rsidRPr="00ED7399" w:rsidRDefault="00184988" w:rsidP="00F9593D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130 лет со дня рождения писательницы Анастасии Ивановны Цветаевой  (1894-1993)</w:t>
            </w:r>
          </w:p>
          <w:p w14:paraId="17ACCBD2" w14:textId="77777777" w:rsidR="004A5320" w:rsidRPr="00ED7399" w:rsidRDefault="004A5320" w:rsidP="00F9593D">
            <w:pPr>
              <w:jc w:val="center"/>
              <w:rPr>
                <w:color w:val="000000" w:themeColor="text1"/>
              </w:rPr>
            </w:pPr>
          </w:p>
        </w:tc>
      </w:tr>
      <w:tr w:rsidR="00184988" w:rsidRPr="00ED7399" w14:paraId="48F9B23B" w14:textId="77777777" w:rsidTr="00FD7A1C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A1B827" w14:textId="62AF2234" w:rsidR="00184988" w:rsidRPr="00ED7399" w:rsidRDefault="00184988" w:rsidP="00184988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Книжно-иллюстративная выставка «Наш земляк- поэт А. Сурков»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22740D" w14:textId="4D1C384A" w:rsidR="00184988" w:rsidRPr="00ED7399" w:rsidRDefault="00BA289F" w:rsidP="00A31A14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CB064C" w14:textId="32C7F3BA" w:rsidR="00184988" w:rsidRPr="00ED7399" w:rsidRDefault="00184988" w:rsidP="00A31A14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13.10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375B1D" w14:textId="77777777" w:rsidR="00184988" w:rsidRPr="00ED7399" w:rsidRDefault="00184988" w:rsidP="00F9593D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125 лет со дня рождения русского поэта Алексея Александровича Суркова (1899-1983)</w:t>
            </w:r>
          </w:p>
          <w:p w14:paraId="64BD307A" w14:textId="77777777" w:rsidR="00184988" w:rsidRPr="00ED7399" w:rsidRDefault="00184988" w:rsidP="00F9593D">
            <w:pPr>
              <w:jc w:val="center"/>
              <w:rPr>
                <w:color w:val="000000" w:themeColor="text1"/>
              </w:rPr>
            </w:pPr>
          </w:p>
        </w:tc>
      </w:tr>
    </w:tbl>
    <w:p w14:paraId="05A6B4C1" w14:textId="77777777" w:rsidR="00A23FF2" w:rsidRPr="00ED7399" w:rsidRDefault="00A23FF2" w:rsidP="0070607A">
      <w:pPr>
        <w:pStyle w:val="p1"/>
        <w:shd w:val="clear" w:color="auto" w:fill="FFFFFF"/>
        <w:rPr>
          <w:rStyle w:val="s1"/>
          <w:b/>
          <w:bCs/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Эстетическое просвещение</w:t>
      </w:r>
    </w:p>
    <w:p w14:paraId="778D74DC" w14:textId="02FAC19C" w:rsidR="00D53641" w:rsidRPr="00ED7399" w:rsidRDefault="00D53641" w:rsidP="0070607A">
      <w:pPr>
        <w:pStyle w:val="a8"/>
        <w:rPr>
          <w:rStyle w:val="s1"/>
          <w:bCs/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 xml:space="preserve">Цель: </w:t>
      </w:r>
      <w:r w:rsidRPr="00ED7399">
        <w:rPr>
          <w:rStyle w:val="s1"/>
          <w:bCs/>
          <w:color w:val="000000" w:themeColor="text1"/>
        </w:rPr>
        <w:t xml:space="preserve">популяризация произведений культуры и искусства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559"/>
        <w:gridCol w:w="1418"/>
        <w:gridCol w:w="2707"/>
      </w:tblGrid>
      <w:tr w:rsidR="00BA289F" w:rsidRPr="00ED7399" w14:paraId="4FF34163" w14:textId="77777777" w:rsidTr="00A31A14">
        <w:trPr>
          <w:trHeight w:val="47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EC24E6" w14:textId="478797A0" w:rsidR="00BA289F" w:rsidRPr="00ED7399" w:rsidRDefault="00BA289F" w:rsidP="00BA289F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  <w:szCs w:val="28"/>
              </w:rPr>
              <w:t xml:space="preserve"> Литературно-музыкальный</w:t>
            </w:r>
            <w:r w:rsidR="00F2205D" w:rsidRPr="00ED7399">
              <w:rPr>
                <w:color w:val="000000" w:themeColor="text1"/>
                <w:szCs w:val="28"/>
              </w:rPr>
              <w:t xml:space="preserve"> </w:t>
            </w:r>
            <w:r w:rsidRPr="00ED7399">
              <w:rPr>
                <w:color w:val="000000" w:themeColor="text1"/>
                <w:szCs w:val="28"/>
              </w:rPr>
              <w:t>час «Завтра будет лучше, чем вчера»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507A5F" w14:textId="54599778" w:rsidR="00BA289F" w:rsidRPr="00ED7399" w:rsidRDefault="00BA289F" w:rsidP="00A31A14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738139" w14:textId="0C14AF9D" w:rsidR="00BA289F" w:rsidRPr="00ED7399" w:rsidRDefault="00BA289F" w:rsidP="00A31A14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09.11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316B6F" w14:textId="1ED60235" w:rsidR="00BA289F" w:rsidRPr="00ED7399" w:rsidRDefault="00BA289F" w:rsidP="00F9593D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  <w:szCs w:val="28"/>
              </w:rPr>
              <w:t>95 лет со дня рождения композитора                          Александры Николаевны Пахмутовой</w:t>
            </w:r>
          </w:p>
        </w:tc>
      </w:tr>
      <w:tr w:rsidR="00BA289F" w:rsidRPr="00ED7399" w14:paraId="3FD7B87B" w14:textId="77777777" w:rsidTr="00A31A14">
        <w:trPr>
          <w:trHeight w:val="47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205683" w14:textId="21D481EB" w:rsidR="00BA289F" w:rsidRPr="00ED7399" w:rsidRDefault="00BA289F" w:rsidP="00BA289F">
            <w:pPr>
              <w:jc w:val="both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Конкурс каллиграфии «Красота из-под пера»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A3C7BF" w14:textId="1064C58D" w:rsidR="00BA289F" w:rsidRPr="00ED7399" w:rsidRDefault="00A72C35" w:rsidP="00A31A14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3289EE" w14:textId="77777777" w:rsidR="00BA289F" w:rsidRPr="00ED7399" w:rsidRDefault="00BA289F" w:rsidP="00A31A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E25B5D" w14:textId="7088D2A2" w:rsidR="00BA289F" w:rsidRPr="00ED7399" w:rsidRDefault="00F2205D" w:rsidP="00F9593D">
            <w:pPr>
              <w:jc w:val="center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День ручного письма (день почерка )</w:t>
            </w:r>
          </w:p>
        </w:tc>
      </w:tr>
      <w:tr w:rsidR="00F2205D" w:rsidRPr="00ED7399" w14:paraId="501668C5" w14:textId="77777777" w:rsidTr="00A31A14">
        <w:trPr>
          <w:trHeight w:val="47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661FF0" w14:textId="4CBD6B60" w:rsidR="00F2205D" w:rsidRPr="00ED7399" w:rsidRDefault="00B972F2" w:rsidP="00B972F2">
            <w:pPr>
              <w:jc w:val="both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Уютный вечер «Капризная дама Осень»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E41A52" w14:textId="0EE7A109" w:rsidR="00F2205D" w:rsidRPr="00ED7399" w:rsidRDefault="00A72C35" w:rsidP="00A31A14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Зрительный зал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D2975A" w14:textId="6417D5D9" w:rsidR="00F2205D" w:rsidRPr="00ED7399" w:rsidRDefault="00B972F2" w:rsidP="00A31A14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сентябрь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F0D64D" w14:textId="77777777" w:rsidR="00B972F2" w:rsidRPr="00ED7399" w:rsidRDefault="00B972F2" w:rsidP="00F9593D">
            <w:pPr>
              <w:jc w:val="center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Осенины</w:t>
            </w:r>
          </w:p>
          <w:p w14:paraId="46053030" w14:textId="77777777" w:rsidR="00F2205D" w:rsidRPr="00ED7399" w:rsidRDefault="00F2205D" w:rsidP="00F9593D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B972F2" w:rsidRPr="00ED7399" w14:paraId="186C8855" w14:textId="77777777" w:rsidTr="00A31A14">
        <w:trPr>
          <w:trHeight w:val="47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58E712" w14:textId="1493E6F1" w:rsidR="00B972F2" w:rsidRPr="00ED7399" w:rsidRDefault="00156C2F" w:rsidP="00156C2F">
            <w:pPr>
              <w:jc w:val="both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Час классической музыки «Музыка русской души»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A58324" w14:textId="397B5EA8" w:rsidR="00B972F2" w:rsidRPr="00ED7399" w:rsidRDefault="00A72C35" w:rsidP="00A31A14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A4E19B" w14:textId="1957B828" w:rsidR="00B972F2" w:rsidRPr="00ED7399" w:rsidRDefault="00156C2F" w:rsidP="00A31A14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01.06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6FD5DD" w14:textId="37FA6128" w:rsidR="00B972F2" w:rsidRPr="00ED7399" w:rsidRDefault="00156C2F" w:rsidP="00F9593D">
            <w:pPr>
              <w:jc w:val="center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220 лет со дня рождения великого русского композитора Михаила Ивановича Глинки (1804-1857)</w:t>
            </w:r>
          </w:p>
        </w:tc>
      </w:tr>
      <w:tr w:rsidR="00BA289F" w:rsidRPr="00ED7399" w14:paraId="0D5449DB" w14:textId="77777777" w:rsidTr="00A31A14">
        <w:trPr>
          <w:trHeight w:val="47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7C8DF4" w14:textId="3243CAF4" w:rsidR="00BA289F" w:rsidRPr="00ED7399" w:rsidRDefault="00BA289F" w:rsidP="00BA289F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</w:rPr>
              <w:t>Книжная выставка «Книга в кадре»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5E7001" w14:textId="407702EB" w:rsidR="00BA289F" w:rsidRPr="00ED7399" w:rsidRDefault="00BA289F" w:rsidP="00A31A14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FBB033" w14:textId="192BA9DF" w:rsidR="00BA289F" w:rsidRPr="00ED7399" w:rsidRDefault="00BA289F" w:rsidP="00A31A14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27.08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2FB431" w14:textId="77777777" w:rsidR="00BA289F" w:rsidRPr="00ED7399" w:rsidRDefault="00BA289F" w:rsidP="00BA289F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российского кино</w:t>
            </w:r>
          </w:p>
          <w:p w14:paraId="30A38C90" w14:textId="2C273BD9" w:rsidR="00BA289F" w:rsidRPr="00ED7399" w:rsidRDefault="00BA289F" w:rsidP="00BA289F">
            <w:pPr>
              <w:pStyle w:val="p17"/>
              <w:spacing w:before="99" w:beforeAutospacing="0" w:after="99" w:afterAutospacing="0"/>
              <w:rPr>
                <w:color w:val="000000" w:themeColor="text1"/>
                <w:szCs w:val="28"/>
              </w:rPr>
            </w:pPr>
          </w:p>
        </w:tc>
      </w:tr>
    </w:tbl>
    <w:p w14:paraId="7F0EBD76" w14:textId="77777777" w:rsidR="00A23FF2" w:rsidRPr="00ED7399" w:rsidRDefault="00A23FF2" w:rsidP="0070607A">
      <w:pPr>
        <w:pStyle w:val="p1"/>
        <w:shd w:val="clear" w:color="auto" w:fill="FFFFFF"/>
        <w:rPr>
          <w:rStyle w:val="s1"/>
          <w:b/>
          <w:bCs/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Духовное просвещение</w:t>
      </w:r>
    </w:p>
    <w:p w14:paraId="73874FC0" w14:textId="77777777" w:rsidR="0001588B" w:rsidRPr="00ED7399" w:rsidRDefault="00BD14F1" w:rsidP="00B94986">
      <w:pPr>
        <w:shd w:val="clear" w:color="auto" w:fill="FFFFFF"/>
        <w:jc w:val="both"/>
        <w:rPr>
          <w:b/>
          <w:bCs/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Цел</w:t>
      </w:r>
      <w:r w:rsidR="00B94986" w:rsidRPr="00ED7399">
        <w:rPr>
          <w:rStyle w:val="s1"/>
          <w:b/>
          <w:bCs/>
          <w:color w:val="000000" w:themeColor="text1"/>
        </w:rPr>
        <w:t>и и задачи:</w:t>
      </w:r>
      <w:r w:rsidR="0001588B" w:rsidRPr="00ED7399">
        <w:rPr>
          <w:rFonts w:ascii="Arial" w:hAnsi="Arial" w:cs="Arial"/>
          <w:color w:val="000000" w:themeColor="text1"/>
        </w:rPr>
        <w:t xml:space="preserve"> </w:t>
      </w:r>
      <w:r w:rsidR="0011791F" w:rsidRPr="00ED7399">
        <w:rPr>
          <w:color w:val="000000" w:themeColor="text1"/>
        </w:rPr>
        <w:t>укрепление основополагающих принципов нравственности: доброты, честности, желания заботиться о ближнем, укрепления семейных уз, любви к детям.</w:t>
      </w:r>
    </w:p>
    <w:p w14:paraId="290B761B" w14:textId="77777777" w:rsidR="00BD14F1" w:rsidRPr="00ED7399" w:rsidRDefault="00763EF7" w:rsidP="00B94986">
      <w:pPr>
        <w:shd w:val="clear" w:color="auto" w:fill="FFFFFF"/>
        <w:jc w:val="both"/>
        <w:rPr>
          <w:rStyle w:val="s1"/>
          <w:b/>
          <w:bCs/>
          <w:color w:val="000000" w:themeColor="text1"/>
        </w:rPr>
      </w:pPr>
      <w:r w:rsidRPr="00ED7399">
        <w:rPr>
          <w:color w:val="000000" w:themeColor="text1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559"/>
        <w:gridCol w:w="1418"/>
        <w:gridCol w:w="2707"/>
      </w:tblGrid>
      <w:tr w:rsidR="00ED7399" w:rsidRPr="00ED7399" w14:paraId="5449496E" w14:textId="77777777" w:rsidTr="00F9593D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655F72" w14:textId="43499859" w:rsidR="00AA7BCD" w:rsidRPr="00ED7399" w:rsidRDefault="00AA7BCD" w:rsidP="00AA7BCD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lastRenderedPageBreak/>
              <w:t>Книжная выставка «Книги, живущие в храмах»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0B7C12" w14:textId="4CBD1680" w:rsidR="00AA7BCD" w:rsidRPr="00ED7399" w:rsidRDefault="009C084B" w:rsidP="009C084B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A38858" w14:textId="5D4CBF80" w:rsidR="00AA7BCD" w:rsidRPr="00ED7399" w:rsidRDefault="00AA7BCD" w:rsidP="009C084B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14.03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D05FEB" w14:textId="77777777" w:rsidR="00AA7BCD" w:rsidRPr="00ED7399" w:rsidRDefault="00AA7BCD" w:rsidP="00AA7BCD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православной книги</w:t>
            </w:r>
          </w:p>
          <w:p w14:paraId="2CB26E96" w14:textId="77777777" w:rsidR="00AA7BCD" w:rsidRPr="00ED7399" w:rsidRDefault="00AA7BCD" w:rsidP="00152891">
            <w:pPr>
              <w:jc w:val="both"/>
              <w:rPr>
                <w:color w:val="000000" w:themeColor="text1"/>
              </w:rPr>
            </w:pPr>
          </w:p>
        </w:tc>
      </w:tr>
      <w:tr w:rsidR="00ED7399" w:rsidRPr="00ED7399" w14:paraId="2DE4667A" w14:textId="77777777" w:rsidTr="00F9593D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911FF0" w14:textId="4EDA2E68" w:rsidR="00152891" w:rsidRPr="00ED7399" w:rsidRDefault="00AA7BCD" w:rsidP="00152891">
            <w:pPr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Поэтический час «Мы славим женщину»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833957" w14:textId="1CA91C07" w:rsidR="00152891" w:rsidRPr="00ED7399" w:rsidRDefault="009C084B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3BA1E4" w14:textId="4566A222" w:rsidR="00152891" w:rsidRPr="00ED7399" w:rsidRDefault="00AA7BCD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06.03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BE4EDD" w14:textId="6DD79180" w:rsidR="00152891" w:rsidRPr="00ED7399" w:rsidRDefault="00AA7BCD" w:rsidP="00152891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Международный женский день</w:t>
            </w:r>
          </w:p>
        </w:tc>
      </w:tr>
      <w:tr w:rsidR="00ED7399" w:rsidRPr="00ED7399" w14:paraId="0CACFE0B" w14:textId="77777777" w:rsidTr="00F9593D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ED9420" w14:textId="2191CAE7" w:rsidR="0059438B" w:rsidRPr="00ED7399" w:rsidRDefault="00D440BF" w:rsidP="00D440BF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Книжная выставка «Поэзия как волшебство»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5861BF" w14:textId="6738D474" w:rsidR="0059438B" w:rsidRPr="00ED7399" w:rsidRDefault="009C084B" w:rsidP="009C084B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AAB93A" w14:textId="06230A13" w:rsidR="0059438B" w:rsidRPr="00ED7399" w:rsidRDefault="00D440BF" w:rsidP="009C084B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21.03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A01D53" w14:textId="77777777" w:rsidR="00D440BF" w:rsidRPr="00ED7399" w:rsidRDefault="00D440BF" w:rsidP="00D440BF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Всемирный день поэзии</w:t>
            </w:r>
          </w:p>
          <w:p w14:paraId="7E909B91" w14:textId="7EC6EFC3" w:rsidR="0059438B" w:rsidRPr="00ED7399" w:rsidRDefault="0059438B" w:rsidP="0059438B">
            <w:pPr>
              <w:pStyle w:val="a8"/>
              <w:rPr>
                <w:color w:val="000000" w:themeColor="text1"/>
              </w:rPr>
            </w:pPr>
          </w:p>
        </w:tc>
      </w:tr>
      <w:tr w:rsidR="00ED7399" w:rsidRPr="00ED7399" w14:paraId="15E0A327" w14:textId="77777777" w:rsidTr="00F9593D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D61F06" w14:textId="055C51B6" w:rsidR="00053DC6" w:rsidRPr="00ED7399" w:rsidRDefault="00053DC6" w:rsidP="00053DC6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Час духовности «Любви и веры образец»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711D19" w14:textId="5EE6AE1E" w:rsidR="00053DC6" w:rsidRPr="00ED7399" w:rsidRDefault="009C084B" w:rsidP="009C084B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75FB8E" w14:textId="32C27415" w:rsidR="00053DC6" w:rsidRPr="00ED7399" w:rsidRDefault="00053DC6" w:rsidP="009C084B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08.07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EC215E" w14:textId="77777777" w:rsidR="00053DC6" w:rsidRPr="00ED7399" w:rsidRDefault="00053DC6" w:rsidP="00053DC6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семьи, любви и верности</w:t>
            </w:r>
          </w:p>
          <w:p w14:paraId="6F406E9E" w14:textId="77777777" w:rsidR="00053DC6" w:rsidRPr="00ED7399" w:rsidRDefault="00053DC6" w:rsidP="00053DC6">
            <w:pPr>
              <w:rPr>
                <w:color w:val="000000" w:themeColor="text1"/>
              </w:rPr>
            </w:pPr>
          </w:p>
        </w:tc>
      </w:tr>
      <w:tr w:rsidR="00ED7399" w:rsidRPr="00ED7399" w14:paraId="5C40E275" w14:textId="77777777" w:rsidTr="00F9593D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AA2EB" w14:textId="77777777" w:rsidR="00053DC6" w:rsidRPr="00ED7399" w:rsidRDefault="00053DC6" w:rsidP="00053DC6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Всероссийская виртуальная акция «Неделя благотворительности»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8F0AE" w14:textId="77777777" w:rsidR="00053DC6" w:rsidRPr="00ED7399" w:rsidRDefault="00053DC6" w:rsidP="009C084B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61ED9" w14:textId="77777777" w:rsidR="00053DC6" w:rsidRPr="00ED7399" w:rsidRDefault="00053DC6" w:rsidP="009C084B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август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A4A4A" w14:textId="77777777" w:rsidR="00053DC6" w:rsidRPr="00ED7399" w:rsidRDefault="00053DC6" w:rsidP="00053DC6">
            <w:pPr>
              <w:pStyle w:val="a8"/>
              <w:rPr>
                <w:color w:val="000000" w:themeColor="text1"/>
                <w:szCs w:val="28"/>
              </w:rPr>
            </w:pPr>
          </w:p>
        </w:tc>
      </w:tr>
      <w:tr w:rsidR="00ED7399" w:rsidRPr="00ED7399" w14:paraId="76C5885D" w14:textId="77777777" w:rsidTr="00F9593D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3C79B9" w14:textId="11A6F54D" w:rsidR="00053DC6" w:rsidRPr="00ED7399" w:rsidRDefault="00053DC6" w:rsidP="00053DC6">
            <w:pPr>
              <w:pStyle w:val="a8"/>
              <w:rPr>
                <w:color w:val="000000" w:themeColor="text1"/>
                <w:sz w:val="22"/>
                <w:szCs w:val="28"/>
              </w:rPr>
            </w:pPr>
            <w:r w:rsidRPr="00ED7399">
              <w:rPr>
                <w:color w:val="000000" w:themeColor="text1"/>
              </w:rPr>
              <w:t>ИМЯ НА КНИГЕ. Благотворительная акция дарения книг в фонд библиотеки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16722A" w14:textId="302C6B9E" w:rsidR="00053DC6" w:rsidRPr="00ED7399" w:rsidRDefault="00053DC6" w:rsidP="009C084B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26ABCB" w14:textId="72AB6A5C" w:rsidR="00053DC6" w:rsidRPr="00ED7399" w:rsidRDefault="00053DC6" w:rsidP="009C084B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14.02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997260" w14:textId="14E13E14" w:rsidR="00053DC6" w:rsidRPr="00ED7399" w:rsidRDefault="00053DC6" w:rsidP="00053DC6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</w:rPr>
              <w:t>Международный день дарения книг</w:t>
            </w:r>
          </w:p>
        </w:tc>
      </w:tr>
      <w:tr w:rsidR="00ED7399" w:rsidRPr="00ED7399" w14:paraId="1B44E664" w14:textId="77777777" w:rsidTr="00F9593D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44D7C2" w14:textId="5B9FE133" w:rsidR="00053DC6" w:rsidRPr="00ED7399" w:rsidRDefault="00053DC6" w:rsidP="00053DC6">
            <w:pPr>
              <w:pStyle w:val="a8"/>
              <w:rPr>
                <w:color w:val="000000" w:themeColor="text1"/>
              </w:rPr>
            </w:pPr>
            <w:proofErr w:type="spellStart"/>
            <w:r w:rsidRPr="00ED7399">
              <w:rPr>
                <w:color w:val="000000" w:themeColor="text1"/>
              </w:rPr>
              <w:t>Библиообзор</w:t>
            </w:r>
            <w:proofErr w:type="spellEnd"/>
            <w:r w:rsidRPr="00ED7399">
              <w:rPr>
                <w:color w:val="000000" w:themeColor="text1"/>
              </w:rPr>
              <w:t xml:space="preserve"> «Сказки о человечности»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161AA6" w14:textId="37126FD5" w:rsidR="00053DC6" w:rsidRPr="00ED7399" w:rsidRDefault="009C084B" w:rsidP="009C084B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091ECF" w14:textId="3F957512" w:rsidR="00053DC6" w:rsidRPr="00ED7399" w:rsidRDefault="00053DC6" w:rsidP="009C084B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03.12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C43FB2" w14:textId="77777777" w:rsidR="00053DC6" w:rsidRPr="00ED7399" w:rsidRDefault="00053DC6" w:rsidP="00053DC6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Международный день инвалидов</w:t>
            </w:r>
          </w:p>
          <w:p w14:paraId="19EFB023" w14:textId="77777777" w:rsidR="00053DC6" w:rsidRPr="00ED7399" w:rsidRDefault="00053DC6" w:rsidP="00053DC6">
            <w:pPr>
              <w:pStyle w:val="a8"/>
              <w:rPr>
                <w:color w:val="000000" w:themeColor="text1"/>
              </w:rPr>
            </w:pPr>
          </w:p>
        </w:tc>
      </w:tr>
    </w:tbl>
    <w:p w14:paraId="130D6089" w14:textId="77777777" w:rsidR="00EA152F" w:rsidRPr="00ED7399" w:rsidRDefault="00EA152F" w:rsidP="0070607A">
      <w:pPr>
        <w:pStyle w:val="p1"/>
        <w:shd w:val="clear" w:color="auto" w:fill="FFFFFF"/>
        <w:rPr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Формирование здорового образа жизни</w:t>
      </w:r>
    </w:p>
    <w:p w14:paraId="033D1375" w14:textId="77777777" w:rsidR="00EA152F" w:rsidRPr="00ED7399" w:rsidRDefault="00200DF9" w:rsidP="0070607A">
      <w:pPr>
        <w:pStyle w:val="a8"/>
        <w:rPr>
          <w:color w:val="000000" w:themeColor="text1"/>
        </w:rPr>
      </w:pPr>
      <w:r w:rsidRPr="00ED7399">
        <w:rPr>
          <w:b/>
          <w:color w:val="000000" w:themeColor="text1"/>
        </w:rPr>
        <w:t>Цели</w:t>
      </w:r>
      <w:r w:rsidRPr="00ED7399">
        <w:rPr>
          <w:color w:val="000000" w:themeColor="text1"/>
        </w:rPr>
        <w:t xml:space="preserve">: </w:t>
      </w:r>
      <w:r w:rsidR="00722ECC" w:rsidRPr="00ED7399">
        <w:rPr>
          <w:color w:val="000000" w:themeColor="text1"/>
        </w:rPr>
        <w:t>пропаганда здорового образа жизни.</w:t>
      </w:r>
    </w:p>
    <w:p w14:paraId="59201F02" w14:textId="77777777" w:rsidR="00EA152F" w:rsidRPr="00ED7399" w:rsidRDefault="00200DF9" w:rsidP="0070607A">
      <w:pPr>
        <w:pStyle w:val="a8"/>
        <w:rPr>
          <w:color w:val="000000" w:themeColor="text1"/>
          <w:sz w:val="25"/>
          <w:szCs w:val="25"/>
          <w:shd w:val="clear" w:color="auto" w:fill="FFFFFF"/>
        </w:rPr>
      </w:pPr>
      <w:r w:rsidRPr="00ED7399">
        <w:rPr>
          <w:b/>
          <w:color w:val="000000" w:themeColor="text1"/>
        </w:rPr>
        <w:t>Задачи</w:t>
      </w:r>
      <w:r w:rsidRPr="00ED7399">
        <w:rPr>
          <w:color w:val="000000" w:themeColor="text1"/>
        </w:rPr>
        <w:t>:</w:t>
      </w:r>
      <w:r w:rsidR="0001588B" w:rsidRPr="00ED7399">
        <w:rPr>
          <w:color w:val="000000" w:themeColor="text1"/>
        </w:rPr>
        <w:t xml:space="preserve"> способствовать </w:t>
      </w:r>
      <w:r w:rsidR="00722ECC" w:rsidRPr="00ED7399">
        <w:rPr>
          <w:color w:val="000000" w:themeColor="text1"/>
        </w:rPr>
        <w:t xml:space="preserve"> </w:t>
      </w:r>
      <w:r w:rsidR="0001588B" w:rsidRPr="00ED7399">
        <w:rPr>
          <w:color w:val="000000" w:themeColor="text1"/>
        </w:rPr>
        <w:t xml:space="preserve">формированию </w:t>
      </w:r>
      <w:r w:rsidR="0001588B" w:rsidRPr="00ED7399">
        <w:rPr>
          <w:color w:val="000000" w:themeColor="text1"/>
          <w:sz w:val="25"/>
          <w:szCs w:val="25"/>
          <w:shd w:val="clear" w:color="auto" w:fill="FFFFFF"/>
        </w:rPr>
        <w:t>ценностного отношения  к своему здоровью и здоровью окружающих людей</w:t>
      </w:r>
    </w:p>
    <w:p w14:paraId="40526FB6" w14:textId="77777777" w:rsidR="0011791F" w:rsidRPr="00ED7399" w:rsidRDefault="0011791F" w:rsidP="0070607A">
      <w:pPr>
        <w:pStyle w:val="a8"/>
        <w:rPr>
          <w:color w:val="000000" w:themeColor="text1"/>
        </w:rPr>
      </w:pPr>
    </w:p>
    <w:tbl>
      <w:tblPr>
        <w:tblW w:w="9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701"/>
        <w:gridCol w:w="1417"/>
        <w:gridCol w:w="2455"/>
      </w:tblGrid>
      <w:tr w:rsidR="00ED7399" w:rsidRPr="00ED7399" w14:paraId="245FE0DB" w14:textId="77777777" w:rsidTr="00F9593D">
        <w:trPr>
          <w:trHeight w:val="20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0D3A30" w14:textId="77777777" w:rsidR="007D50E6" w:rsidRPr="00ED7399" w:rsidRDefault="007D50E6" w:rsidP="00A33ABF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Выставка – совет</w:t>
            </w:r>
            <w:r w:rsidR="00077E17" w:rsidRPr="00ED7399">
              <w:rPr>
                <w:color w:val="000000" w:themeColor="text1"/>
              </w:rPr>
              <w:t xml:space="preserve"> </w:t>
            </w:r>
            <w:r w:rsidR="00077E17" w:rsidRPr="00ED7399">
              <w:rPr>
                <w:color w:val="000000" w:themeColor="text1"/>
                <w:szCs w:val="28"/>
              </w:rPr>
              <w:t xml:space="preserve"> «Не ленись- оздоровись»</w:t>
            </w:r>
            <w:r w:rsidRPr="00ED7399">
              <w:rPr>
                <w:color w:val="000000" w:themeColor="text1"/>
                <w:szCs w:val="28"/>
              </w:rPr>
              <w:t xml:space="preserve"> </w:t>
            </w:r>
          </w:p>
          <w:p w14:paraId="35947DBF" w14:textId="77786024" w:rsidR="00077E17" w:rsidRPr="00ED7399" w:rsidRDefault="00077E17" w:rsidP="00A33ABF">
            <w:pPr>
              <w:pStyle w:val="a8"/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A8E00E" w14:textId="77777777" w:rsidR="007D50E6" w:rsidRPr="00ED7399" w:rsidRDefault="002D6F20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A8407F" w14:textId="475B4415" w:rsidR="007D50E6" w:rsidRPr="00ED7399" w:rsidRDefault="00A36BB6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07.04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BEFF95" w14:textId="2888BD82" w:rsidR="007D50E6" w:rsidRPr="00ED7399" w:rsidRDefault="00A36BB6" w:rsidP="00A36BB6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Международный день здоровья</w:t>
            </w:r>
          </w:p>
        </w:tc>
      </w:tr>
      <w:tr w:rsidR="00ED7399" w:rsidRPr="00ED7399" w14:paraId="0F268125" w14:textId="77777777" w:rsidTr="00F9593D">
        <w:trPr>
          <w:trHeight w:val="20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B70E7D" w14:textId="6211ED9D" w:rsidR="00361613" w:rsidRPr="00ED7399" w:rsidRDefault="00361613" w:rsidP="00361613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Видеопрезентация  «Добрые советы для вашего долголетия»</w:t>
            </w:r>
            <w:r w:rsidRPr="00ED7399">
              <w:rPr>
                <w:color w:val="000000" w:themeColor="text1"/>
                <w:szCs w:val="28"/>
              </w:rPr>
              <w:tab/>
            </w:r>
            <w:r w:rsidRPr="00ED7399">
              <w:rPr>
                <w:color w:val="000000" w:themeColor="text1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B39299" w14:textId="67B04F06" w:rsidR="00361613" w:rsidRPr="00ED7399" w:rsidRDefault="004B1B17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0BD277" w14:textId="64D583D6" w:rsidR="00361613" w:rsidRPr="00ED7399" w:rsidRDefault="00361613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  <w:szCs w:val="28"/>
              </w:rPr>
              <w:t>09.10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962C19" w14:textId="77777777" w:rsidR="00361613" w:rsidRPr="00ED7399" w:rsidRDefault="00361613" w:rsidP="004860A1">
            <w:pPr>
              <w:pStyle w:val="p7"/>
              <w:rPr>
                <w:color w:val="000000" w:themeColor="text1"/>
              </w:rPr>
            </w:pPr>
          </w:p>
        </w:tc>
      </w:tr>
      <w:tr w:rsidR="00ED7399" w:rsidRPr="00ED7399" w14:paraId="0D1AD068" w14:textId="77777777" w:rsidTr="00F9593D">
        <w:trPr>
          <w:trHeight w:val="20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AE8A96" w14:textId="29BA4C71" w:rsidR="00077E17" w:rsidRPr="00ED7399" w:rsidRDefault="00077E17" w:rsidP="00077E17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Выпуск буклета «Курение- вредная дань моде»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076F5E" w14:textId="0EE73CB4" w:rsidR="00077E17" w:rsidRPr="00ED7399" w:rsidRDefault="009C084B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481894" w14:textId="45501FC2" w:rsidR="00077E17" w:rsidRPr="00ED7399" w:rsidRDefault="009D735A" w:rsidP="00F9593D">
            <w:pPr>
              <w:pStyle w:val="p7"/>
              <w:jc w:val="center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31.05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087DED" w14:textId="77777777" w:rsidR="009D735A" w:rsidRPr="00ED7399" w:rsidRDefault="009D735A" w:rsidP="009D735A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Всемирный день без табака</w:t>
            </w:r>
          </w:p>
          <w:p w14:paraId="05E3BEC9" w14:textId="77777777" w:rsidR="00077E17" w:rsidRPr="00ED7399" w:rsidRDefault="00077E17" w:rsidP="004860A1">
            <w:pPr>
              <w:pStyle w:val="p7"/>
              <w:rPr>
                <w:color w:val="000000" w:themeColor="text1"/>
              </w:rPr>
            </w:pPr>
          </w:p>
        </w:tc>
      </w:tr>
      <w:tr w:rsidR="00ED7399" w:rsidRPr="00ED7399" w14:paraId="0F32EFAB" w14:textId="77777777" w:rsidTr="00F9593D">
        <w:trPr>
          <w:trHeight w:val="20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58CD9A" w14:textId="77777777" w:rsidR="00AB6F70" w:rsidRPr="00ED7399" w:rsidRDefault="00AB6F70" w:rsidP="004860A1">
            <w:pPr>
              <w:pStyle w:val="p19"/>
              <w:spacing w:before="180" w:beforeAutospacing="0" w:after="180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Буклет «Мудрые мысли о здоровье»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D46A88" w14:textId="77777777" w:rsidR="00AB6F70" w:rsidRPr="00ED7399" w:rsidRDefault="00AB6F70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07B83B" w14:textId="77777777" w:rsidR="00AB6F70" w:rsidRPr="00ED7399" w:rsidRDefault="00AB6F70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 течение года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33543A" w14:textId="77777777" w:rsidR="00AB6F70" w:rsidRPr="00ED7399" w:rsidRDefault="00AB6F70" w:rsidP="004860A1">
            <w:pPr>
              <w:pStyle w:val="p7"/>
              <w:rPr>
                <w:color w:val="000000" w:themeColor="text1"/>
              </w:rPr>
            </w:pPr>
          </w:p>
        </w:tc>
      </w:tr>
    </w:tbl>
    <w:p w14:paraId="3021283F" w14:textId="77777777" w:rsidR="0048725B" w:rsidRPr="00ED7399" w:rsidRDefault="0048725B" w:rsidP="0048725B">
      <w:pPr>
        <w:pStyle w:val="p1"/>
        <w:shd w:val="clear" w:color="auto" w:fill="FFFFFF"/>
        <w:rPr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Любительское объединение «Вдохновение»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417"/>
        <w:gridCol w:w="2517"/>
      </w:tblGrid>
      <w:tr w:rsidR="004C279C" w:rsidRPr="00ED7399" w14:paraId="54037025" w14:textId="77777777" w:rsidTr="00734140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229D05" w14:textId="5C2FFAF1" w:rsidR="00776F67" w:rsidRPr="00ED7399" w:rsidRDefault="00776F67" w:rsidP="005D2ED4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Лингво-квест </w:t>
            </w:r>
            <w:r w:rsidR="00E12E7B" w:rsidRPr="00ED7399">
              <w:rPr>
                <w:color w:val="000000" w:themeColor="text1"/>
              </w:rPr>
              <w:t>Загадки родного языка»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EE9984" w14:textId="0396B2DA" w:rsidR="004C279C" w:rsidRPr="00ED7399" w:rsidRDefault="009C084B" w:rsidP="004C279C">
            <w:pPr>
              <w:pStyle w:val="p17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84287C" w14:textId="5BE46909" w:rsidR="004C279C" w:rsidRPr="00ED7399" w:rsidRDefault="005D2ED4" w:rsidP="004C279C">
            <w:pPr>
              <w:pStyle w:val="p17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21.02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35AB63" w14:textId="77777777" w:rsidR="00E12E7B" w:rsidRPr="00ED7399" w:rsidRDefault="00E12E7B" w:rsidP="00E12E7B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Международный день родного языка</w:t>
            </w:r>
          </w:p>
          <w:p w14:paraId="7111D41E" w14:textId="5275C882" w:rsidR="004C279C" w:rsidRPr="00ED7399" w:rsidRDefault="004C279C" w:rsidP="004C279C">
            <w:pPr>
              <w:pStyle w:val="p17"/>
              <w:spacing w:before="99" w:beforeAutospacing="0" w:after="99" w:afterAutospacing="0"/>
              <w:rPr>
                <w:color w:val="000000" w:themeColor="text1"/>
              </w:rPr>
            </w:pPr>
          </w:p>
        </w:tc>
      </w:tr>
      <w:tr w:rsidR="004C279C" w:rsidRPr="00ED7399" w14:paraId="6EC0FB7B" w14:textId="77777777" w:rsidTr="00734140">
        <w:tc>
          <w:tcPr>
            <w:tcW w:w="4077" w:type="dxa"/>
          </w:tcPr>
          <w:p w14:paraId="22F20EFD" w14:textId="6FE309B9" w:rsidR="004C279C" w:rsidRPr="00ED7399" w:rsidRDefault="00647089" w:rsidP="004C279C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Поэтический час «Мы славим женщину»</w:t>
            </w:r>
          </w:p>
        </w:tc>
        <w:tc>
          <w:tcPr>
            <w:tcW w:w="1560" w:type="dxa"/>
          </w:tcPr>
          <w:p w14:paraId="3B35C7B1" w14:textId="43E71186" w:rsidR="004C279C" w:rsidRPr="00ED7399" w:rsidRDefault="009C084B" w:rsidP="004C279C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7" w:type="dxa"/>
          </w:tcPr>
          <w:p w14:paraId="193AAB98" w14:textId="649A67F5" w:rsidR="004C279C" w:rsidRPr="00ED7399" w:rsidRDefault="00647089" w:rsidP="004C279C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06.03</w:t>
            </w:r>
          </w:p>
        </w:tc>
        <w:tc>
          <w:tcPr>
            <w:tcW w:w="2517" w:type="dxa"/>
          </w:tcPr>
          <w:p w14:paraId="7AD594F9" w14:textId="653DE0A6" w:rsidR="004C279C" w:rsidRPr="00ED7399" w:rsidRDefault="00647089" w:rsidP="004C279C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Международный женский день</w:t>
            </w:r>
          </w:p>
        </w:tc>
      </w:tr>
      <w:tr w:rsidR="004C279C" w:rsidRPr="00ED7399" w14:paraId="1721F25D" w14:textId="77777777" w:rsidTr="00734140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7C9497" w14:textId="486C1308" w:rsidR="004C279C" w:rsidRPr="00ED7399" w:rsidRDefault="00647089" w:rsidP="004C279C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Краеведческий час «Чтобы память о Мологе жила»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5D6F3F" w14:textId="15A22F85" w:rsidR="004C279C" w:rsidRPr="00ED7399" w:rsidRDefault="009C084B" w:rsidP="004C279C">
            <w:pPr>
              <w:pStyle w:val="p17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81B09B" w14:textId="1A000224" w:rsidR="004C279C" w:rsidRPr="00ED7399" w:rsidRDefault="00647089" w:rsidP="004C279C">
            <w:pPr>
              <w:pStyle w:val="p17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14.04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6119A7" w14:textId="0C7E9C32" w:rsidR="004C279C" w:rsidRPr="00ED7399" w:rsidRDefault="00647089" w:rsidP="004C279C">
            <w:pPr>
              <w:pStyle w:val="p17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 дню Мологи</w:t>
            </w:r>
          </w:p>
        </w:tc>
      </w:tr>
      <w:tr w:rsidR="004C279C" w:rsidRPr="00ED7399" w14:paraId="78C01B73" w14:textId="77777777" w:rsidTr="00CD65C1">
        <w:tc>
          <w:tcPr>
            <w:tcW w:w="4077" w:type="dxa"/>
            <w:vAlign w:val="center"/>
          </w:tcPr>
          <w:p w14:paraId="302FEA8A" w14:textId="26B34560" w:rsidR="004C279C" w:rsidRPr="00ED7399" w:rsidRDefault="00196CD7" w:rsidP="004C279C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Час военной поэзии «Поэзия моя, ты из окопа…», посвященный творчеству поэтов-фронтовиков </w:t>
            </w:r>
            <w:proofErr w:type="spellStart"/>
            <w:r w:rsidRPr="00ED7399">
              <w:rPr>
                <w:color w:val="000000" w:themeColor="text1"/>
              </w:rPr>
              <w:t>Б.Окуджавы</w:t>
            </w:r>
            <w:proofErr w:type="spellEnd"/>
            <w:r w:rsidRPr="00ED7399">
              <w:rPr>
                <w:color w:val="000000" w:themeColor="text1"/>
              </w:rPr>
              <w:t xml:space="preserve"> и </w:t>
            </w:r>
            <w:proofErr w:type="spellStart"/>
            <w:r w:rsidRPr="00ED7399">
              <w:rPr>
                <w:color w:val="000000" w:themeColor="text1"/>
              </w:rPr>
              <w:t>Ю.Друниной</w:t>
            </w:r>
            <w:proofErr w:type="spellEnd"/>
            <w:r w:rsidRPr="00ED7399">
              <w:rPr>
                <w:color w:val="000000" w:themeColor="text1"/>
              </w:rPr>
              <w:t>.</w:t>
            </w:r>
          </w:p>
        </w:tc>
        <w:tc>
          <w:tcPr>
            <w:tcW w:w="1560" w:type="dxa"/>
            <w:vAlign w:val="center"/>
          </w:tcPr>
          <w:p w14:paraId="39456EA0" w14:textId="016E29F9" w:rsidR="004C279C" w:rsidRPr="00ED7399" w:rsidRDefault="009C084B" w:rsidP="004C279C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7" w:type="dxa"/>
            <w:vAlign w:val="center"/>
          </w:tcPr>
          <w:p w14:paraId="37B1B655" w14:textId="20BA79B5" w:rsidR="004C279C" w:rsidRPr="00ED7399" w:rsidRDefault="00196CD7" w:rsidP="004C279C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9.05</w:t>
            </w:r>
          </w:p>
        </w:tc>
        <w:tc>
          <w:tcPr>
            <w:tcW w:w="2517" w:type="dxa"/>
            <w:vAlign w:val="center"/>
          </w:tcPr>
          <w:p w14:paraId="37ACBC49" w14:textId="41B6E221" w:rsidR="004C279C" w:rsidRPr="00ED7399" w:rsidRDefault="00196CD7" w:rsidP="004C279C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 Дню Победы</w:t>
            </w:r>
          </w:p>
        </w:tc>
      </w:tr>
      <w:tr w:rsidR="00196CD7" w:rsidRPr="00ED7399" w14:paraId="660F3A78" w14:textId="77777777" w:rsidTr="00CD65C1">
        <w:tc>
          <w:tcPr>
            <w:tcW w:w="4077" w:type="dxa"/>
            <w:vAlign w:val="center"/>
          </w:tcPr>
          <w:p w14:paraId="19499189" w14:textId="7AED7DEC" w:rsidR="00196CD7" w:rsidRPr="00ED7399" w:rsidRDefault="00196CD7" w:rsidP="00196CD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 Поэтический час «Все немного у жизни в гостях»</w:t>
            </w:r>
          </w:p>
        </w:tc>
        <w:tc>
          <w:tcPr>
            <w:tcW w:w="1560" w:type="dxa"/>
            <w:vAlign w:val="center"/>
          </w:tcPr>
          <w:p w14:paraId="3660FF06" w14:textId="1D3450C1" w:rsidR="00196CD7" w:rsidRPr="00ED7399" w:rsidRDefault="009C084B" w:rsidP="004C279C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7" w:type="dxa"/>
            <w:vAlign w:val="center"/>
          </w:tcPr>
          <w:p w14:paraId="4224633E" w14:textId="49B33462" w:rsidR="00196CD7" w:rsidRPr="00ED7399" w:rsidRDefault="00196CD7" w:rsidP="004C279C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23.06</w:t>
            </w:r>
          </w:p>
        </w:tc>
        <w:tc>
          <w:tcPr>
            <w:tcW w:w="2517" w:type="dxa"/>
            <w:vAlign w:val="center"/>
          </w:tcPr>
          <w:p w14:paraId="0900281B" w14:textId="59D16270" w:rsidR="00196CD7" w:rsidRPr="00ED7399" w:rsidRDefault="00196CD7" w:rsidP="004C279C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135 лет со дня рождения поэтессы </w:t>
            </w:r>
            <w:r w:rsidRPr="00ED7399">
              <w:rPr>
                <w:color w:val="000000" w:themeColor="text1"/>
              </w:rPr>
              <w:lastRenderedPageBreak/>
              <w:t xml:space="preserve">Анны Андреевны Ахматовой </w:t>
            </w:r>
          </w:p>
        </w:tc>
      </w:tr>
      <w:tr w:rsidR="004C279C" w:rsidRPr="00ED7399" w14:paraId="762D081C" w14:textId="77777777" w:rsidTr="00734140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76EE0E" w14:textId="2FD10EDB" w:rsidR="00647089" w:rsidRPr="00ED7399" w:rsidRDefault="00647089" w:rsidP="00647089">
            <w:pPr>
              <w:rPr>
                <w:color w:val="000000" w:themeColor="text1"/>
                <w:sz w:val="22"/>
                <w:szCs w:val="22"/>
              </w:rPr>
            </w:pPr>
            <w:r w:rsidRPr="00ED7399">
              <w:rPr>
                <w:color w:val="000000" w:themeColor="text1"/>
                <w:sz w:val="22"/>
                <w:szCs w:val="22"/>
              </w:rPr>
              <w:lastRenderedPageBreak/>
              <w:t>Поэтический час «Если душа родилась крылатой»</w:t>
            </w:r>
            <w:r w:rsidRPr="00ED7399">
              <w:rPr>
                <w:color w:val="000000" w:themeColor="text1"/>
                <w:sz w:val="22"/>
                <w:szCs w:val="22"/>
              </w:rPr>
              <w:tab/>
            </w:r>
            <w:r w:rsidRPr="00ED7399">
              <w:rPr>
                <w:color w:val="000000" w:themeColor="text1"/>
                <w:sz w:val="22"/>
                <w:szCs w:val="22"/>
              </w:rPr>
              <w:tab/>
            </w:r>
          </w:p>
          <w:p w14:paraId="7CEA104C" w14:textId="41E72768" w:rsidR="004C279C" w:rsidRPr="00ED7399" w:rsidRDefault="004C279C" w:rsidP="004C279C">
            <w:pPr>
              <w:numPr>
                <w:ilvl w:val="0"/>
                <w:numId w:val="18"/>
              </w:numPr>
              <w:shd w:val="clear" w:color="auto" w:fill="FFFFFF"/>
              <w:spacing w:after="120"/>
              <w:ind w:left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8027D3" w14:textId="6492A2BE" w:rsidR="004C279C" w:rsidRPr="00ED7399" w:rsidRDefault="00647089" w:rsidP="004C279C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  <w:sz w:val="22"/>
                <w:szCs w:val="22"/>
              </w:rPr>
              <w:t>библиотека</w:t>
            </w:r>
            <w:r w:rsidRPr="00ED7399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849900" w14:textId="44CB3211" w:rsidR="004C279C" w:rsidRPr="00ED7399" w:rsidRDefault="00647089" w:rsidP="004C279C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  <w:sz w:val="22"/>
                <w:szCs w:val="22"/>
              </w:rPr>
              <w:t>27.09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EE7C8D" w14:textId="0233AAC6" w:rsidR="004C279C" w:rsidRPr="00ED7399" w:rsidRDefault="00647089" w:rsidP="004C279C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  <w:sz w:val="22"/>
                <w:szCs w:val="22"/>
              </w:rPr>
              <w:t>130 лет со дня рождения писательницы Анастасии Ивановны Цветаевой  (1894-1993)</w:t>
            </w:r>
          </w:p>
        </w:tc>
      </w:tr>
      <w:tr w:rsidR="004C279C" w:rsidRPr="00ED7399" w14:paraId="48FD0491" w14:textId="77777777" w:rsidTr="00CD65C1">
        <w:tc>
          <w:tcPr>
            <w:tcW w:w="4077" w:type="dxa"/>
            <w:vAlign w:val="center"/>
          </w:tcPr>
          <w:p w14:paraId="077E3BEF" w14:textId="6A6ECD30" w:rsidR="004C279C" w:rsidRPr="00ED7399" w:rsidRDefault="0045075B" w:rsidP="004C279C">
            <w:pPr>
              <w:numPr>
                <w:ilvl w:val="0"/>
                <w:numId w:val="18"/>
              </w:numPr>
              <w:shd w:val="clear" w:color="auto" w:fill="FFFFFF"/>
              <w:spacing w:after="120"/>
              <w:ind w:left="0"/>
              <w:rPr>
                <w:color w:val="000000" w:themeColor="text1"/>
                <w:sz w:val="22"/>
                <w:szCs w:val="22"/>
              </w:rPr>
            </w:pPr>
            <w:r w:rsidRPr="00ED7399">
              <w:rPr>
                <w:color w:val="000000" w:themeColor="text1"/>
              </w:rPr>
              <w:t>Уютный вечер «Капризная дама Осень»</w:t>
            </w:r>
          </w:p>
        </w:tc>
        <w:tc>
          <w:tcPr>
            <w:tcW w:w="1560" w:type="dxa"/>
            <w:vAlign w:val="center"/>
          </w:tcPr>
          <w:p w14:paraId="10CE0536" w14:textId="63DF6902" w:rsidR="004C279C" w:rsidRPr="00ED7399" w:rsidRDefault="009C084B" w:rsidP="004C279C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Зрительный зал</w:t>
            </w:r>
          </w:p>
        </w:tc>
        <w:tc>
          <w:tcPr>
            <w:tcW w:w="1417" w:type="dxa"/>
            <w:vAlign w:val="center"/>
          </w:tcPr>
          <w:p w14:paraId="4AAAA3BC" w14:textId="281F1529" w:rsidR="004C279C" w:rsidRPr="00ED7399" w:rsidRDefault="0045075B" w:rsidP="004C279C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октябрь</w:t>
            </w:r>
          </w:p>
        </w:tc>
        <w:tc>
          <w:tcPr>
            <w:tcW w:w="2517" w:type="dxa"/>
            <w:vAlign w:val="center"/>
          </w:tcPr>
          <w:p w14:paraId="50B182A1" w14:textId="77777777" w:rsidR="0045075B" w:rsidRPr="00ED7399" w:rsidRDefault="0045075B" w:rsidP="0045075B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Осенины</w:t>
            </w:r>
          </w:p>
          <w:p w14:paraId="0F584934" w14:textId="5BDFA6C2" w:rsidR="004C279C" w:rsidRPr="00ED7399" w:rsidRDefault="004C279C" w:rsidP="004C279C">
            <w:pPr>
              <w:pStyle w:val="a8"/>
              <w:rPr>
                <w:color w:val="000000" w:themeColor="text1"/>
              </w:rPr>
            </w:pPr>
          </w:p>
        </w:tc>
      </w:tr>
      <w:tr w:rsidR="004C279C" w:rsidRPr="00ED7399" w14:paraId="3A2BFFE7" w14:textId="77777777" w:rsidTr="00734140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4D589C" w14:textId="43DE787C" w:rsidR="004C279C" w:rsidRPr="00ED7399" w:rsidRDefault="0045075B" w:rsidP="0045075B">
            <w:pPr>
              <w:shd w:val="clear" w:color="auto" w:fill="FFFFFF"/>
              <w:spacing w:after="120"/>
              <w:rPr>
                <w:color w:val="000000" w:themeColor="text1"/>
                <w:sz w:val="22"/>
                <w:szCs w:val="22"/>
              </w:rPr>
            </w:pPr>
            <w:r w:rsidRPr="00ED7399">
              <w:rPr>
                <w:color w:val="000000" w:themeColor="text1"/>
                <w:sz w:val="22"/>
                <w:szCs w:val="22"/>
              </w:rPr>
              <w:t>Литературно-музыкальный час «Завтра будет лучше, чем вчера»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4D20AE" w14:textId="5BF2BE68" w:rsidR="004C279C" w:rsidRPr="00ED7399" w:rsidRDefault="009C084B" w:rsidP="004C279C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Зрительный зал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EB7C0B" w14:textId="706EDCC5" w:rsidR="004C279C" w:rsidRPr="00ED7399" w:rsidRDefault="0045075B" w:rsidP="004C279C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09.11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027AC0" w14:textId="190D1951" w:rsidR="004C279C" w:rsidRPr="00ED7399" w:rsidRDefault="0045075B" w:rsidP="004C279C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  <w:sz w:val="22"/>
                <w:szCs w:val="22"/>
              </w:rPr>
              <w:t xml:space="preserve">95 лет со дня рождения композитора                          Александры Николаевны Пахмутовой                     </w:t>
            </w:r>
          </w:p>
        </w:tc>
      </w:tr>
      <w:tr w:rsidR="001039FC" w:rsidRPr="00ED7399" w14:paraId="13CA7126" w14:textId="77777777" w:rsidTr="00734140">
        <w:tc>
          <w:tcPr>
            <w:tcW w:w="4077" w:type="dxa"/>
          </w:tcPr>
          <w:p w14:paraId="60C7B8AB" w14:textId="1D9404E4" w:rsidR="001039FC" w:rsidRPr="00ED7399" w:rsidRDefault="0045075B" w:rsidP="0045075B">
            <w:pPr>
              <w:shd w:val="clear" w:color="auto" w:fill="FFFFFF"/>
              <w:spacing w:after="120"/>
              <w:rPr>
                <w:color w:val="000000" w:themeColor="text1"/>
              </w:rPr>
            </w:pPr>
            <w:proofErr w:type="spellStart"/>
            <w:r w:rsidRPr="00ED7399">
              <w:rPr>
                <w:color w:val="000000" w:themeColor="text1"/>
              </w:rPr>
              <w:t>Библиообзор</w:t>
            </w:r>
            <w:proofErr w:type="spellEnd"/>
            <w:r w:rsidRPr="00ED7399">
              <w:rPr>
                <w:color w:val="000000" w:themeColor="text1"/>
              </w:rPr>
              <w:t xml:space="preserve"> «Сказки о человечности»</w:t>
            </w:r>
          </w:p>
        </w:tc>
        <w:tc>
          <w:tcPr>
            <w:tcW w:w="1560" w:type="dxa"/>
          </w:tcPr>
          <w:p w14:paraId="69045062" w14:textId="4BF61D9F" w:rsidR="001039FC" w:rsidRPr="00ED7399" w:rsidRDefault="009C084B" w:rsidP="001039FC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7" w:type="dxa"/>
          </w:tcPr>
          <w:p w14:paraId="658CBEC1" w14:textId="1BC7FFC5" w:rsidR="001039FC" w:rsidRPr="00ED7399" w:rsidRDefault="0045075B" w:rsidP="001039FC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03.12</w:t>
            </w:r>
          </w:p>
        </w:tc>
        <w:tc>
          <w:tcPr>
            <w:tcW w:w="2517" w:type="dxa"/>
          </w:tcPr>
          <w:p w14:paraId="169DB7CC" w14:textId="77777777" w:rsidR="0045075B" w:rsidRPr="00ED7399" w:rsidRDefault="0045075B" w:rsidP="0045075B">
            <w:pPr>
              <w:shd w:val="clear" w:color="auto" w:fill="FFFFFF"/>
              <w:spacing w:after="12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Международный день инвалидов</w:t>
            </w:r>
          </w:p>
          <w:p w14:paraId="637ED551" w14:textId="41E5B693" w:rsidR="001039FC" w:rsidRPr="00ED7399" w:rsidRDefault="001039FC" w:rsidP="001039FC">
            <w:pPr>
              <w:pStyle w:val="a8"/>
              <w:rPr>
                <w:color w:val="000000" w:themeColor="text1"/>
              </w:rPr>
            </w:pPr>
          </w:p>
        </w:tc>
      </w:tr>
    </w:tbl>
    <w:p w14:paraId="389D00AD" w14:textId="77777777" w:rsidR="00CD65C1" w:rsidRPr="00ED7399" w:rsidRDefault="00CD65C1" w:rsidP="00CD65C1">
      <w:pPr>
        <w:pStyle w:val="a8"/>
        <w:rPr>
          <w:b/>
          <w:i/>
          <w:color w:val="000000" w:themeColor="text1"/>
          <w:sz w:val="28"/>
        </w:rPr>
      </w:pPr>
    </w:p>
    <w:p w14:paraId="7A2FB2E7" w14:textId="77777777" w:rsidR="00CD65C1" w:rsidRPr="00ED7399" w:rsidRDefault="00CD65C1" w:rsidP="00CD65C1">
      <w:pPr>
        <w:pStyle w:val="a8"/>
        <w:jc w:val="center"/>
        <w:rPr>
          <w:b/>
          <w:color w:val="000000" w:themeColor="text1"/>
          <w:sz w:val="28"/>
        </w:rPr>
      </w:pPr>
      <w:r w:rsidRPr="00ED7399">
        <w:rPr>
          <w:b/>
          <w:color w:val="000000" w:themeColor="text1"/>
          <w:sz w:val="28"/>
        </w:rPr>
        <w:t>Работа с инвалидами и людьми с ОВЗ</w:t>
      </w:r>
    </w:p>
    <w:p w14:paraId="12EF41C1" w14:textId="77777777" w:rsidR="00CD65C1" w:rsidRPr="00ED7399" w:rsidRDefault="00CD65C1" w:rsidP="00CD65C1">
      <w:pPr>
        <w:pStyle w:val="a8"/>
        <w:rPr>
          <w:b/>
          <w:i/>
          <w:color w:val="000000" w:themeColor="text1"/>
        </w:rPr>
      </w:pPr>
      <w:r w:rsidRPr="00ED7399">
        <w:rPr>
          <w:b/>
          <w:color w:val="000000" w:themeColor="text1"/>
        </w:rPr>
        <w:t>Цели и задачи:</w:t>
      </w:r>
    </w:p>
    <w:p w14:paraId="7FBA4A13" w14:textId="77777777" w:rsidR="00CD65C1" w:rsidRPr="00ED7399" w:rsidRDefault="00CD65C1" w:rsidP="00CD65C1">
      <w:pPr>
        <w:pStyle w:val="a8"/>
        <w:numPr>
          <w:ilvl w:val="0"/>
          <w:numId w:val="22"/>
        </w:numPr>
        <w:rPr>
          <w:i/>
          <w:color w:val="000000" w:themeColor="text1"/>
        </w:rPr>
      </w:pPr>
      <w:r w:rsidRPr="00ED7399">
        <w:rPr>
          <w:color w:val="000000" w:themeColor="text1"/>
        </w:rPr>
        <w:t xml:space="preserve">Формирование у инвалидов и людей с ограниченными возможностями положительного отношения к библиотеке и потребности пользоваться её услугами, </w:t>
      </w:r>
    </w:p>
    <w:p w14:paraId="28B8A740" w14:textId="77777777" w:rsidR="00CD65C1" w:rsidRPr="00ED7399" w:rsidRDefault="00CD65C1" w:rsidP="00CD65C1">
      <w:pPr>
        <w:pStyle w:val="a8"/>
        <w:numPr>
          <w:ilvl w:val="0"/>
          <w:numId w:val="22"/>
        </w:numPr>
        <w:rPr>
          <w:i/>
          <w:color w:val="000000" w:themeColor="text1"/>
        </w:rPr>
      </w:pPr>
      <w:r w:rsidRPr="00ED7399">
        <w:rPr>
          <w:color w:val="000000" w:themeColor="text1"/>
        </w:rPr>
        <w:t>Помощь в социальной реабилитации; развитие информационной культуры, приобщение к использованию новых компьютерных технологий;</w:t>
      </w:r>
    </w:p>
    <w:p w14:paraId="4EF50EE7" w14:textId="77777777" w:rsidR="00CD65C1" w:rsidRPr="00ED7399" w:rsidRDefault="00CD65C1" w:rsidP="00CD65C1">
      <w:pPr>
        <w:pStyle w:val="a8"/>
        <w:numPr>
          <w:ilvl w:val="0"/>
          <w:numId w:val="22"/>
        </w:numPr>
        <w:rPr>
          <w:color w:val="000000" w:themeColor="text1"/>
        </w:rPr>
      </w:pPr>
      <w:r w:rsidRPr="00ED7399">
        <w:rPr>
          <w:color w:val="000000" w:themeColor="text1"/>
        </w:rPr>
        <w:t xml:space="preserve"> обеспечение читательских потребностей</w:t>
      </w:r>
      <w:r w:rsidRPr="00ED7399">
        <w:rPr>
          <w:i/>
          <w:color w:val="000000" w:themeColor="text1"/>
        </w:rPr>
        <w:t xml:space="preserve"> </w:t>
      </w:r>
      <w:r w:rsidRPr="00ED7399">
        <w:rPr>
          <w:color w:val="000000" w:themeColor="text1"/>
        </w:rPr>
        <w:t>инвалидов и людей с ограниченными физическими возможностями;</w:t>
      </w:r>
    </w:p>
    <w:p w14:paraId="2A4986CA" w14:textId="54540D0D" w:rsidR="00CD65C1" w:rsidRPr="00ED7399" w:rsidRDefault="00A72C35" w:rsidP="00CD65C1">
      <w:pPr>
        <w:pStyle w:val="a8"/>
        <w:numPr>
          <w:ilvl w:val="0"/>
          <w:numId w:val="22"/>
        </w:numPr>
        <w:rPr>
          <w:i/>
          <w:color w:val="000000" w:themeColor="text1"/>
        </w:rPr>
      </w:pPr>
      <w:r w:rsidRPr="00ED7399">
        <w:rPr>
          <w:color w:val="000000" w:themeColor="text1"/>
        </w:rPr>
        <w:t>с</w:t>
      </w:r>
      <w:r w:rsidR="00CD65C1" w:rsidRPr="00ED7399">
        <w:rPr>
          <w:color w:val="000000" w:themeColor="text1"/>
        </w:rPr>
        <w:t>оздание благоприятных условий для самовыражения личности через вовлечение  их в библиотечную деятельность, помогая преодолеть неуверенность в себе.</w:t>
      </w:r>
    </w:p>
    <w:p w14:paraId="61C4C92D" w14:textId="77777777" w:rsidR="00CD65C1" w:rsidRPr="00ED7399" w:rsidRDefault="00CD65C1" w:rsidP="00CD65C1">
      <w:pPr>
        <w:pStyle w:val="a8"/>
        <w:rPr>
          <w:i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1559"/>
        <w:gridCol w:w="2659"/>
      </w:tblGrid>
      <w:tr w:rsidR="00CD65C1" w:rsidRPr="00ED7399" w14:paraId="176FB1D4" w14:textId="77777777" w:rsidTr="00CD65C1">
        <w:tc>
          <w:tcPr>
            <w:tcW w:w="3794" w:type="dxa"/>
          </w:tcPr>
          <w:p w14:paraId="55669C5D" w14:textId="77777777" w:rsidR="00CD65C1" w:rsidRPr="00ED7399" w:rsidRDefault="00CD65C1" w:rsidP="00CD65C1">
            <w:pPr>
              <w:pStyle w:val="a8"/>
              <w:rPr>
                <w:b/>
                <w:i/>
                <w:color w:val="000000" w:themeColor="text1"/>
              </w:rPr>
            </w:pPr>
            <w:r w:rsidRPr="00ED7399">
              <w:rPr>
                <w:b/>
                <w:color w:val="000000" w:themeColor="text1"/>
              </w:rPr>
              <w:t>Название</w:t>
            </w:r>
          </w:p>
        </w:tc>
        <w:tc>
          <w:tcPr>
            <w:tcW w:w="1559" w:type="dxa"/>
          </w:tcPr>
          <w:p w14:paraId="5C896D88" w14:textId="77777777" w:rsidR="00CD65C1" w:rsidRPr="00ED7399" w:rsidRDefault="00CD65C1" w:rsidP="00CD65C1">
            <w:pPr>
              <w:pStyle w:val="a8"/>
              <w:rPr>
                <w:b/>
                <w:i/>
                <w:color w:val="000000" w:themeColor="text1"/>
              </w:rPr>
            </w:pPr>
            <w:r w:rsidRPr="00ED7399">
              <w:rPr>
                <w:b/>
                <w:color w:val="000000" w:themeColor="text1"/>
              </w:rPr>
              <w:t>Место проведения</w:t>
            </w:r>
          </w:p>
        </w:tc>
        <w:tc>
          <w:tcPr>
            <w:tcW w:w="1559" w:type="dxa"/>
          </w:tcPr>
          <w:p w14:paraId="1F3BDAC4" w14:textId="77777777" w:rsidR="00CD65C1" w:rsidRPr="00ED7399" w:rsidRDefault="00CD65C1" w:rsidP="00CD65C1">
            <w:pPr>
              <w:pStyle w:val="a8"/>
              <w:rPr>
                <w:b/>
                <w:i/>
                <w:color w:val="000000" w:themeColor="text1"/>
              </w:rPr>
            </w:pPr>
            <w:r w:rsidRPr="00ED7399">
              <w:rPr>
                <w:b/>
                <w:color w:val="000000" w:themeColor="text1"/>
              </w:rPr>
              <w:t>Срок проведения</w:t>
            </w:r>
          </w:p>
        </w:tc>
        <w:tc>
          <w:tcPr>
            <w:tcW w:w="2659" w:type="dxa"/>
          </w:tcPr>
          <w:p w14:paraId="56445B4E" w14:textId="77777777" w:rsidR="00CD65C1" w:rsidRPr="00ED7399" w:rsidRDefault="00CD65C1" w:rsidP="00CD65C1">
            <w:pPr>
              <w:pStyle w:val="a8"/>
              <w:rPr>
                <w:b/>
                <w:i/>
                <w:color w:val="000000" w:themeColor="text1"/>
              </w:rPr>
            </w:pPr>
            <w:r w:rsidRPr="00ED7399">
              <w:rPr>
                <w:b/>
                <w:color w:val="000000" w:themeColor="text1"/>
              </w:rPr>
              <w:t>Примечания</w:t>
            </w:r>
          </w:p>
        </w:tc>
      </w:tr>
      <w:tr w:rsidR="00CD65C1" w:rsidRPr="00ED7399" w14:paraId="43ABF8C1" w14:textId="77777777" w:rsidTr="00CD65C1">
        <w:tc>
          <w:tcPr>
            <w:tcW w:w="3794" w:type="dxa"/>
          </w:tcPr>
          <w:p w14:paraId="3305DA79" w14:textId="77777777" w:rsidR="00CD65C1" w:rsidRPr="00ED7399" w:rsidRDefault="00CD65C1" w:rsidP="00CD65C1">
            <w:pPr>
              <w:pStyle w:val="a8"/>
              <w:rPr>
                <w:i/>
                <w:color w:val="000000" w:themeColor="text1"/>
              </w:rPr>
            </w:pPr>
            <w:r w:rsidRPr="00ED7399">
              <w:rPr>
                <w:color w:val="000000" w:themeColor="text1"/>
              </w:rPr>
              <w:t>Изучение читательского спроса  и выполнение заказа на литературу и информацию</w:t>
            </w:r>
          </w:p>
        </w:tc>
        <w:tc>
          <w:tcPr>
            <w:tcW w:w="1559" w:type="dxa"/>
          </w:tcPr>
          <w:p w14:paraId="029B203D" w14:textId="77777777" w:rsidR="00CD65C1" w:rsidRPr="00ED7399" w:rsidRDefault="00CD65C1" w:rsidP="009C084B">
            <w:pPr>
              <w:pStyle w:val="a8"/>
              <w:jc w:val="center"/>
              <w:rPr>
                <w:i/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59" w:type="dxa"/>
          </w:tcPr>
          <w:p w14:paraId="14307431" w14:textId="77777777" w:rsidR="00CD65C1" w:rsidRPr="00ED7399" w:rsidRDefault="00CD65C1" w:rsidP="009C084B">
            <w:pPr>
              <w:pStyle w:val="a8"/>
              <w:jc w:val="center"/>
              <w:rPr>
                <w:i/>
                <w:color w:val="000000" w:themeColor="text1"/>
              </w:rPr>
            </w:pPr>
            <w:r w:rsidRPr="00ED7399">
              <w:rPr>
                <w:color w:val="000000" w:themeColor="text1"/>
              </w:rPr>
              <w:t>По требованию</w:t>
            </w:r>
          </w:p>
          <w:p w14:paraId="21E63FD7" w14:textId="77777777" w:rsidR="00CD65C1" w:rsidRPr="00ED7399" w:rsidRDefault="00CD65C1" w:rsidP="009C084B">
            <w:pPr>
              <w:pStyle w:val="a8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659" w:type="dxa"/>
          </w:tcPr>
          <w:p w14:paraId="192BE2E4" w14:textId="77777777" w:rsidR="00CD65C1" w:rsidRPr="00ED7399" w:rsidRDefault="00CD65C1" w:rsidP="00CD65C1">
            <w:pPr>
              <w:pStyle w:val="a8"/>
              <w:rPr>
                <w:i/>
                <w:color w:val="000000" w:themeColor="text1"/>
              </w:rPr>
            </w:pPr>
          </w:p>
        </w:tc>
      </w:tr>
      <w:tr w:rsidR="00CD65C1" w:rsidRPr="00ED7399" w14:paraId="1353AEA8" w14:textId="77777777" w:rsidTr="00CD65C1">
        <w:tc>
          <w:tcPr>
            <w:tcW w:w="3794" w:type="dxa"/>
          </w:tcPr>
          <w:p w14:paraId="44A7839C" w14:textId="45EA5F57" w:rsidR="001039FC" w:rsidRPr="00ED7399" w:rsidRDefault="001039FC" w:rsidP="001039FC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Консультация «Электронное Правительство: как получить государственные услуги через Интернет?», «Как работать с порталом Госуслуги»</w:t>
            </w:r>
            <w:r w:rsidRPr="00ED7399">
              <w:rPr>
                <w:color w:val="000000" w:themeColor="text1"/>
              </w:rPr>
              <w:tab/>
            </w:r>
          </w:p>
          <w:p w14:paraId="3772D93C" w14:textId="5DF96BC0" w:rsidR="001039FC" w:rsidRPr="00ED7399" w:rsidRDefault="001039FC" w:rsidP="001039FC">
            <w:pPr>
              <w:pStyle w:val="a8"/>
              <w:rPr>
                <w:i/>
                <w:color w:val="000000" w:themeColor="text1"/>
              </w:rPr>
            </w:pPr>
          </w:p>
        </w:tc>
        <w:tc>
          <w:tcPr>
            <w:tcW w:w="1559" w:type="dxa"/>
          </w:tcPr>
          <w:p w14:paraId="4C049376" w14:textId="77777777" w:rsidR="00CD65C1" w:rsidRPr="00ED7399" w:rsidRDefault="00CD65C1" w:rsidP="009C084B">
            <w:pPr>
              <w:pStyle w:val="a8"/>
              <w:jc w:val="center"/>
              <w:rPr>
                <w:i/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59" w:type="dxa"/>
          </w:tcPr>
          <w:p w14:paraId="6699E657" w14:textId="77777777" w:rsidR="00CD65C1" w:rsidRPr="00ED7399" w:rsidRDefault="00CD65C1" w:rsidP="009C084B">
            <w:pPr>
              <w:pStyle w:val="a8"/>
              <w:jc w:val="center"/>
              <w:rPr>
                <w:i/>
                <w:color w:val="000000" w:themeColor="text1"/>
              </w:rPr>
            </w:pPr>
            <w:r w:rsidRPr="00ED7399">
              <w:rPr>
                <w:color w:val="000000" w:themeColor="text1"/>
              </w:rPr>
              <w:t>По требованию</w:t>
            </w:r>
          </w:p>
        </w:tc>
        <w:tc>
          <w:tcPr>
            <w:tcW w:w="2659" w:type="dxa"/>
          </w:tcPr>
          <w:p w14:paraId="39267498" w14:textId="7CC8B0D2" w:rsidR="00CD65C1" w:rsidRPr="00ED7399" w:rsidRDefault="00CD65C1" w:rsidP="00CD65C1">
            <w:pPr>
              <w:pStyle w:val="a8"/>
              <w:rPr>
                <w:i/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Помощь в регистрации и обучение работе </w:t>
            </w:r>
            <w:r w:rsidR="00A72C35" w:rsidRPr="00ED7399">
              <w:rPr>
                <w:color w:val="000000" w:themeColor="text1"/>
              </w:rPr>
              <w:t>на портале «Госуслуги»</w:t>
            </w:r>
          </w:p>
        </w:tc>
      </w:tr>
      <w:tr w:rsidR="00CD65C1" w:rsidRPr="00ED7399" w14:paraId="766242DD" w14:textId="77777777" w:rsidTr="00CD65C1">
        <w:tc>
          <w:tcPr>
            <w:tcW w:w="3794" w:type="dxa"/>
          </w:tcPr>
          <w:p w14:paraId="0C6028CB" w14:textId="77777777" w:rsidR="00CD65C1" w:rsidRPr="00ED7399" w:rsidRDefault="00CD65C1" w:rsidP="00CD65C1">
            <w:pPr>
              <w:pStyle w:val="a8"/>
              <w:rPr>
                <w:i/>
                <w:color w:val="000000" w:themeColor="text1"/>
              </w:rPr>
            </w:pPr>
            <w:r w:rsidRPr="00ED7399">
              <w:rPr>
                <w:color w:val="000000" w:themeColor="text1"/>
              </w:rPr>
              <w:t>Акция «Книга с доставкой на дом»</w:t>
            </w:r>
          </w:p>
        </w:tc>
        <w:tc>
          <w:tcPr>
            <w:tcW w:w="1559" w:type="dxa"/>
          </w:tcPr>
          <w:p w14:paraId="6009AB57" w14:textId="77777777" w:rsidR="00CD65C1" w:rsidRPr="00ED7399" w:rsidRDefault="00CD65C1" w:rsidP="009C084B">
            <w:pPr>
              <w:pStyle w:val="a8"/>
              <w:jc w:val="center"/>
              <w:rPr>
                <w:i/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59" w:type="dxa"/>
          </w:tcPr>
          <w:p w14:paraId="6DFF2043" w14:textId="77777777" w:rsidR="00CD65C1" w:rsidRPr="00ED7399" w:rsidRDefault="00CD65C1" w:rsidP="009C084B">
            <w:pPr>
              <w:pStyle w:val="a8"/>
              <w:jc w:val="center"/>
              <w:rPr>
                <w:i/>
                <w:color w:val="000000" w:themeColor="text1"/>
              </w:rPr>
            </w:pPr>
            <w:r w:rsidRPr="00ED7399">
              <w:rPr>
                <w:color w:val="000000" w:themeColor="text1"/>
              </w:rPr>
              <w:t>В течение года</w:t>
            </w:r>
          </w:p>
        </w:tc>
        <w:tc>
          <w:tcPr>
            <w:tcW w:w="2659" w:type="dxa"/>
          </w:tcPr>
          <w:p w14:paraId="6F85AD9D" w14:textId="77777777" w:rsidR="00CD65C1" w:rsidRPr="00ED7399" w:rsidRDefault="00CD65C1" w:rsidP="00CD65C1">
            <w:pPr>
              <w:pStyle w:val="a8"/>
              <w:rPr>
                <w:i/>
                <w:color w:val="000000" w:themeColor="text1"/>
              </w:rPr>
            </w:pPr>
            <w:r w:rsidRPr="00ED7399">
              <w:rPr>
                <w:color w:val="000000" w:themeColor="text1"/>
              </w:rPr>
              <w:t>Обслуживание инвалидов на дому</w:t>
            </w:r>
          </w:p>
        </w:tc>
      </w:tr>
      <w:tr w:rsidR="00A72C35" w:rsidRPr="00ED7399" w14:paraId="355C39F0" w14:textId="77777777" w:rsidTr="00CD65C1">
        <w:tc>
          <w:tcPr>
            <w:tcW w:w="3794" w:type="dxa"/>
          </w:tcPr>
          <w:p w14:paraId="62268300" w14:textId="0DFDC1F7" w:rsidR="00A72C35" w:rsidRPr="00ED7399" w:rsidRDefault="00A72C35" w:rsidP="00A72C35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Патриотический час «Город, победивший смерть»</w:t>
            </w:r>
          </w:p>
        </w:tc>
        <w:tc>
          <w:tcPr>
            <w:tcW w:w="1559" w:type="dxa"/>
          </w:tcPr>
          <w:p w14:paraId="7A7C7D80" w14:textId="49CC4A77" w:rsidR="00A72C35" w:rsidRPr="00ED7399" w:rsidRDefault="00654A6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59" w:type="dxa"/>
          </w:tcPr>
          <w:p w14:paraId="14E783ED" w14:textId="0EEFBBD6" w:rsidR="00A72C35" w:rsidRPr="00ED7399" w:rsidRDefault="00A72C3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27.01</w:t>
            </w:r>
          </w:p>
        </w:tc>
        <w:tc>
          <w:tcPr>
            <w:tcW w:w="2659" w:type="dxa"/>
          </w:tcPr>
          <w:p w14:paraId="2F16D8AA" w14:textId="77777777" w:rsidR="00A72C35" w:rsidRPr="00ED7399" w:rsidRDefault="00A72C35" w:rsidP="00A72C35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снятия блокады Ленинграда</w:t>
            </w:r>
          </w:p>
          <w:p w14:paraId="10BCC848" w14:textId="77777777" w:rsidR="00A72C35" w:rsidRPr="00ED7399" w:rsidRDefault="00A72C35" w:rsidP="00CD65C1">
            <w:pPr>
              <w:pStyle w:val="a8"/>
              <w:rPr>
                <w:color w:val="000000" w:themeColor="text1"/>
              </w:rPr>
            </w:pPr>
          </w:p>
        </w:tc>
      </w:tr>
      <w:tr w:rsidR="00531990" w:rsidRPr="00ED7399" w14:paraId="6FEC3144" w14:textId="77777777" w:rsidTr="00CD65C1">
        <w:tc>
          <w:tcPr>
            <w:tcW w:w="3794" w:type="dxa"/>
          </w:tcPr>
          <w:p w14:paraId="673B5CEA" w14:textId="17660FE1" w:rsidR="00531990" w:rsidRPr="00ED7399" w:rsidRDefault="00A72C35" w:rsidP="00A72C35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Час истории «Великий русский флотоводец»</w:t>
            </w:r>
          </w:p>
        </w:tc>
        <w:tc>
          <w:tcPr>
            <w:tcW w:w="1559" w:type="dxa"/>
          </w:tcPr>
          <w:p w14:paraId="6B685B1E" w14:textId="6C2C4F85" w:rsidR="00531990" w:rsidRPr="00ED7399" w:rsidRDefault="00654A6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59" w:type="dxa"/>
          </w:tcPr>
          <w:p w14:paraId="1D7C6D22" w14:textId="29AAAE2C" w:rsidR="00531990" w:rsidRPr="00ED7399" w:rsidRDefault="00A72C3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13.02</w:t>
            </w:r>
          </w:p>
        </w:tc>
        <w:tc>
          <w:tcPr>
            <w:tcW w:w="2659" w:type="dxa"/>
          </w:tcPr>
          <w:p w14:paraId="0D4B3C15" w14:textId="77777777" w:rsidR="00A72C35" w:rsidRPr="00ED7399" w:rsidRDefault="00A72C35" w:rsidP="00A72C35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День рождения </w:t>
            </w:r>
            <w:proofErr w:type="spellStart"/>
            <w:r w:rsidRPr="00ED7399">
              <w:rPr>
                <w:color w:val="000000" w:themeColor="text1"/>
              </w:rPr>
              <w:t>Ф.Ушакова</w:t>
            </w:r>
            <w:proofErr w:type="spellEnd"/>
          </w:p>
          <w:p w14:paraId="49738618" w14:textId="2B0E2511" w:rsidR="00531990" w:rsidRPr="00ED7399" w:rsidRDefault="00531990" w:rsidP="00531990">
            <w:pPr>
              <w:pStyle w:val="a8"/>
              <w:rPr>
                <w:color w:val="000000" w:themeColor="text1"/>
              </w:rPr>
            </w:pPr>
          </w:p>
        </w:tc>
      </w:tr>
      <w:tr w:rsidR="00531990" w:rsidRPr="00ED7399" w14:paraId="5B99D5E0" w14:textId="77777777" w:rsidTr="00CD65C1">
        <w:tc>
          <w:tcPr>
            <w:tcW w:w="3794" w:type="dxa"/>
          </w:tcPr>
          <w:p w14:paraId="50F52038" w14:textId="77777777" w:rsidR="00531990" w:rsidRPr="00ED7399" w:rsidRDefault="00531990" w:rsidP="00531990">
            <w:pPr>
              <w:pStyle w:val="a8"/>
              <w:rPr>
                <w:i/>
                <w:color w:val="000000" w:themeColor="text1"/>
              </w:rPr>
            </w:pPr>
            <w:bookmarkStart w:id="0" w:name="_Hlk150869355"/>
            <w:r w:rsidRPr="00ED7399">
              <w:rPr>
                <w:color w:val="000000" w:themeColor="text1"/>
              </w:rPr>
              <w:t>Выпуск буклета «Новое в законодательстве»</w:t>
            </w:r>
          </w:p>
        </w:tc>
        <w:tc>
          <w:tcPr>
            <w:tcW w:w="1559" w:type="dxa"/>
          </w:tcPr>
          <w:p w14:paraId="66E1E260" w14:textId="77777777" w:rsidR="00531990" w:rsidRPr="00ED7399" w:rsidRDefault="00531990" w:rsidP="009C084B">
            <w:pPr>
              <w:pStyle w:val="a8"/>
              <w:jc w:val="center"/>
              <w:rPr>
                <w:i/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59" w:type="dxa"/>
          </w:tcPr>
          <w:p w14:paraId="02B67B82" w14:textId="77777777" w:rsidR="00531990" w:rsidRPr="00ED7399" w:rsidRDefault="00531990" w:rsidP="009C084B">
            <w:pPr>
              <w:pStyle w:val="a8"/>
              <w:jc w:val="center"/>
              <w:rPr>
                <w:i/>
                <w:color w:val="000000" w:themeColor="text1"/>
              </w:rPr>
            </w:pPr>
            <w:r w:rsidRPr="00ED7399">
              <w:rPr>
                <w:color w:val="000000" w:themeColor="text1"/>
              </w:rPr>
              <w:t>февраль</w:t>
            </w:r>
          </w:p>
        </w:tc>
        <w:tc>
          <w:tcPr>
            <w:tcW w:w="2659" w:type="dxa"/>
          </w:tcPr>
          <w:p w14:paraId="2DACDCA8" w14:textId="77777777" w:rsidR="00531990" w:rsidRPr="00ED7399" w:rsidRDefault="00531990" w:rsidP="00531990">
            <w:pPr>
              <w:pStyle w:val="a8"/>
              <w:rPr>
                <w:i/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Распространение буклетов об изменениях в пенсионном законодательстве и </w:t>
            </w:r>
            <w:r w:rsidRPr="00ED7399">
              <w:rPr>
                <w:color w:val="000000" w:themeColor="text1"/>
              </w:rPr>
              <w:lastRenderedPageBreak/>
              <w:t>социальном  обеспечении</w:t>
            </w:r>
          </w:p>
        </w:tc>
      </w:tr>
      <w:bookmarkEnd w:id="0"/>
      <w:tr w:rsidR="00A72C35" w:rsidRPr="00ED7399" w14:paraId="6CD072CC" w14:textId="77777777" w:rsidTr="00CD65C1">
        <w:tc>
          <w:tcPr>
            <w:tcW w:w="3794" w:type="dxa"/>
          </w:tcPr>
          <w:p w14:paraId="73E7D26C" w14:textId="3A5F3CFE" w:rsidR="00A72C35" w:rsidRPr="00ED7399" w:rsidRDefault="00A72C35" w:rsidP="00A72C35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lastRenderedPageBreak/>
              <w:t>Лингво-квест Загадки родного языка»</w:t>
            </w:r>
          </w:p>
        </w:tc>
        <w:tc>
          <w:tcPr>
            <w:tcW w:w="1559" w:type="dxa"/>
          </w:tcPr>
          <w:p w14:paraId="1F806702" w14:textId="42433496" w:rsidR="00A72C35" w:rsidRPr="00ED7399" w:rsidRDefault="00654A6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59" w:type="dxa"/>
          </w:tcPr>
          <w:p w14:paraId="1BFC6F40" w14:textId="72B3A327" w:rsidR="00A72C35" w:rsidRPr="00ED7399" w:rsidRDefault="00A72C35" w:rsidP="009C084B">
            <w:pPr>
              <w:pStyle w:val="a8"/>
              <w:jc w:val="center"/>
              <w:rPr>
                <w:color w:val="000000" w:themeColor="text1"/>
              </w:rPr>
            </w:pPr>
          </w:p>
          <w:p w14:paraId="708708EC" w14:textId="02D3A1A7" w:rsidR="00A72C35" w:rsidRPr="00ED7399" w:rsidRDefault="00A72C35" w:rsidP="009C084B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21.02</w:t>
            </w:r>
          </w:p>
        </w:tc>
        <w:tc>
          <w:tcPr>
            <w:tcW w:w="2659" w:type="dxa"/>
          </w:tcPr>
          <w:p w14:paraId="1C2108E7" w14:textId="77777777" w:rsidR="00A72C35" w:rsidRPr="00ED7399" w:rsidRDefault="00A72C35" w:rsidP="00A72C35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Международный день родного языка</w:t>
            </w:r>
          </w:p>
          <w:p w14:paraId="3E44B494" w14:textId="77777777" w:rsidR="00A72C35" w:rsidRPr="00ED7399" w:rsidRDefault="00A72C35" w:rsidP="00531990">
            <w:pPr>
              <w:pStyle w:val="a8"/>
              <w:rPr>
                <w:color w:val="000000" w:themeColor="text1"/>
              </w:rPr>
            </w:pPr>
          </w:p>
        </w:tc>
      </w:tr>
      <w:tr w:rsidR="00A72C35" w:rsidRPr="00ED7399" w14:paraId="584DC151" w14:textId="77777777" w:rsidTr="00CD65C1">
        <w:tc>
          <w:tcPr>
            <w:tcW w:w="3794" w:type="dxa"/>
          </w:tcPr>
          <w:p w14:paraId="4B0F5FA2" w14:textId="2CEE62F6" w:rsidR="00A72C35" w:rsidRPr="00ED7399" w:rsidRDefault="00A72C35" w:rsidP="00A72C35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Поэтический час «Мы славим женщину»</w:t>
            </w:r>
          </w:p>
        </w:tc>
        <w:tc>
          <w:tcPr>
            <w:tcW w:w="1559" w:type="dxa"/>
          </w:tcPr>
          <w:p w14:paraId="27D4AEE5" w14:textId="69BA507C" w:rsidR="00A72C35" w:rsidRPr="00ED7399" w:rsidRDefault="00654A6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59" w:type="dxa"/>
          </w:tcPr>
          <w:p w14:paraId="25464BAE" w14:textId="5D633304" w:rsidR="00A72C35" w:rsidRPr="00ED7399" w:rsidRDefault="00A72C3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06.03</w:t>
            </w:r>
          </w:p>
        </w:tc>
        <w:tc>
          <w:tcPr>
            <w:tcW w:w="2659" w:type="dxa"/>
          </w:tcPr>
          <w:p w14:paraId="14D20670" w14:textId="7781F355" w:rsidR="00A72C35" w:rsidRPr="00ED7399" w:rsidRDefault="00A72C35" w:rsidP="00A72C35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Международный женский день</w:t>
            </w:r>
          </w:p>
        </w:tc>
      </w:tr>
      <w:tr w:rsidR="00A72C35" w:rsidRPr="00ED7399" w14:paraId="0E729ADC" w14:textId="77777777" w:rsidTr="00CD65C1">
        <w:tc>
          <w:tcPr>
            <w:tcW w:w="3794" w:type="dxa"/>
          </w:tcPr>
          <w:p w14:paraId="7677C049" w14:textId="00E6DB18" w:rsidR="00A72C35" w:rsidRPr="00ED7399" w:rsidRDefault="00B862F7" w:rsidP="00B862F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Час громкого чтения «Читаем классику вместе»</w:t>
            </w:r>
          </w:p>
        </w:tc>
        <w:tc>
          <w:tcPr>
            <w:tcW w:w="1559" w:type="dxa"/>
          </w:tcPr>
          <w:p w14:paraId="6B18A2A2" w14:textId="6CD1FBB2" w:rsidR="00A72C35" w:rsidRPr="00ED7399" w:rsidRDefault="00654A6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59" w:type="dxa"/>
          </w:tcPr>
          <w:p w14:paraId="2B241345" w14:textId="775E2710" w:rsidR="00A72C35" w:rsidRPr="00ED7399" w:rsidRDefault="00B862F7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21.03</w:t>
            </w:r>
          </w:p>
        </w:tc>
        <w:tc>
          <w:tcPr>
            <w:tcW w:w="2659" w:type="dxa"/>
          </w:tcPr>
          <w:p w14:paraId="1AA42049" w14:textId="77777777" w:rsidR="00B862F7" w:rsidRPr="00ED7399" w:rsidRDefault="00B862F7" w:rsidP="00B862F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Всемирный день поэзии</w:t>
            </w:r>
          </w:p>
          <w:p w14:paraId="2203FFA1" w14:textId="77777777" w:rsidR="00A72C35" w:rsidRPr="00ED7399" w:rsidRDefault="00A72C35" w:rsidP="00A72C35">
            <w:pPr>
              <w:pStyle w:val="a8"/>
              <w:rPr>
                <w:color w:val="000000" w:themeColor="text1"/>
              </w:rPr>
            </w:pPr>
          </w:p>
        </w:tc>
      </w:tr>
      <w:tr w:rsidR="00B862F7" w:rsidRPr="00ED7399" w14:paraId="33C4C940" w14:textId="77777777" w:rsidTr="00CD65C1">
        <w:tc>
          <w:tcPr>
            <w:tcW w:w="3794" w:type="dxa"/>
          </w:tcPr>
          <w:p w14:paraId="2BD4A7D7" w14:textId="7AB71B2D" w:rsidR="00B862F7" w:rsidRPr="00ED7399" w:rsidRDefault="00B862F7" w:rsidP="00B862F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Краеведческий час «Чтобы память о Мологе жила»</w:t>
            </w:r>
          </w:p>
        </w:tc>
        <w:tc>
          <w:tcPr>
            <w:tcW w:w="1559" w:type="dxa"/>
          </w:tcPr>
          <w:p w14:paraId="1837AFFC" w14:textId="0FAD2221" w:rsidR="00B862F7" w:rsidRPr="00ED7399" w:rsidRDefault="00654A6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59" w:type="dxa"/>
          </w:tcPr>
          <w:p w14:paraId="2B6717F6" w14:textId="31D76B52" w:rsidR="00B862F7" w:rsidRPr="00ED7399" w:rsidRDefault="00B862F7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14.04</w:t>
            </w:r>
          </w:p>
        </w:tc>
        <w:tc>
          <w:tcPr>
            <w:tcW w:w="2659" w:type="dxa"/>
          </w:tcPr>
          <w:p w14:paraId="45AB8503" w14:textId="77777777" w:rsidR="00B862F7" w:rsidRPr="00ED7399" w:rsidRDefault="00B862F7" w:rsidP="00B862F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День памяти Мологи </w:t>
            </w:r>
          </w:p>
          <w:p w14:paraId="2D0F01CC" w14:textId="77777777" w:rsidR="00B862F7" w:rsidRPr="00ED7399" w:rsidRDefault="00B862F7" w:rsidP="00B862F7">
            <w:pPr>
              <w:pStyle w:val="a8"/>
              <w:rPr>
                <w:color w:val="000000" w:themeColor="text1"/>
              </w:rPr>
            </w:pPr>
          </w:p>
        </w:tc>
      </w:tr>
      <w:tr w:rsidR="00B862F7" w:rsidRPr="00ED7399" w14:paraId="3CBEAF7B" w14:textId="77777777" w:rsidTr="00CD65C1">
        <w:tc>
          <w:tcPr>
            <w:tcW w:w="3794" w:type="dxa"/>
          </w:tcPr>
          <w:p w14:paraId="410E0D04" w14:textId="69EC076B" w:rsidR="00B862F7" w:rsidRPr="00ED7399" w:rsidRDefault="00B862F7" w:rsidP="00B862F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Литературный портрет «Загадка Шекспира»</w:t>
            </w:r>
          </w:p>
        </w:tc>
        <w:tc>
          <w:tcPr>
            <w:tcW w:w="1559" w:type="dxa"/>
          </w:tcPr>
          <w:p w14:paraId="53163788" w14:textId="458BF67F" w:rsidR="00B862F7" w:rsidRPr="00ED7399" w:rsidRDefault="00654A6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59" w:type="dxa"/>
          </w:tcPr>
          <w:p w14:paraId="165D3786" w14:textId="093AC229" w:rsidR="00B862F7" w:rsidRPr="00ED7399" w:rsidRDefault="00B862F7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21.04</w:t>
            </w:r>
          </w:p>
        </w:tc>
        <w:tc>
          <w:tcPr>
            <w:tcW w:w="2659" w:type="dxa"/>
          </w:tcPr>
          <w:p w14:paraId="0B552AB3" w14:textId="77777777" w:rsidR="00B862F7" w:rsidRPr="00ED7399" w:rsidRDefault="00B862F7" w:rsidP="00B862F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460 лет со дня рождения английского драматурга и поэта Уильяма ШЕКСПИРА </w:t>
            </w:r>
          </w:p>
          <w:p w14:paraId="1127BE5D" w14:textId="705516B6" w:rsidR="00B862F7" w:rsidRPr="00ED7399" w:rsidRDefault="00B862F7" w:rsidP="00B862F7">
            <w:pPr>
              <w:pStyle w:val="a8"/>
              <w:rPr>
                <w:color w:val="000000" w:themeColor="text1"/>
              </w:rPr>
            </w:pPr>
          </w:p>
        </w:tc>
      </w:tr>
      <w:tr w:rsidR="00531990" w:rsidRPr="00ED7399" w14:paraId="5FB4E862" w14:textId="77777777" w:rsidTr="00CD65C1">
        <w:tc>
          <w:tcPr>
            <w:tcW w:w="3794" w:type="dxa"/>
          </w:tcPr>
          <w:p w14:paraId="764D8184" w14:textId="24B4D212" w:rsidR="00531990" w:rsidRPr="00ED7399" w:rsidRDefault="00B862F7" w:rsidP="00531990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Час военной поэзии «Поэзия моя, ты из окопа…», посвященный творчеству поэтов-фронтовиков </w:t>
            </w:r>
            <w:proofErr w:type="spellStart"/>
            <w:r w:rsidRPr="00ED7399">
              <w:rPr>
                <w:color w:val="000000" w:themeColor="text1"/>
              </w:rPr>
              <w:t>Б.Окуджавы</w:t>
            </w:r>
            <w:proofErr w:type="spellEnd"/>
            <w:r w:rsidRPr="00ED7399">
              <w:rPr>
                <w:color w:val="000000" w:themeColor="text1"/>
              </w:rPr>
              <w:t xml:space="preserve"> и </w:t>
            </w:r>
            <w:proofErr w:type="spellStart"/>
            <w:r w:rsidRPr="00ED7399">
              <w:rPr>
                <w:color w:val="000000" w:themeColor="text1"/>
              </w:rPr>
              <w:t>Ю.Друниной</w:t>
            </w:r>
            <w:proofErr w:type="spellEnd"/>
            <w:r w:rsidRPr="00ED7399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14:paraId="166E9A72" w14:textId="438C805F" w:rsidR="00531990" w:rsidRPr="00ED7399" w:rsidRDefault="00654A6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59" w:type="dxa"/>
          </w:tcPr>
          <w:p w14:paraId="2C27B3B3" w14:textId="23B5D120" w:rsidR="00531990" w:rsidRPr="00ED7399" w:rsidRDefault="00B862F7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06.05</w:t>
            </w:r>
          </w:p>
        </w:tc>
        <w:tc>
          <w:tcPr>
            <w:tcW w:w="2659" w:type="dxa"/>
          </w:tcPr>
          <w:p w14:paraId="0A259AEB" w14:textId="47EBC6F1" w:rsidR="00B862F7" w:rsidRPr="00ED7399" w:rsidRDefault="00B862F7" w:rsidP="00531990">
            <w:pPr>
              <w:pStyle w:val="a8"/>
              <w:rPr>
                <w:color w:val="000000" w:themeColor="text1"/>
              </w:rPr>
            </w:pPr>
          </w:p>
          <w:p w14:paraId="3B3BF38D" w14:textId="726C2482" w:rsidR="00531990" w:rsidRPr="00ED7399" w:rsidRDefault="00B862F7" w:rsidP="00B862F7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 Дню Победы</w:t>
            </w:r>
          </w:p>
        </w:tc>
      </w:tr>
      <w:tr w:rsidR="00531990" w:rsidRPr="00ED7399" w14:paraId="64E9DAC9" w14:textId="77777777" w:rsidTr="00CD65C1">
        <w:tc>
          <w:tcPr>
            <w:tcW w:w="3794" w:type="dxa"/>
          </w:tcPr>
          <w:p w14:paraId="450ED987" w14:textId="32469367" w:rsidR="00531990" w:rsidRPr="00ED7399" w:rsidRDefault="00B862F7" w:rsidP="00B862F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Маленькая викторина для больших читателей «Хвост, плавники и чешуя»</w:t>
            </w:r>
          </w:p>
        </w:tc>
        <w:tc>
          <w:tcPr>
            <w:tcW w:w="1559" w:type="dxa"/>
          </w:tcPr>
          <w:p w14:paraId="65BBFABD" w14:textId="3EDE1490" w:rsidR="00531990" w:rsidRPr="00ED7399" w:rsidRDefault="00654A6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59" w:type="dxa"/>
          </w:tcPr>
          <w:p w14:paraId="778F17AC" w14:textId="77875488" w:rsidR="00531990" w:rsidRPr="00ED7399" w:rsidRDefault="00B862F7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20.05</w:t>
            </w:r>
          </w:p>
        </w:tc>
        <w:tc>
          <w:tcPr>
            <w:tcW w:w="2659" w:type="dxa"/>
          </w:tcPr>
          <w:p w14:paraId="4886892E" w14:textId="77777777" w:rsidR="00B862F7" w:rsidRPr="00ED7399" w:rsidRDefault="00B862F7" w:rsidP="00B862F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Волги</w:t>
            </w:r>
          </w:p>
          <w:p w14:paraId="478C1AB8" w14:textId="45B49973" w:rsidR="00531990" w:rsidRPr="00ED7399" w:rsidRDefault="00531990" w:rsidP="00531990">
            <w:pPr>
              <w:jc w:val="both"/>
              <w:rPr>
                <w:color w:val="000000" w:themeColor="text1"/>
              </w:rPr>
            </w:pPr>
          </w:p>
        </w:tc>
      </w:tr>
      <w:tr w:rsidR="00531990" w:rsidRPr="00ED7399" w14:paraId="574FB0AD" w14:textId="77777777" w:rsidTr="00CD65C1">
        <w:tc>
          <w:tcPr>
            <w:tcW w:w="3794" w:type="dxa"/>
            <w:vAlign w:val="center"/>
          </w:tcPr>
          <w:p w14:paraId="48644593" w14:textId="62F2021C" w:rsidR="00531990" w:rsidRPr="00ED7399" w:rsidRDefault="00B862F7" w:rsidP="00531990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Час классической музыки «Музыка русской души»</w:t>
            </w:r>
          </w:p>
        </w:tc>
        <w:tc>
          <w:tcPr>
            <w:tcW w:w="1559" w:type="dxa"/>
            <w:vAlign w:val="center"/>
          </w:tcPr>
          <w:p w14:paraId="49CDEFEB" w14:textId="2FFE26DA" w:rsidR="00531990" w:rsidRPr="00ED7399" w:rsidRDefault="00654A6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Зрительный зал</w:t>
            </w:r>
          </w:p>
        </w:tc>
        <w:tc>
          <w:tcPr>
            <w:tcW w:w="1559" w:type="dxa"/>
            <w:vAlign w:val="center"/>
          </w:tcPr>
          <w:p w14:paraId="7C79EA33" w14:textId="0B42040D" w:rsidR="00531990" w:rsidRPr="00ED7399" w:rsidRDefault="00B862F7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02.06</w:t>
            </w:r>
          </w:p>
        </w:tc>
        <w:tc>
          <w:tcPr>
            <w:tcW w:w="2659" w:type="dxa"/>
            <w:vAlign w:val="center"/>
          </w:tcPr>
          <w:p w14:paraId="6C1AB2F1" w14:textId="31096AB7" w:rsidR="00531990" w:rsidRPr="00ED7399" w:rsidRDefault="00B862F7" w:rsidP="00531990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220 лет со дня рождения великого русского композитора Михаила Ивановича Глинки</w:t>
            </w:r>
          </w:p>
        </w:tc>
      </w:tr>
      <w:tr w:rsidR="00531990" w:rsidRPr="00ED7399" w14:paraId="3D3877D5" w14:textId="77777777" w:rsidTr="00734140">
        <w:tc>
          <w:tcPr>
            <w:tcW w:w="3794" w:type="dxa"/>
          </w:tcPr>
          <w:p w14:paraId="7F4A7F74" w14:textId="7C0A44F0" w:rsidR="00531990" w:rsidRPr="00ED7399" w:rsidRDefault="00B862F7" w:rsidP="00B862F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Поэтический час «Все немного у жизни в гостях»</w:t>
            </w:r>
          </w:p>
        </w:tc>
        <w:tc>
          <w:tcPr>
            <w:tcW w:w="1559" w:type="dxa"/>
          </w:tcPr>
          <w:p w14:paraId="680878AE" w14:textId="2C3FFBEF" w:rsidR="00531990" w:rsidRPr="00ED7399" w:rsidRDefault="00654A6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59" w:type="dxa"/>
          </w:tcPr>
          <w:p w14:paraId="280A88A6" w14:textId="140AEDB0" w:rsidR="00531990" w:rsidRPr="00ED7399" w:rsidRDefault="00B862F7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23.06</w:t>
            </w:r>
          </w:p>
        </w:tc>
        <w:tc>
          <w:tcPr>
            <w:tcW w:w="2659" w:type="dxa"/>
          </w:tcPr>
          <w:p w14:paraId="37290F30" w14:textId="341A1F75" w:rsidR="00531990" w:rsidRPr="00ED7399" w:rsidRDefault="00B862F7" w:rsidP="00531990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135 лет со дня рождения поэтессы Анны Андреевны Ахматовой</w:t>
            </w:r>
          </w:p>
        </w:tc>
      </w:tr>
      <w:tr w:rsidR="00531990" w:rsidRPr="00ED7399" w14:paraId="4BB180D8" w14:textId="77777777" w:rsidTr="00734140">
        <w:tc>
          <w:tcPr>
            <w:tcW w:w="3794" w:type="dxa"/>
          </w:tcPr>
          <w:p w14:paraId="523893BE" w14:textId="2C8C14D2" w:rsidR="00531990" w:rsidRPr="00ED7399" w:rsidRDefault="00053DC6" w:rsidP="00053DC6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Час духовности «Любви и веры образец»</w:t>
            </w:r>
          </w:p>
        </w:tc>
        <w:tc>
          <w:tcPr>
            <w:tcW w:w="1559" w:type="dxa"/>
          </w:tcPr>
          <w:p w14:paraId="5F88B271" w14:textId="3DAB5F8F" w:rsidR="00531990" w:rsidRPr="00ED7399" w:rsidRDefault="00654A6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59" w:type="dxa"/>
          </w:tcPr>
          <w:p w14:paraId="1A3291C3" w14:textId="2F73C382" w:rsidR="00531990" w:rsidRPr="00ED7399" w:rsidRDefault="00053DC6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08.07</w:t>
            </w:r>
          </w:p>
        </w:tc>
        <w:tc>
          <w:tcPr>
            <w:tcW w:w="2659" w:type="dxa"/>
          </w:tcPr>
          <w:p w14:paraId="72EE7769" w14:textId="77777777" w:rsidR="00053DC6" w:rsidRPr="00ED7399" w:rsidRDefault="00053DC6" w:rsidP="00053DC6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семьи, любви и верности</w:t>
            </w:r>
          </w:p>
          <w:p w14:paraId="210EB138" w14:textId="4621C85C" w:rsidR="00531990" w:rsidRPr="00ED7399" w:rsidRDefault="00531990" w:rsidP="00531990">
            <w:pPr>
              <w:pStyle w:val="a8"/>
              <w:rPr>
                <w:color w:val="000000" w:themeColor="text1"/>
              </w:rPr>
            </w:pPr>
          </w:p>
        </w:tc>
      </w:tr>
      <w:tr w:rsidR="000534D9" w:rsidRPr="00ED7399" w14:paraId="2D5AC642" w14:textId="77777777" w:rsidTr="00734140">
        <w:tc>
          <w:tcPr>
            <w:tcW w:w="3794" w:type="dxa"/>
          </w:tcPr>
          <w:p w14:paraId="6AA0C12C" w14:textId="1698CA78" w:rsidR="000534D9" w:rsidRPr="00ED7399" w:rsidRDefault="000534D9" w:rsidP="00053DC6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Фольклорно – познавательная программа «Чудесный короб».</w:t>
            </w:r>
          </w:p>
        </w:tc>
        <w:tc>
          <w:tcPr>
            <w:tcW w:w="1559" w:type="dxa"/>
          </w:tcPr>
          <w:p w14:paraId="341F97E4" w14:textId="402EBD88" w:rsidR="000534D9" w:rsidRPr="00ED7399" w:rsidRDefault="00654A6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Площадь у центра досуга</w:t>
            </w:r>
          </w:p>
        </w:tc>
        <w:tc>
          <w:tcPr>
            <w:tcW w:w="1559" w:type="dxa"/>
          </w:tcPr>
          <w:p w14:paraId="3B12D6AD" w14:textId="6F079975" w:rsidR="000534D9" w:rsidRPr="00ED7399" w:rsidRDefault="000534D9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17.07</w:t>
            </w:r>
          </w:p>
        </w:tc>
        <w:tc>
          <w:tcPr>
            <w:tcW w:w="2659" w:type="dxa"/>
          </w:tcPr>
          <w:p w14:paraId="5CC28450" w14:textId="4969F5BF" w:rsidR="000534D9" w:rsidRPr="00ED7399" w:rsidRDefault="000534D9" w:rsidP="00053DC6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Единый день фольклора</w:t>
            </w:r>
          </w:p>
        </w:tc>
      </w:tr>
      <w:tr w:rsidR="00531990" w:rsidRPr="00ED7399" w14:paraId="2FD0BEF6" w14:textId="77777777" w:rsidTr="00734140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C8928D" w14:textId="3BDA5ACC" w:rsidR="00531990" w:rsidRPr="00ED7399" w:rsidRDefault="00053DC6" w:rsidP="00053DC6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Литературная прогулка «Лучшие книги ушедшего века»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AEB36" w14:textId="094820AF" w:rsidR="00531990" w:rsidRPr="00ED7399" w:rsidRDefault="00654A6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0E5519" w14:textId="6B6EB2B7" w:rsidR="00531990" w:rsidRPr="00ED7399" w:rsidRDefault="00053DC6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31.07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9CACCC" w14:textId="77777777" w:rsidR="00053DC6" w:rsidRPr="00ED7399" w:rsidRDefault="00053DC6" w:rsidP="00053DC6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вспоминания любимых книг</w:t>
            </w:r>
          </w:p>
          <w:p w14:paraId="58E3A228" w14:textId="681036D6" w:rsidR="00531990" w:rsidRPr="00ED7399" w:rsidRDefault="00531990" w:rsidP="00531990">
            <w:pPr>
              <w:pStyle w:val="a8"/>
              <w:rPr>
                <w:color w:val="000000" w:themeColor="text1"/>
              </w:rPr>
            </w:pPr>
          </w:p>
        </w:tc>
      </w:tr>
      <w:tr w:rsidR="00053DC6" w:rsidRPr="00ED7399" w14:paraId="4E0AC2DE" w14:textId="77777777" w:rsidTr="00734140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64AAA9" w14:textId="1AF5695F" w:rsidR="00053DC6" w:rsidRPr="00ED7399" w:rsidRDefault="000534D9" w:rsidP="000534D9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Патриотический час «Флаг державы- символ славы»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F3E198" w14:textId="125913B5" w:rsidR="00053DC6" w:rsidRPr="00ED7399" w:rsidRDefault="00654A6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227A02" w14:textId="53D259E6" w:rsidR="00053DC6" w:rsidRPr="00ED7399" w:rsidRDefault="000534D9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22.08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2E9CEB" w14:textId="77777777" w:rsidR="000534D9" w:rsidRPr="00ED7399" w:rsidRDefault="000534D9" w:rsidP="000534D9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государственного флага</w:t>
            </w:r>
          </w:p>
          <w:p w14:paraId="72AF66E1" w14:textId="77777777" w:rsidR="00053DC6" w:rsidRPr="00ED7399" w:rsidRDefault="00053DC6" w:rsidP="00053DC6">
            <w:pPr>
              <w:pStyle w:val="a8"/>
              <w:rPr>
                <w:color w:val="000000" w:themeColor="text1"/>
              </w:rPr>
            </w:pPr>
          </w:p>
        </w:tc>
      </w:tr>
      <w:tr w:rsidR="00531990" w:rsidRPr="00ED7399" w14:paraId="7AB2D6BC" w14:textId="77777777" w:rsidTr="00734140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39B0B2" w14:textId="5AE77CCF" w:rsidR="00531990" w:rsidRPr="00ED7399" w:rsidRDefault="00D438B0" w:rsidP="00D438B0">
            <w:pPr>
              <w:pStyle w:val="a8"/>
              <w:rPr>
                <w:color w:val="000000" w:themeColor="text1"/>
              </w:rPr>
            </w:pPr>
            <w:proofErr w:type="spellStart"/>
            <w:r w:rsidRPr="00ED7399">
              <w:rPr>
                <w:color w:val="000000" w:themeColor="text1"/>
              </w:rPr>
              <w:t>Медиаурок</w:t>
            </w:r>
            <w:proofErr w:type="spellEnd"/>
            <w:r w:rsidRPr="00ED7399">
              <w:rPr>
                <w:color w:val="000000" w:themeColor="text1"/>
              </w:rPr>
              <w:t xml:space="preserve"> памяти «Без срока давности»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3C59F4" w14:textId="362A0410" w:rsidR="00531990" w:rsidRPr="00ED7399" w:rsidRDefault="00654A6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Зрительный зал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53D5D0" w14:textId="74680768" w:rsidR="00531990" w:rsidRPr="00ED7399" w:rsidRDefault="00D438B0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03.09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BE9120" w14:textId="77777777" w:rsidR="00D438B0" w:rsidRPr="00ED7399" w:rsidRDefault="00D438B0" w:rsidP="00D438B0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солидарности в борьбе с терроризмом</w:t>
            </w:r>
          </w:p>
          <w:p w14:paraId="7C3E3CE3" w14:textId="216BD4B0" w:rsidR="00531990" w:rsidRPr="00ED7399" w:rsidRDefault="00531990" w:rsidP="00531990">
            <w:pPr>
              <w:pStyle w:val="a8"/>
              <w:rPr>
                <w:color w:val="000000" w:themeColor="text1"/>
              </w:rPr>
            </w:pPr>
          </w:p>
        </w:tc>
      </w:tr>
      <w:tr w:rsidR="00531990" w:rsidRPr="00ED7399" w14:paraId="15DFDCB3" w14:textId="77777777" w:rsidTr="00734140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25235B" w14:textId="56CD3D25" w:rsidR="00531990" w:rsidRPr="00ED7399" w:rsidRDefault="00D438B0" w:rsidP="00D438B0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Уютный вечер «Капризная дама Осень»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CA273B" w14:textId="7807E2DC" w:rsidR="00531990" w:rsidRPr="00ED7399" w:rsidRDefault="00654A6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Зрительный зал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500615" w14:textId="068005B9" w:rsidR="00531990" w:rsidRPr="00ED7399" w:rsidRDefault="00D438B0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сентябрь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526947" w14:textId="77777777" w:rsidR="00D438B0" w:rsidRPr="00ED7399" w:rsidRDefault="00D438B0" w:rsidP="00D438B0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Осенины</w:t>
            </w:r>
          </w:p>
          <w:p w14:paraId="71063303" w14:textId="5963026C" w:rsidR="00531990" w:rsidRPr="00ED7399" w:rsidRDefault="00531990" w:rsidP="00531990">
            <w:pPr>
              <w:pStyle w:val="a8"/>
              <w:rPr>
                <w:color w:val="000000" w:themeColor="text1"/>
              </w:rPr>
            </w:pPr>
          </w:p>
        </w:tc>
      </w:tr>
      <w:tr w:rsidR="00531990" w:rsidRPr="00ED7399" w14:paraId="629CC2E7" w14:textId="77777777" w:rsidTr="00734140">
        <w:tc>
          <w:tcPr>
            <w:tcW w:w="3794" w:type="dxa"/>
          </w:tcPr>
          <w:p w14:paraId="4DA2D597" w14:textId="0D8AC0AE" w:rsidR="00531990" w:rsidRPr="00ED7399" w:rsidRDefault="00D438B0" w:rsidP="00D438B0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Поэтический час «Если душа родилась крылатой»</w:t>
            </w:r>
          </w:p>
        </w:tc>
        <w:tc>
          <w:tcPr>
            <w:tcW w:w="1559" w:type="dxa"/>
          </w:tcPr>
          <w:p w14:paraId="7AE8DA91" w14:textId="53473F10" w:rsidR="00531990" w:rsidRPr="00ED7399" w:rsidRDefault="00654A6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59" w:type="dxa"/>
          </w:tcPr>
          <w:p w14:paraId="5215EF46" w14:textId="0B19FA74" w:rsidR="00531990" w:rsidRPr="00ED7399" w:rsidRDefault="00D438B0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27.09</w:t>
            </w:r>
          </w:p>
        </w:tc>
        <w:tc>
          <w:tcPr>
            <w:tcW w:w="2659" w:type="dxa"/>
          </w:tcPr>
          <w:p w14:paraId="2E894159" w14:textId="0BFE57DA" w:rsidR="00531990" w:rsidRPr="00ED7399" w:rsidRDefault="00D438B0" w:rsidP="00531990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130 лет со дня рождения писательницы </w:t>
            </w:r>
            <w:r w:rsidRPr="00ED7399">
              <w:rPr>
                <w:color w:val="000000" w:themeColor="text1"/>
              </w:rPr>
              <w:lastRenderedPageBreak/>
              <w:t xml:space="preserve">Анастасии Ивановны Цветаевой  </w:t>
            </w:r>
          </w:p>
        </w:tc>
      </w:tr>
      <w:tr w:rsidR="00531990" w:rsidRPr="00ED7399" w14:paraId="62B43E3C" w14:textId="77777777" w:rsidTr="00734140">
        <w:tc>
          <w:tcPr>
            <w:tcW w:w="3794" w:type="dxa"/>
          </w:tcPr>
          <w:p w14:paraId="3D573D77" w14:textId="5F46D118" w:rsidR="00531990" w:rsidRPr="00ED7399" w:rsidRDefault="00D438B0" w:rsidP="00531990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lastRenderedPageBreak/>
              <w:t>Пожилая вечеринка «Играть никогда не поздно»</w:t>
            </w:r>
          </w:p>
        </w:tc>
        <w:tc>
          <w:tcPr>
            <w:tcW w:w="1559" w:type="dxa"/>
          </w:tcPr>
          <w:p w14:paraId="56DDCA22" w14:textId="098A8FF2" w:rsidR="00531990" w:rsidRPr="00ED7399" w:rsidRDefault="00654A65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Зрительный зал</w:t>
            </w:r>
          </w:p>
        </w:tc>
        <w:tc>
          <w:tcPr>
            <w:tcW w:w="1559" w:type="dxa"/>
          </w:tcPr>
          <w:p w14:paraId="15A05445" w14:textId="63B898C0" w:rsidR="00531990" w:rsidRPr="00ED7399" w:rsidRDefault="00D438B0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26.10</w:t>
            </w:r>
          </w:p>
        </w:tc>
        <w:tc>
          <w:tcPr>
            <w:tcW w:w="2659" w:type="dxa"/>
          </w:tcPr>
          <w:p w14:paraId="7D007EFE" w14:textId="77777777" w:rsidR="00531990" w:rsidRPr="00ED7399" w:rsidRDefault="00D438B0" w:rsidP="00D438B0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40 лет хору  ветеранов «Ивушки» </w:t>
            </w:r>
          </w:p>
          <w:p w14:paraId="42CD8D58" w14:textId="58562CC6" w:rsidR="00D438B0" w:rsidRPr="00ED7399" w:rsidRDefault="00D438B0" w:rsidP="00D438B0">
            <w:pPr>
              <w:jc w:val="both"/>
              <w:rPr>
                <w:color w:val="000000" w:themeColor="text1"/>
              </w:rPr>
            </w:pPr>
          </w:p>
        </w:tc>
      </w:tr>
      <w:tr w:rsidR="00531990" w:rsidRPr="00ED7399" w14:paraId="1C4B3653" w14:textId="77777777" w:rsidTr="00734140">
        <w:tc>
          <w:tcPr>
            <w:tcW w:w="3794" w:type="dxa"/>
          </w:tcPr>
          <w:p w14:paraId="48227400" w14:textId="04C32D5B" w:rsidR="00531990" w:rsidRPr="00ED7399" w:rsidRDefault="00D438B0" w:rsidP="00531990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Литературно-музыкальный час «Завтра будет лучше, чем вчера»</w:t>
            </w:r>
          </w:p>
        </w:tc>
        <w:tc>
          <w:tcPr>
            <w:tcW w:w="1559" w:type="dxa"/>
          </w:tcPr>
          <w:p w14:paraId="6CC90DF2" w14:textId="5556DE11" w:rsidR="00531990" w:rsidRPr="00ED7399" w:rsidRDefault="00654A65" w:rsidP="009C084B">
            <w:pPr>
              <w:pStyle w:val="a8"/>
              <w:jc w:val="center"/>
              <w:rPr>
                <w:iCs/>
                <w:color w:val="000000" w:themeColor="text1"/>
              </w:rPr>
            </w:pPr>
            <w:r w:rsidRPr="00ED7399">
              <w:rPr>
                <w:iCs/>
                <w:color w:val="000000" w:themeColor="text1"/>
              </w:rPr>
              <w:t>Зрительный зал</w:t>
            </w:r>
          </w:p>
        </w:tc>
        <w:tc>
          <w:tcPr>
            <w:tcW w:w="1559" w:type="dxa"/>
          </w:tcPr>
          <w:p w14:paraId="56978440" w14:textId="3CF3DD76" w:rsidR="00531990" w:rsidRPr="00ED7399" w:rsidRDefault="00D438B0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10.11</w:t>
            </w:r>
          </w:p>
        </w:tc>
        <w:tc>
          <w:tcPr>
            <w:tcW w:w="2659" w:type="dxa"/>
          </w:tcPr>
          <w:p w14:paraId="0DB96458" w14:textId="602C3CCE" w:rsidR="00531990" w:rsidRPr="00ED7399" w:rsidRDefault="00D438B0" w:rsidP="00531990">
            <w:pPr>
              <w:pStyle w:val="a8"/>
              <w:rPr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ED739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95 лет со дня рождения композитора                          Александры Николаевны Пахмутовой                     </w:t>
            </w:r>
          </w:p>
        </w:tc>
      </w:tr>
      <w:tr w:rsidR="00B65F24" w:rsidRPr="00ED7399" w14:paraId="2F3415F3" w14:textId="77777777" w:rsidTr="00734140">
        <w:tc>
          <w:tcPr>
            <w:tcW w:w="3794" w:type="dxa"/>
          </w:tcPr>
          <w:p w14:paraId="482A4B06" w14:textId="77777777" w:rsidR="00D438B0" w:rsidRPr="00ED7399" w:rsidRDefault="00D438B0" w:rsidP="00D438B0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Мастер-класс «Добрым людям на загляденье»</w:t>
            </w:r>
          </w:p>
          <w:p w14:paraId="0C6FC407" w14:textId="1BA3B6AA" w:rsidR="00B65F24" w:rsidRPr="00ED7399" w:rsidRDefault="00B65F24" w:rsidP="00B65F24">
            <w:pPr>
              <w:pStyle w:val="a8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C00B06" w14:textId="0F361B3A" w:rsidR="00B65F24" w:rsidRPr="00ED7399" w:rsidRDefault="00654A65" w:rsidP="009C084B">
            <w:pPr>
              <w:pStyle w:val="a8"/>
              <w:jc w:val="center"/>
              <w:rPr>
                <w:iCs/>
                <w:color w:val="000000" w:themeColor="text1"/>
              </w:rPr>
            </w:pPr>
            <w:r w:rsidRPr="00ED7399">
              <w:rPr>
                <w:iCs/>
                <w:color w:val="000000" w:themeColor="text1"/>
              </w:rPr>
              <w:t>библиотека</w:t>
            </w:r>
          </w:p>
        </w:tc>
        <w:tc>
          <w:tcPr>
            <w:tcW w:w="1559" w:type="dxa"/>
          </w:tcPr>
          <w:p w14:paraId="0073ADCA" w14:textId="7F849E70" w:rsidR="00B65F24" w:rsidRPr="00ED7399" w:rsidRDefault="00D438B0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16.11</w:t>
            </w:r>
          </w:p>
        </w:tc>
        <w:tc>
          <w:tcPr>
            <w:tcW w:w="2659" w:type="dxa"/>
          </w:tcPr>
          <w:p w14:paraId="4824D46D" w14:textId="77777777" w:rsidR="00D438B0" w:rsidRPr="00ED7399" w:rsidRDefault="00D438B0" w:rsidP="00D438B0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Всемирный день рукоделия</w:t>
            </w:r>
          </w:p>
          <w:p w14:paraId="70DED23B" w14:textId="3A757663" w:rsidR="00B65F24" w:rsidRPr="00ED7399" w:rsidRDefault="00B65F24" w:rsidP="00B65F24">
            <w:pPr>
              <w:pStyle w:val="a8"/>
              <w:rPr>
                <w:color w:val="000000" w:themeColor="text1"/>
              </w:rPr>
            </w:pPr>
          </w:p>
        </w:tc>
      </w:tr>
      <w:tr w:rsidR="00B65F24" w:rsidRPr="00ED7399" w14:paraId="076784FF" w14:textId="77777777" w:rsidTr="00734140">
        <w:tc>
          <w:tcPr>
            <w:tcW w:w="3794" w:type="dxa"/>
          </w:tcPr>
          <w:p w14:paraId="1BF37935" w14:textId="202659EE" w:rsidR="00B65F24" w:rsidRPr="00ED7399" w:rsidRDefault="00D438B0" w:rsidP="00B65F24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Час мужества «Неизвестный не значит забытый»</w:t>
            </w:r>
          </w:p>
        </w:tc>
        <w:tc>
          <w:tcPr>
            <w:tcW w:w="1559" w:type="dxa"/>
          </w:tcPr>
          <w:p w14:paraId="667DABB6" w14:textId="62B326A8" w:rsidR="00B65F24" w:rsidRPr="00ED7399" w:rsidRDefault="00654A65" w:rsidP="009C084B">
            <w:pPr>
              <w:pStyle w:val="a8"/>
              <w:jc w:val="center"/>
              <w:rPr>
                <w:iCs/>
                <w:color w:val="000000" w:themeColor="text1"/>
              </w:rPr>
            </w:pPr>
            <w:r w:rsidRPr="00ED7399">
              <w:rPr>
                <w:iCs/>
                <w:color w:val="000000" w:themeColor="text1"/>
              </w:rPr>
              <w:t>библиотека</w:t>
            </w:r>
          </w:p>
        </w:tc>
        <w:tc>
          <w:tcPr>
            <w:tcW w:w="1559" w:type="dxa"/>
          </w:tcPr>
          <w:p w14:paraId="7E314D90" w14:textId="77BAAAB0" w:rsidR="00B65F24" w:rsidRPr="00ED7399" w:rsidRDefault="00D438B0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03.12</w:t>
            </w:r>
          </w:p>
        </w:tc>
        <w:tc>
          <w:tcPr>
            <w:tcW w:w="2659" w:type="dxa"/>
          </w:tcPr>
          <w:p w14:paraId="44799575" w14:textId="2162043E" w:rsidR="00B65F24" w:rsidRPr="00ED7399" w:rsidRDefault="00D438B0" w:rsidP="00B65F24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неизвестного солдата</w:t>
            </w:r>
          </w:p>
        </w:tc>
      </w:tr>
      <w:tr w:rsidR="00D438B0" w:rsidRPr="00ED7399" w14:paraId="133EED6B" w14:textId="77777777" w:rsidTr="00C55FEB">
        <w:tc>
          <w:tcPr>
            <w:tcW w:w="3794" w:type="dxa"/>
            <w:vAlign w:val="center"/>
          </w:tcPr>
          <w:p w14:paraId="2965D5CC" w14:textId="23DBB42A" w:rsidR="00D438B0" w:rsidRPr="00ED7399" w:rsidRDefault="00D438B0" w:rsidP="00D438B0">
            <w:pPr>
              <w:pStyle w:val="a8"/>
              <w:rPr>
                <w:color w:val="000000" w:themeColor="text1"/>
              </w:rPr>
            </w:pPr>
            <w:bookmarkStart w:id="1" w:name="_Hlk150869563"/>
            <w:r w:rsidRPr="00ED7399">
              <w:rPr>
                <w:color w:val="000000" w:themeColor="text1"/>
              </w:rPr>
              <w:t xml:space="preserve">Областной фестиваль «Эстафета доброты» </w:t>
            </w:r>
          </w:p>
        </w:tc>
        <w:tc>
          <w:tcPr>
            <w:tcW w:w="1559" w:type="dxa"/>
            <w:vAlign w:val="center"/>
          </w:tcPr>
          <w:p w14:paraId="42C7BE90" w14:textId="3E9B65F5" w:rsidR="00D438B0" w:rsidRPr="00ED7399" w:rsidRDefault="00D438B0" w:rsidP="009C084B">
            <w:pPr>
              <w:pStyle w:val="a8"/>
              <w:jc w:val="center"/>
              <w:rPr>
                <w:iCs/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59" w:type="dxa"/>
            <w:vAlign w:val="center"/>
          </w:tcPr>
          <w:p w14:paraId="03E670C9" w14:textId="6AA33268" w:rsidR="00D438B0" w:rsidRPr="00ED7399" w:rsidRDefault="00D438B0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декабрь</w:t>
            </w:r>
          </w:p>
        </w:tc>
        <w:tc>
          <w:tcPr>
            <w:tcW w:w="2659" w:type="dxa"/>
            <w:vAlign w:val="center"/>
          </w:tcPr>
          <w:p w14:paraId="3A8173A9" w14:textId="11D1A7C9" w:rsidR="00D438B0" w:rsidRPr="00ED7399" w:rsidRDefault="00D438B0" w:rsidP="00D438B0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 дню инвалида</w:t>
            </w:r>
          </w:p>
        </w:tc>
      </w:tr>
      <w:bookmarkEnd w:id="1"/>
      <w:tr w:rsidR="00D438B0" w:rsidRPr="00ED7399" w14:paraId="075C73C4" w14:textId="77777777" w:rsidTr="00734140">
        <w:tc>
          <w:tcPr>
            <w:tcW w:w="3794" w:type="dxa"/>
          </w:tcPr>
          <w:p w14:paraId="5A87C379" w14:textId="484C6B75" w:rsidR="00D438B0" w:rsidRPr="00ED7399" w:rsidRDefault="00D438B0" w:rsidP="00D438B0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Мастер-класс «Новогодняя фантазия»</w:t>
            </w:r>
          </w:p>
        </w:tc>
        <w:tc>
          <w:tcPr>
            <w:tcW w:w="1559" w:type="dxa"/>
          </w:tcPr>
          <w:p w14:paraId="2562DF16" w14:textId="034640BD" w:rsidR="00D438B0" w:rsidRPr="00ED7399" w:rsidRDefault="009C084B" w:rsidP="009C084B">
            <w:pPr>
              <w:pStyle w:val="a8"/>
              <w:jc w:val="center"/>
              <w:rPr>
                <w:iCs/>
                <w:color w:val="000000" w:themeColor="text1"/>
              </w:rPr>
            </w:pPr>
            <w:r w:rsidRPr="00ED7399">
              <w:rPr>
                <w:iCs/>
                <w:color w:val="000000" w:themeColor="text1"/>
              </w:rPr>
              <w:t>библиотека</w:t>
            </w:r>
            <w:r w:rsidRPr="00ED7399">
              <w:rPr>
                <w:iCs/>
                <w:color w:val="000000" w:themeColor="text1"/>
              </w:rPr>
              <w:tab/>
            </w:r>
          </w:p>
        </w:tc>
        <w:tc>
          <w:tcPr>
            <w:tcW w:w="1559" w:type="dxa"/>
            <w:vAlign w:val="center"/>
          </w:tcPr>
          <w:p w14:paraId="5D151892" w14:textId="392E416B" w:rsidR="00D438B0" w:rsidRPr="00ED7399" w:rsidRDefault="009C084B" w:rsidP="009C084B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iCs/>
                <w:color w:val="000000" w:themeColor="text1"/>
              </w:rPr>
              <w:t>декабрь</w:t>
            </w:r>
          </w:p>
        </w:tc>
        <w:tc>
          <w:tcPr>
            <w:tcW w:w="2659" w:type="dxa"/>
            <w:vAlign w:val="center"/>
          </w:tcPr>
          <w:p w14:paraId="30D21AD7" w14:textId="1B17D31A" w:rsidR="00D438B0" w:rsidRPr="00ED7399" w:rsidRDefault="009C084B" w:rsidP="00D438B0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Новый год</w:t>
            </w:r>
          </w:p>
        </w:tc>
      </w:tr>
    </w:tbl>
    <w:p w14:paraId="74F7EAE5" w14:textId="77777777" w:rsidR="00EA152F" w:rsidRPr="00ED7399" w:rsidRDefault="00CD65C1" w:rsidP="00CD65C1">
      <w:pPr>
        <w:pStyle w:val="p16"/>
        <w:shd w:val="clear" w:color="auto" w:fill="FFFFFF"/>
        <w:tabs>
          <w:tab w:val="left" w:pos="3224"/>
          <w:tab w:val="center" w:pos="4819"/>
        </w:tabs>
        <w:rPr>
          <w:color w:val="000000" w:themeColor="text1"/>
          <w:sz w:val="32"/>
          <w:szCs w:val="32"/>
        </w:rPr>
      </w:pPr>
      <w:r w:rsidRPr="00ED7399">
        <w:rPr>
          <w:rStyle w:val="s1"/>
          <w:b/>
          <w:bCs/>
          <w:color w:val="000000" w:themeColor="text1"/>
          <w:sz w:val="32"/>
          <w:szCs w:val="32"/>
        </w:rPr>
        <w:tab/>
      </w:r>
      <w:r w:rsidR="00EA152F" w:rsidRPr="00ED7399">
        <w:rPr>
          <w:rStyle w:val="s1"/>
          <w:b/>
          <w:bCs/>
          <w:color w:val="000000" w:themeColor="text1"/>
          <w:sz w:val="32"/>
          <w:szCs w:val="32"/>
        </w:rPr>
        <w:t>Работа с молодёжью</w:t>
      </w:r>
    </w:p>
    <w:p w14:paraId="65FB532B" w14:textId="77777777" w:rsidR="00EA152F" w:rsidRPr="00ED7399" w:rsidRDefault="00EA152F" w:rsidP="00EA152F">
      <w:pPr>
        <w:pStyle w:val="p1"/>
        <w:shd w:val="clear" w:color="auto" w:fill="FFFFFF"/>
        <w:ind w:left="284"/>
        <w:rPr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Правовое просвещение.</w:t>
      </w:r>
    </w:p>
    <w:p w14:paraId="75B27BC0" w14:textId="77777777" w:rsidR="00BD14F1" w:rsidRPr="00ED7399" w:rsidRDefault="00EA152F" w:rsidP="0060454B">
      <w:pPr>
        <w:autoSpaceDE w:val="0"/>
        <w:autoSpaceDN w:val="0"/>
        <w:adjustRightInd w:val="0"/>
        <w:rPr>
          <w:color w:val="000000" w:themeColor="text1"/>
        </w:rPr>
      </w:pPr>
      <w:r w:rsidRPr="00ED7399">
        <w:rPr>
          <w:b/>
          <w:color w:val="000000" w:themeColor="text1"/>
        </w:rPr>
        <w:t>Цел</w:t>
      </w:r>
      <w:r w:rsidR="00827ED7" w:rsidRPr="00ED7399">
        <w:rPr>
          <w:b/>
          <w:color w:val="000000" w:themeColor="text1"/>
        </w:rPr>
        <w:t>и и задачи:</w:t>
      </w:r>
      <w:r w:rsidRPr="00ED7399">
        <w:rPr>
          <w:color w:val="000000" w:themeColor="text1"/>
        </w:rPr>
        <w:t xml:space="preserve"> </w:t>
      </w:r>
      <w:r w:rsidR="0060454B" w:rsidRPr="00ED7399">
        <w:rPr>
          <w:color w:val="000000" w:themeColor="text1"/>
        </w:rPr>
        <w:t>формирование теоретических основ правового сознания, правовой культуры, развитие правовых интересов и чувства правового мышления</w:t>
      </w:r>
    </w:p>
    <w:p w14:paraId="5B425A80" w14:textId="77777777" w:rsidR="0001588B" w:rsidRPr="00ED7399" w:rsidRDefault="0001588B" w:rsidP="0060454B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1577"/>
        <w:gridCol w:w="1577"/>
        <w:gridCol w:w="2247"/>
      </w:tblGrid>
      <w:tr w:rsidR="00EA152F" w:rsidRPr="00ED7399" w14:paraId="51DCD7A9" w14:textId="77777777" w:rsidTr="007A7248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6D41E" w14:textId="77777777" w:rsidR="00EA152F" w:rsidRPr="00ED7399" w:rsidRDefault="00EA152F">
            <w:pPr>
              <w:pStyle w:val="p1"/>
              <w:ind w:left="284"/>
              <w:rPr>
                <w:color w:val="000000" w:themeColor="text1"/>
              </w:rPr>
            </w:pPr>
            <w:r w:rsidRPr="00ED7399">
              <w:rPr>
                <w:rStyle w:val="s1"/>
                <w:b/>
                <w:bCs/>
                <w:color w:val="000000" w:themeColor="text1"/>
              </w:rPr>
              <w:t>Название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440CB" w14:textId="77777777" w:rsidR="00EA152F" w:rsidRPr="00ED7399" w:rsidRDefault="00EA152F">
            <w:pPr>
              <w:pStyle w:val="p1"/>
              <w:ind w:left="284"/>
              <w:rPr>
                <w:color w:val="000000" w:themeColor="text1"/>
              </w:rPr>
            </w:pPr>
            <w:r w:rsidRPr="00ED7399">
              <w:rPr>
                <w:rStyle w:val="s1"/>
                <w:b/>
                <w:bCs/>
                <w:color w:val="000000" w:themeColor="text1"/>
              </w:rPr>
              <w:t>Место проведения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66092" w14:textId="77777777" w:rsidR="00EA152F" w:rsidRPr="00ED7399" w:rsidRDefault="00EA152F">
            <w:pPr>
              <w:pStyle w:val="p1"/>
              <w:ind w:left="284"/>
              <w:rPr>
                <w:color w:val="000000" w:themeColor="text1"/>
              </w:rPr>
            </w:pPr>
            <w:r w:rsidRPr="00ED7399">
              <w:rPr>
                <w:rStyle w:val="s1"/>
                <w:b/>
                <w:bCs/>
                <w:color w:val="000000" w:themeColor="text1"/>
              </w:rPr>
              <w:t>Срок проведения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39D0D" w14:textId="77777777" w:rsidR="00EA152F" w:rsidRPr="00ED7399" w:rsidRDefault="00BD14F1">
            <w:pPr>
              <w:pStyle w:val="p1"/>
              <w:ind w:left="284"/>
              <w:rPr>
                <w:color w:val="000000" w:themeColor="text1"/>
              </w:rPr>
            </w:pPr>
            <w:r w:rsidRPr="00ED7399">
              <w:rPr>
                <w:rStyle w:val="s1"/>
                <w:b/>
                <w:bCs/>
                <w:color w:val="000000" w:themeColor="text1"/>
              </w:rPr>
              <w:t>примечания</w:t>
            </w:r>
          </w:p>
        </w:tc>
      </w:tr>
      <w:tr w:rsidR="002C47D7" w:rsidRPr="00ED7399" w14:paraId="5C8B96F5" w14:textId="77777777" w:rsidTr="007A7248">
        <w:trPr>
          <w:trHeight w:val="950"/>
        </w:trPr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498968" w14:textId="2EF9E58E" w:rsidR="002C47D7" w:rsidRPr="00ED7399" w:rsidRDefault="002C47D7" w:rsidP="0045223A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«Интернет-ресурсы для молодёжи по избирательному праву» – виртуальная выставка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295EE1" w14:textId="6F92147A" w:rsidR="002C47D7" w:rsidRPr="00ED7399" w:rsidRDefault="002C47D7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соцсети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29C092" w14:textId="04284B44" w:rsidR="002C47D7" w:rsidRPr="00ED7399" w:rsidRDefault="002C47D7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март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CD6AEB" w14:textId="72AD9D3C" w:rsidR="002C47D7" w:rsidRPr="00ED7399" w:rsidRDefault="002C47D7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 единому дню выборов</w:t>
            </w:r>
          </w:p>
        </w:tc>
      </w:tr>
      <w:tr w:rsidR="0045223A" w:rsidRPr="00ED7399" w14:paraId="473F1057" w14:textId="77777777" w:rsidTr="007A7248">
        <w:trPr>
          <w:trHeight w:val="950"/>
        </w:trPr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086D8C" w14:textId="3EDD9D3E" w:rsidR="0045223A" w:rsidRPr="00ED7399" w:rsidRDefault="0045223A" w:rsidP="00144E23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Блиц- опрос «Что мы знаем о выборах 202</w:t>
            </w:r>
            <w:r w:rsidR="002C47D7" w:rsidRPr="00ED7399">
              <w:rPr>
                <w:color w:val="000000" w:themeColor="text1"/>
              </w:rPr>
              <w:t>4</w:t>
            </w:r>
            <w:r w:rsidRPr="00ED7399">
              <w:rPr>
                <w:color w:val="000000" w:themeColor="text1"/>
              </w:rPr>
              <w:t>?»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5F98C7" w14:textId="130AA06E" w:rsidR="0045223A" w:rsidRPr="00ED7399" w:rsidRDefault="00B10F95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Территория посёлка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75137C" w14:textId="42AB8794" w:rsidR="0045223A" w:rsidRPr="00ED7399" w:rsidRDefault="002C47D7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март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796C5D" w14:textId="497D0F15" w:rsidR="0045223A" w:rsidRPr="00ED7399" w:rsidRDefault="00E13D71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 единому дню выборов</w:t>
            </w:r>
          </w:p>
        </w:tc>
      </w:tr>
      <w:tr w:rsidR="00F2799C" w:rsidRPr="00ED7399" w14:paraId="27E9B0A5" w14:textId="77777777" w:rsidTr="007A7248">
        <w:trPr>
          <w:trHeight w:val="950"/>
        </w:trPr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3CDC5B" w14:textId="1619D7B9" w:rsidR="00F2799C" w:rsidRPr="00ED7399" w:rsidRDefault="00F2799C" w:rsidP="00F2799C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Онлайн-викторина «Грамотный потребитель»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DE36D9" w14:textId="7A80410F" w:rsidR="00F2799C" w:rsidRPr="00ED7399" w:rsidRDefault="00B707A7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соцсети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EAE79F" w14:textId="29D11632" w:rsidR="00F2799C" w:rsidRPr="00ED7399" w:rsidRDefault="00F2799C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15.03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C4687F" w14:textId="606C461B" w:rsidR="00F2799C" w:rsidRPr="00ED7399" w:rsidRDefault="00F2799C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Всемирный день защиты прав потребителя</w:t>
            </w:r>
          </w:p>
        </w:tc>
      </w:tr>
      <w:tr w:rsidR="00B707A7" w:rsidRPr="00ED7399" w14:paraId="0CF6A1E0" w14:textId="77777777" w:rsidTr="007A7248">
        <w:trPr>
          <w:trHeight w:val="950"/>
        </w:trPr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826D54" w14:textId="094D6739" w:rsidR="00B707A7" w:rsidRPr="00ED7399" w:rsidRDefault="00B707A7" w:rsidP="00B707A7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Тематическая папка «Право собственника»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A934D1" w14:textId="797D9E3D" w:rsidR="00B707A7" w:rsidRPr="00ED7399" w:rsidRDefault="00B707A7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5BEECC" w14:textId="47AAD5E4" w:rsidR="00B707A7" w:rsidRPr="00ED7399" w:rsidRDefault="00B707A7" w:rsidP="00F9593D">
            <w:pPr>
              <w:pStyle w:val="p7"/>
              <w:jc w:val="center"/>
              <w:rPr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E4DCC7" w14:textId="77777777" w:rsidR="00B707A7" w:rsidRPr="00ED7399" w:rsidRDefault="00B707A7" w:rsidP="00F9593D">
            <w:pPr>
              <w:pStyle w:val="p7"/>
              <w:jc w:val="center"/>
              <w:rPr>
                <w:color w:val="000000" w:themeColor="text1"/>
              </w:rPr>
            </w:pPr>
          </w:p>
        </w:tc>
      </w:tr>
      <w:tr w:rsidR="00B707A7" w:rsidRPr="00ED7399" w14:paraId="36FDF22D" w14:textId="77777777" w:rsidTr="007A7248">
        <w:trPr>
          <w:trHeight w:val="950"/>
        </w:trPr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5FA16C" w14:textId="24335D3A" w:rsidR="00B707A7" w:rsidRPr="00ED7399" w:rsidRDefault="00B707A7" w:rsidP="00B707A7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Анкетирование студентов-первокурсников «Право и мы»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C097D5" w14:textId="0F79EC21" w:rsidR="00B707A7" w:rsidRPr="00ED7399" w:rsidRDefault="00B707A7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РЛТК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8D99EC" w14:textId="4E1ACC79" w:rsidR="00B707A7" w:rsidRPr="00ED7399" w:rsidRDefault="00B707A7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20.11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56E0E2" w14:textId="5DB87C0F" w:rsidR="00B707A7" w:rsidRPr="00ED7399" w:rsidRDefault="00B707A7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правовой помощи</w:t>
            </w:r>
          </w:p>
        </w:tc>
      </w:tr>
      <w:tr w:rsidR="00B707A7" w:rsidRPr="00ED7399" w14:paraId="7A93FE0B" w14:textId="77777777" w:rsidTr="007A7248">
        <w:trPr>
          <w:trHeight w:val="950"/>
        </w:trPr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A74D36" w14:textId="77777777" w:rsidR="00B707A7" w:rsidRPr="00ED7399" w:rsidRDefault="00B707A7" w:rsidP="00B707A7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Час вопросов и ответов «Что ты должен знать о Конституции»</w:t>
            </w:r>
          </w:p>
          <w:p w14:paraId="7F0C6A0F" w14:textId="3E49EA28" w:rsidR="00B707A7" w:rsidRPr="00ED7399" w:rsidRDefault="00B707A7" w:rsidP="00B707A7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«Законы, которые нас защищают» – информационный стенд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4DBECF" w14:textId="224E2DF3" w:rsidR="00B707A7" w:rsidRPr="00ED7399" w:rsidRDefault="00B707A7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9DBA55" w14:textId="34A8DCB2" w:rsidR="00B707A7" w:rsidRPr="00ED7399" w:rsidRDefault="00B707A7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12.12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275C2D" w14:textId="77777777" w:rsidR="00B707A7" w:rsidRPr="00ED7399" w:rsidRDefault="00B707A7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Конституции</w:t>
            </w:r>
          </w:p>
          <w:p w14:paraId="45020C05" w14:textId="77777777" w:rsidR="00B707A7" w:rsidRPr="00ED7399" w:rsidRDefault="00B707A7" w:rsidP="00F9593D">
            <w:pPr>
              <w:pStyle w:val="p7"/>
              <w:jc w:val="center"/>
              <w:rPr>
                <w:color w:val="000000" w:themeColor="text1"/>
              </w:rPr>
            </w:pPr>
          </w:p>
        </w:tc>
      </w:tr>
      <w:tr w:rsidR="00B707A7" w:rsidRPr="00ED7399" w14:paraId="220DD51D" w14:textId="77777777" w:rsidTr="00690628">
        <w:trPr>
          <w:trHeight w:val="730"/>
        </w:trPr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64A12B" w14:textId="38417185" w:rsidR="00B707A7" w:rsidRPr="00ED7399" w:rsidRDefault="00B707A7" w:rsidP="00B707A7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lastRenderedPageBreak/>
              <w:t>«Права работника – под защитой закона» - закладка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87CE14" w14:textId="41ACD142" w:rsidR="00B707A7" w:rsidRPr="00ED7399" w:rsidRDefault="00B707A7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F9BED8" w14:textId="77777777" w:rsidR="00B707A7" w:rsidRPr="00ED7399" w:rsidRDefault="00B707A7" w:rsidP="00F9593D">
            <w:pPr>
              <w:pStyle w:val="p7"/>
              <w:jc w:val="center"/>
              <w:rPr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1B1552" w14:textId="77777777" w:rsidR="00B707A7" w:rsidRPr="00ED7399" w:rsidRDefault="00B707A7" w:rsidP="00F9593D">
            <w:pPr>
              <w:pStyle w:val="p7"/>
              <w:jc w:val="center"/>
              <w:rPr>
                <w:color w:val="000000" w:themeColor="text1"/>
              </w:rPr>
            </w:pPr>
          </w:p>
        </w:tc>
      </w:tr>
    </w:tbl>
    <w:p w14:paraId="1DC14A45" w14:textId="77777777" w:rsidR="00EA152F" w:rsidRPr="00ED7399" w:rsidRDefault="00EA152F" w:rsidP="0070607A">
      <w:pPr>
        <w:pStyle w:val="p1"/>
        <w:shd w:val="clear" w:color="auto" w:fill="FFFFFF"/>
        <w:rPr>
          <w:b/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Краеведение</w:t>
      </w:r>
    </w:p>
    <w:p w14:paraId="1B4B05CC" w14:textId="77777777" w:rsidR="0001588B" w:rsidRPr="00ED7399" w:rsidRDefault="00827ED7" w:rsidP="00F37EE0">
      <w:pPr>
        <w:rPr>
          <w:color w:val="000000" w:themeColor="text1"/>
          <w:szCs w:val="36"/>
          <w:shd w:val="clear" w:color="auto" w:fill="FFFFFF"/>
        </w:rPr>
      </w:pPr>
      <w:r w:rsidRPr="00ED7399">
        <w:rPr>
          <w:b/>
          <w:color w:val="000000" w:themeColor="text1"/>
        </w:rPr>
        <w:t>Цели и задачи</w:t>
      </w:r>
      <w:r w:rsidR="0001588B" w:rsidRPr="00ED7399">
        <w:rPr>
          <w:b/>
          <w:color w:val="000000" w:themeColor="text1"/>
        </w:rPr>
        <w:t>:</w:t>
      </w:r>
      <w:r w:rsidR="0001588B" w:rsidRPr="00ED7399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="0001588B" w:rsidRPr="00ED7399">
        <w:rPr>
          <w:color w:val="000000" w:themeColor="text1"/>
          <w:szCs w:val="36"/>
          <w:shd w:val="clear" w:color="auto" w:fill="FFFFFF"/>
        </w:rPr>
        <w:t>создание условий для воспитания  у молодежи причастности к истории своих предков, изучение традиций и обычаев родного края, познание своих корней, неразрывной связи с предшествующими поколениями</w:t>
      </w:r>
      <w:r w:rsidR="00F37EE0" w:rsidRPr="00ED7399">
        <w:rPr>
          <w:color w:val="000000" w:themeColor="text1"/>
          <w:szCs w:val="36"/>
          <w:shd w:val="clear" w:color="auto" w:fill="FFFFFF"/>
        </w:rPr>
        <w:t xml:space="preserve">. </w:t>
      </w:r>
    </w:p>
    <w:p w14:paraId="282A1696" w14:textId="77777777" w:rsidR="00F37EE0" w:rsidRPr="00ED7399" w:rsidRDefault="00F37EE0" w:rsidP="00F37EE0">
      <w:pPr>
        <w:rPr>
          <w:color w:val="000000" w:themeColor="text1"/>
          <w:szCs w:val="36"/>
          <w:shd w:val="clear" w:color="auto" w:fill="FFFFFF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1560"/>
        <w:gridCol w:w="1588"/>
        <w:gridCol w:w="2253"/>
      </w:tblGrid>
      <w:tr w:rsidR="00332E8D" w:rsidRPr="00ED7399" w14:paraId="5A0C8629" w14:textId="77777777" w:rsidTr="00977B27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7E1350" w14:textId="31826912" w:rsidR="00332E8D" w:rsidRPr="00ED7399" w:rsidRDefault="00332E8D" w:rsidP="00332E8D">
            <w:pPr>
              <w:pStyle w:val="a8"/>
              <w:rPr>
                <w:color w:val="000000" w:themeColor="text1"/>
              </w:rPr>
            </w:pPr>
            <w:proofErr w:type="spellStart"/>
            <w:r w:rsidRPr="00ED7399">
              <w:rPr>
                <w:color w:val="000000" w:themeColor="text1"/>
              </w:rPr>
              <w:t>Библиообзор</w:t>
            </w:r>
            <w:proofErr w:type="spellEnd"/>
            <w:r w:rsidRPr="00ED7399">
              <w:rPr>
                <w:color w:val="000000" w:themeColor="text1"/>
              </w:rPr>
              <w:t xml:space="preserve">  «Читай ярославское!»</w:t>
            </w:r>
            <w:r w:rsidRPr="00ED7399">
              <w:rPr>
                <w:color w:val="000000" w:themeColor="text1"/>
              </w:rPr>
              <w:tab/>
            </w:r>
            <w:r w:rsidRPr="00ED7399">
              <w:rPr>
                <w:color w:val="000000" w:themeColor="text1"/>
              </w:rPr>
              <w:tab/>
            </w:r>
            <w:r w:rsidRPr="00ED7399">
              <w:rPr>
                <w:color w:val="000000" w:themeColor="text1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B79957" w14:textId="7305A34A" w:rsidR="00332E8D" w:rsidRPr="00ED7399" w:rsidRDefault="00332E8D" w:rsidP="00F9593D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8257B3" w14:textId="1451E5CE" w:rsidR="00332E8D" w:rsidRPr="00ED7399" w:rsidRDefault="00332E8D" w:rsidP="00F9593D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11.03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6B579A" w14:textId="1AB5C3B9" w:rsidR="00332E8D" w:rsidRPr="00ED7399" w:rsidRDefault="00332E8D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  годовщине образования Ярославской области</w:t>
            </w:r>
          </w:p>
        </w:tc>
      </w:tr>
      <w:tr w:rsidR="0037735A" w:rsidRPr="00ED7399" w14:paraId="4195896E" w14:textId="77777777" w:rsidTr="00977B27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E86530" w14:textId="682144C2" w:rsidR="0037735A" w:rsidRPr="00ED7399" w:rsidRDefault="0037735A" w:rsidP="0037735A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Маленькая викторина для больших читателей   «Люби и знай свой родной край»</w:t>
            </w:r>
            <w:r w:rsidRPr="00ED7399">
              <w:rPr>
                <w:color w:val="000000" w:themeColor="text1"/>
              </w:rPr>
              <w:tab/>
            </w:r>
            <w:r w:rsidRPr="00ED7399">
              <w:rPr>
                <w:color w:val="000000" w:themeColor="text1"/>
              </w:rPr>
              <w:tab/>
            </w:r>
            <w:r w:rsidRPr="00ED7399">
              <w:rPr>
                <w:color w:val="000000" w:themeColor="text1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7EA7BF" w14:textId="5F57B78B" w:rsidR="0037735A" w:rsidRPr="00ED7399" w:rsidRDefault="0037735A" w:rsidP="00F9593D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F624E7" w14:textId="097C26B7" w:rsidR="0037735A" w:rsidRPr="00ED7399" w:rsidRDefault="0037735A" w:rsidP="00F9593D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11.03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F27595" w14:textId="1DB07394" w:rsidR="0037735A" w:rsidRPr="00ED7399" w:rsidRDefault="0037735A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 годовщине Ярославской области</w:t>
            </w:r>
          </w:p>
        </w:tc>
      </w:tr>
      <w:tr w:rsidR="0037735A" w:rsidRPr="00ED7399" w14:paraId="31E3D138" w14:textId="77777777" w:rsidTr="00977B27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FF20C1" w14:textId="459CBB1B" w:rsidR="0037735A" w:rsidRPr="00ED7399" w:rsidRDefault="0037735A" w:rsidP="0037735A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Краеведческий час «Чтобы память о Мологе жила»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98571E" w14:textId="403B7294" w:rsidR="0037735A" w:rsidRPr="00ED7399" w:rsidRDefault="0037735A" w:rsidP="00F9593D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52ECEB" w14:textId="1694E2C0" w:rsidR="0037735A" w:rsidRPr="00ED7399" w:rsidRDefault="0037735A" w:rsidP="00F9593D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14.04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CED2FF" w14:textId="7AE5F718" w:rsidR="0037735A" w:rsidRPr="00ED7399" w:rsidRDefault="0037735A" w:rsidP="00F9593D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памяти Мологи</w:t>
            </w:r>
          </w:p>
          <w:p w14:paraId="5157D71A" w14:textId="77777777" w:rsidR="0037735A" w:rsidRPr="00ED7399" w:rsidRDefault="0037735A" w:rsidP="00F9593D">
            <w:pPr>
              <w:pStyle w:val="p7"/>
              <w:jc w:val="center"/>
              <w:rPr>
                <w:color w:val="000000" w:themeColor="text1"/>
              </w:rPr>
            </w:pPr>
          </w:p>
        </w:tc>
      </w:tr>
      <w:tr w:rsidR="0037735A" w:rsidRPr="00ED7399" w14:paraId="7B63EF88" w14:textId="77777777" w:rsidTr="00977B27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DCE967" w14:textId="6A44A463" w:rsidR="0037735A" w:rsidRPr="00ED7399" w:rsidRDefault="0037735A" w:rsidP="0037735A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Виртуальное путешествие «Туристическая карта Ярославской области»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F2C98B" w14:textId="587C4F9A" w:rsidR="0037735A" w:rsidRPr="00ED7399" w:rsidRDefault="0037735A" w:rsidP="00F9593D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соцсети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2AAB05" w14:textId="6CC4F58D" w:rsidR="0037735A" w:rsidRPr="00ED7399" w:rsidRDefault="0037735A" w:rsidP="00F9593D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18.05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2DC6F5" w14:textId="77777777" w:rsidR="0037735A" w:rsidRPr="00ED7399" w:rsidRDefault="0037735A" w:rsidP="00F9593D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Международный день музеев</w:t>
            </w:r>
          </w:p>
          <w:p w14:paraId="6EEFAA44" w14:textId="77777777" w:rsidR="0037735A" w:rsidRPr="00ED7399" w:rsidRDefault="0037735A" w:rsidP="00F9593D">
            <w:pPr>
              <w:pStyle w:val="a8"/>
              <w:jc w:val="center"/>
              <w:rPr>
                <w:color w:val="000000" w:themeColor="text1"/>
              </w:rPr>
            </w:pPr>
          </w:p>
        </w:tc>
      </w:tr>
      <w:tr w:rsidR="0037735A" w:rsidRPr="00ED7399" w14:paraId="3FB38AF3" w14:textId="77777777" w:rsidTr="00977B27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8B3065" w14:textId="4867F7A0" w:rsidR="0037735A" w:rsidRPr="00ED7399" w:rsidRDefault="0037735A" w:rsidP="0037735A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 </w:t>
            </w:r>
          </w:p>
          <w:p w14:paraId="0C1F0A99" w14:textId="3ACC3D40" w:rsidR="0037735A" w:rsidRPr="00ED7399" w:rsidRDefault="0037735A" w:rsidP="0037735A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Видеопрезентация «Ратные подвиги Александра Невского»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E6344D" w14:textId="7DE2ECC1" w:rsidR="0037735A" w:rsidRPr="00ED7399" w:rsidRDefault="0037735A" w:rsidP="00F9593D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соцсети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71219A" w14:textId="44B164F2" w:rsidR="0037735A" w:rsidRPr="00ED7399" w:rsidRDefault="0037735A" w:rsidP="00F9593D">
            <w:pPr>
              <w:pStyle w:val="p17"/>
              <w:spacing w:before="99" w:beforeAutospacing="0" w:after="99" w:afterAutospacing="0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12.06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22CA31" w14:textId="3C03F2D8" w:rsidR="0037735A" w:rsidRPr="00ED7399" w:rsidRDefault="0037735A" w:rsidP="00F9593D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рождения полководца и политического деятеля Александра Невского</w:t>
            </w:r>
          </w:p>
        </w:tc>
      </w:tr>
    </w:tbl>
    <w:p w14:paraId="47BC40B9" w14:textId="77777777" w:rsidR="00EA152F" w:rsidRPr="00ED7399" w:rsidRDefault="00EA152F" w:rsidP="0070607A">
      <w:pPr>
        <w:pStyle w:val="p1"/>
        <w:shd w:val="clear" w:color="auto" w:fill="FFFFFF"/>
        <w:rPr>
          <w:rStyle w:val="s1"/>
          <w:b/>
          <w:bCs/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Гражданско-патриотическое воспитание.</w:t>
      </w:r>
    </w:p>
    <w:p w14:paraId="1C0BD85E" w14:textId="77777777" w:rsidR="006558B0" w:rsidRPr="00ED7399" w:rsidRDefault="005425B6" w:rsidP="006558B0">
      <w:pPr>
        <w:shd w:val="clear" w:color="auto" w:fill="FFFFFF"/>
        <w:ind w:firstLine="709"/>
        <w:rPr>
          <w:color w:val="000000" w:themeColor="text1"/>
          <w:sz w:val="20"/>
          <w:szCs w:val="21"/>
        </w:rPr>
      </w:pPr>
      <w:r w:rsidRPr="00ED7399">
        <w:rPr>
          <w:rStyle w:val="s1"/>
          <w:b/>
          <w:bCs/>
          <w:color w:val="000000" w:themeColor="text1"/>
        </w:rPr>
        <w:t>Цели</w:t>
      </w:r>
      <w:r w:rsidR="00827ED7" w:rsidRPr="00ED7399">
        <w:rPr>
          <w:rStyle w:val="s1"/>
          <w:b/>
          <w:bCs/>
          <w:color w:val="000000" w:themeColor="text1"/>
        </w:rPr>
        <w:t xml:space="preserve"> и задачи</w:t>
      </w:r>
      <w:r w:rsidRPr="00ED7399">
        <w:rPr>
          <w:rStyle w:val="s1"/>
          <w:b/>
          <w:bCs/>
          <w:color w:val="000000" w:themeColor="text1"/>
        </w:rPr>
        <w:t>:</w:t>
      </w:r>
      <w:r w:rsidR="006558B0" w:rsidRPr="00ED7399">
        <w:rPr>
          <w:rFonts w:ascii="Arial" w:hAnsi="Arial" w:cs="Arial"/>
          <w:color w:val="000000" w:themeColor="text1"/>
          <w:sz w:val="26"/>
          <w:szCs w:val="26"/>
        </w:rPr>
        <w:t> </w:t>
      </w:r>
      <w:r w:rsidR="006558B0" w:rsidRPr="00ED7399">
        <w:rPr>
          <w:color w:val="000000" w:themeColor="text1"/>
          <w:szCs w:val="26"/>
        </w:rPr>
        <w:t>способствовать воспитанию  у мо</w:t>
      </w:r>
      <w:r w:rsidR="006558B0" w:rsidRPr="00ED7399">
        <w:rPr>
          <w:color w:val="000000" w:themeColor="text1"/>
          <w:szCs w:val="26"/>
        </w:rPr>
        <w:softHyphen/>
        <w:t>лодежи верности к Отечеству, готовности к достойному служению обществу и государству, честному выполнению долга и служебных обязанностей; повышение прести</w:t>
      </w:r>
      <w:r w:rsidR="006558B0" w:rsidRPr="00ED7399">
        <w:rPr>
          <w:color w:val="000000" w:themeColor="text1"/>
          <w:szCs w:val="26"/>
        </w:rPr>
        <w:softHyphen/>
        <w:t>жа государственной, особенно военной, службы;</w:t>
      </w:r>
    </w:p>
    <w:p w14:paraId="0D785BDA" w14:textId="77777777" w:rsidR="006558B0" w:rsidRPr="00ED7399" w:rsidRDefault="006558B0" w:rsidP="00827ED7">
      <w:pPr>
        <w:pStyle w:val="a8"/>
        <w:jc w:val="both"/>
        <w:rPr>
          <w:rStyle w:val="s1"/>
          <w:bCs/>
          <w:color w:val="000000" w:themeColor="text1"/>
          <w:sz w:val="22"/>
        </w:rPr>
      </w:pPr>
      <w:r w:rsidRPr="00ED7399">
        <w:rPr>
          <w:rStyle w:val="s1"/>
          <w:bCs/>
          <w:color w:val="000000" w:themeColor="text1"/>
          <w:sz w:val="22"/>
        </w:rPr>
        <w:t>формировать осознанное отношение к Отечеству, его прошлому, настоящему и будущему на основе исторических ценностей и роли России в судьбах мира.</w:t>
      </w:r>
    </w:p>
    <w:p w14:paraId="5D687B88" w14:textId="77777777" w:rsidR="006558B0" w:rsidRPr="00ED7399" w:rsidRDefault="006558B0" w:rsidP="00827ED7">
      <w:pPr>
        <w:pStyle w:val="a8"/>
        <w:jc w:val="both"/>
        <w:rPr>
          <w:rStyle w:val="s1"/>
          <w:bCs/>
          <w:color w:val="000000" w:themeColor="text1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1560"/>
        <w:gridCol w:w="1134"/>
        <w:gridCol w:w="2707"/>
      </w:tblGrid>
      <w:tr w:rsidR="00332E8D" w:rsidRPr="00ED7399" w14:paraId="373F7F88" w14:textId="77777777" w:rsidTr="000F2B1A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E0E622" w14:textId="77777777" w:rsidR="00332E8D" w:rsidRPr="00ED7399" w:rsidRDefault="00332E8D" w:rsidP="00332E8D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Патриотический час «Город, победивший смерть»</w:t>
            </w:r>
          </w:p>
          <w:p w14:paraId="06E5A900" w14:textId="3BA5B785" w:rsidR="00332E8D" w:rsidRPr="00ED7399" w:rsidRDefault="00332E8D" w:rsidP="00332E8D">
            <w:pPr>
              <w:pStyle w:val="a8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9121EB" w14:textId="231E3024" w:rsidR="00332E8D" w:rsidRPr="00ED7399" w:rsidRDefault="00F817DF" w:rsidP="00514228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CF01B2" w14:textId="4C2EAA22" w:rsidR="00332E8D" w:rsidRPr="00ED7399" w:rsidRDefault="00332E8D" w:rsidP="00514228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27.01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E4F063" w14:textId="77777777" w:rsidR="00332E8D" w:rsidRPr="00ED7399" w:rsidRDefault="00332E8D" w:rsidP="00332E8D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снятия блокады Ленинграда</w:t>
            </w:r>
          </w:p>
          <w:p w14:paraId="5D80F4E3" w14:textId="77777777" w:rsidR="00332E8D" w:rsidRPr="00ED7399" w:rsidRDefault="00332E8D" w:rsidP="004C62BA">
            <w:pPr>
              <w:pStyle w:val="a8"/>
              <w:rPr>
                <w:color w:val="000000" w:themeColor="text1"/>
              </w:rPr>
            </w:pPr>
          </w:p>
        </w:tc>
      </w:tr>
      <w:tr w:rsidR="00ED7399" w:rsidRPr="00ED7399" w14:paraId="475E2872" w14:textId="77777777" w:rsidTr="001C3896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0B5415" w14:textId="1965B28B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Выставка- память «Помяни нас, Россия!»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A575FB" w14:textId="435992E1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ABFB8C" w14:textId="554C8774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15.02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DDE9C5" w14:textId="73F54E2B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памяти воинов интернационалистов. 35 лет со дня завершения вывода советских войск из республики Афганистан</w:t>
            </w:r>
          </w:p>
        </w:tc>
      </w:tr>
      <w:tr w:rsidR="009A3317" w:rsidRPr="00ED7399" w14:paraId="27EC2521" w14:textId="77777777" w:rsidTr="000F2B1A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C06414" w14:textId="77777777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Урок мужества «Пришла война и позвала в сраженье»</w:t>
            </w:r>
          </w:p>
          <w:p w14:paraId="50FB229C" w14:textId="50CC3831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Выставка-призыв  «Помни…»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6B9E7A" w14:textId="7D5C1D26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AB8610" w14:textId="5346407F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22.06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038393" w14:textId="77777777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памяти и скорби</w:t>
            </w:r>
          </w:p>
          <w:p w14:paraId="3342E230" w14:textId="77777777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</w:p>
        </w:tc>
      </w:tr>
      <w:tr w:rsidR="009A3317" w:rsidRPr="00ED7399" w14:paraId="56D9B917" w14:textId="77777777" w:rsidTr="000F2B1A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BC2EF4" w14:textId="77777777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Патриотический час «Флаг державы- символ славы»</w:t>
            </w:r>
          </w:p>
          <w:p w14:paraId="0171E05C" w14:textId="0DDF8220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proofErr w:type="spellStart"/>
            <w:r w:rsidRPr="00ED7399">
              <w:rPr>
                <w:color w:val="000000" w:themeColor="text1"/>
              </w:rPr>
              <w:t>Квиз</w:t>
            </w:r>
            <w:proofErr w:type="spellEnd"/>
            <w:r w:rsidRPr="00ED7399">
              <w:rPr>
                <w:color w:val="000000" w:themeColor="text1"/>
              </w:rPr>
              <w:t xml:space="preserve"> «Памятные даты истории </w:t>
            </w:r>
            <w:r w:rsidRPr="00ED7399">
              <w:rPr>
                <w:color w:val="000000" w:themeColor="text1"/>
              </w:rPr>
              <w:lastRenderedPageBreak/>
              <w:t>России» (сеть)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B8DD33" w14:textId="33D79B7D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lastRenderedPageBreak/>
              <w:t>библиотека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0AB4B6" w14:textId="29DB713E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22.08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06FDE4" w14:textId="77777777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государственного флага</w:t>
            </w:r>
          </w:p>
          <w:p w14:paraId="30C37E86" w14:textId="77777777" w:rsidR="009A3317" w:rsidRPr="00ED7399" w:rsidRDefault="009A3317" w:rsidP="009A3317">
            <w:pPr>
              <w:jc w:val="both"/>
              <w:rPr>
                <w:color w:val="000000" w:themeColor="text1"/>
              </w:rPr>
            </w:pPr>
          </w:p>
        </w:tc>
      </w:tr>
      <w:tr w:rsidR="009A3317" w:rsidRPr="00ED7399" w14:paraId="1040A1EA" w14:textId="77777777" w:rsidTr="000F2B1A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50C2D0" w14:textId="76AB8EDE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proofErr w:type="spellStart"/>
            <w:r w:rsidRPr="00ED7399">
              <w:rPr>
                <w:rStyle w:val="c0"/>
                <w:color w:val="000000" w:themeColor="text1"/>
              </w:rPr>
              <w:t>Медиаурок</w:t>
            </w:r>
            <w:proofErr w:type="spellEnd"/>
            <w:r w:rsidRPr="00ED7399">
              <w:rPr>
                <w:rStyle w:val="c0"/>
                <w:color w:val="000000" w:themeColor="text1"/>
              </w:rPr>
              <w:t xml:space="preserve"> памяти «Без срока давности»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4E93C8" w14:textId="34A454A6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8840EA" w14:textId="13A38E53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03.09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97CE2A" w14:textId="77777777" w:rsidR="009A3317" w:rsidRPr="00ED7399" w:rsidRDefault="009A3317" w:rsidP="009A3317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День солидарности в борьбе с терроризмом</w:t>
            </w:r>
          </w:p>
          <w:p w14:paraId="35F19728" w14:textId="08C346E7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</w:p>
        </w:tc>
      </w:tr>
      <w:tr w:rsidR="009A3317" w:rsidRPr="00ED7399" w14:paraId="1861A5E6" w14:textId="77777777" w:rsidTr="000F2B1A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D924F1" w14:textId="6AF4D24C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  <w:szCs w:val="28"/>
              </w:rPr>
              <w:t>Патриотический час «В единстве твоя сила, великая Россия»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6AF535" w14:textId="2B03C3FB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4DF347" w14:textId="7DBEA602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04.11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F3A605" w14:textId="77777777" w:rsidR="009A3317" w:rsidRPr="00ED7399" w:rsidRDefault="009A3317" w:rsidP="009A3317">
            <w:pPr>
              <w:pStyle w:val="a8"/>
              <w:jc w:val="both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День народного единства</w:t>
            </w:r>
          </w:p>
          <w:p w14:paraId="325F9847" w14:textId="3F1ADA73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</w:p>
        </w:tc>
      </w:tr>
      <w:tr w:rsidR="009A3317" w:rsidRPr="00ED7399" w14:paraId="03EA922B" w14:textId="77777777" w:rsidTr="000F2B1A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F8EA94" w14:textId="079242D4" w:rsidR="009A3317" w:rsidRPr="00ED7399" w:rsidRDefault="009A3317" w:rsidP="009A3317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Час мужества «Неизвестный не значит забытый»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4BE6FC" w14:textId="20CD4626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E94CBB" w14:textId="40C201C3" w:rsidR="009A3317" w:rsidRPr="00ED7399" w:rsidRDefault="009A3317" w:rsidP="009A3317">
            <w:pPr>
              <w:pStyle w:val="a8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03.12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81F8E0" w14:textId="77777777" w:rsidR="009A3317" w:rsidRPr="00ED7399" w:rsidRDefault="009A3317" w:rsidP="009A3317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День неизвестного солдата</w:t>
            </w:r>
          </w:p>
          <w:p w14:paraId="0B31788E" w14:textId="77777777" w:rsidR="009A3317" w:rsidRPr="00ED7399" w:rsidRDefault="009A3317" w:rsidP="009A3317">
            <w:pPr>
              <w:pStyle w:val="a8"/>
              <w:jc w:val="both"/>
              <w:rPr>
                <w:color w:val="000000" w:themeColor="text1"/>
                <w:szCs w:val="28"/>
              </w:rPr>
            </w:pPr>
          </w:p>
        </w:tc>
      </w:tr>
      <w:tr w:rsidR="009A3317" w:rsidRPr="00ED7399" w14:paraId="78E0FD2F" w14:textId="77777777" w:rsidTr="000F2B1A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532E58" w14:textId="77777777" w:rsidR="009A3317" w:rsidRPr="00ED7399" w:rsidRDefault="009A3317" w:rsidP="009A3317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Выставка-память  «Гордость и слава России»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25C3B5" w14:textId="7C39BD94" w:rsidR="009A3317" w:rsidRPr="00ED7399" w:rsidRDefault="009A3317" w:rsidP="009A331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D1B326" w14:textId="77777777" w:rsidR="009A3317" w:rsidRPr="00ED7399" w:rsidRDefault="009A3317" w:rsidP="009A3317">
            <w:pPr>
              <w:pStyle w:val="a8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09.12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D27BB7" w14:textId="77777777" w:rsidR="009A3317" w:rsidRPr="00ED7399" w:rsidRDefault="009A3317" w:rsidP="009A3317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День Героев Отечества</w:t>
            </w:r>
          </w:p>
        </w:tc>
      </w:tr>
    </w:tbl>
    <w:p w14:paraId="5601E788" w14:textId="77777777" w:rsidR="00EA152F" w:rsidRPr="00ED7399" w:rsidRDefault="00EA152F" w:rsidP="0070607A">
      <w:pPr>
        <w:pStyle w:val="p1"/>
        <w:shd w:val="clear" w:color="auto" w:fill="FFFFFF"/>
        <w:rPr>
          <w:b/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Духовно-нравственное воспитание</w:t>
      </w:r>
    </w:p>
    <w:p w14:paraId="221C2473" w14:textId="77777777" w:rsidR="006558B0" w:rsidRPr="00ED7399" w:rsidRDefault="00EA152F" w:rsidP="00C84F43">
      <w:pPr>
        <w:shd w:val="clear" w:color="auto" w:fill="FFFFFF"/>
        <w:ind w:firstLine="567"/>
        <w:jc w:val="both"/>
        <w:rPr>
          <w:color w:val="000000" w:themeColor="text1"/>
        </w:rPr>
      </w:pPr>
      <w:r w:rsidRPr="00ED7399">
        <w:rPr>
          <w:b/>
          <w:color w:val="000000" w:themeColor="text1"/>
        </w:rPr>
        <w:t>Цел</w:t>
      </w:r>
      <w:r w:rsidR="00827ED7" w:rsidRPr="00ED7399">
        <w:rPr>
          <w:b/>
          <w:color w:val="000000" w:themeColor="text1"/>
        </w:rPr>
        <w:t>и и задачи</w:t>
      </w:r>
      <w:r w:rsidRPr="00ED7399">
        <w:rPr>
          <w:color w:val="000000" w:themeColor="text1"/>
        </w:rPr>
        <w:t xml:space="preserve">: </w:t>
      </w:r>
      <w:r w:rsidR="006558B0" w:rsidRPr="00ED7399">
        <w:rPr>
          <w:color w:val="000000" w:themeColor="text1"/>
        </w:rPr>
        <w:t>создавать условия для формирования  нравственно-этического опыта взаимодействия со сверстниками, взрослыми в соответствии с общепринятыми нравственными нормами; уважительного отношения к традиционным религиям;    неравнодушие к жизненным проблемам других людей</w:t>
      </w:r>
      <w:r w:rsidR="00C84F43" w:rsidRPr="00ED7399">
        <w:rPr>
          <w:color w:val="000000" w:themeColor="text1"/>
        </w:rPr>
        <w:t>; способствовать проявлению сочувствия</w:t>
      </w:r>
      <w:r w:rsidR="006558B0" w:rsidRPr="00ED7399">
        <w:rPr>
          <w:color w:val="000000" w:themeColor="text1"/>
        </w:rPr>
        <w:t xml:space="preserve"> к человеку, находящемуся в трудной ситуации; способность эмоционально реагировать на негативные проявления в обществе, анализировать нравственную сторону своих поступков и поступков других людей;</w:t>
      </w:r>
    </w:p>
    <w:p w14:paraId="2CAF13AA" w14:textId="77777777" w:rsidR="006558B0" w:rsidRPr="00ED7399" w:rsidRDefault="006558B0" w:rsidP="00827ED7">
      <w:pPr>
        <w:pStyle w:val="a8"/>
        <w:jc w:val="both"/>
        <w:rPr>
          <w:color w:val="000000" w:themeColor="text1"/>
        </w:rPr>
      </w:pPr>
    </w:p>
    <w:tbl>
      <w:tblPr>
        <w:tblpPr w:leftFromText="180" w:rightFromText="180" w:vertAnchor="text" w:horzAnchor="margin" w:tblpY="-59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701"/>
        <w:gridCol w:w="992"/>
        <w:gridCol w:w="2849"/>
      </w:tblGrid>
      <w:tr w:rsidR="0088345C" w:rsidRPr="00ED7399" w14:paraId="78806CA7" w14:textId="77777777" w:rsidTr="005936DE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8F112E" w14:textId="7229FF94" w:rsidR="0088345C" w:rsidRPr="00ED7399" w:rsidRDefault="0088345C" w:rsidP="0088345C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ИМЯ НА КНИГЕ. Благотворительная акция дарения книг в фонд библиотеки</w:t>
            </w:r>
            <w:r w:rsidRPr="00ED7399">
              <w:rPr>
                <w:color w:val="000000" w:themeColor="text1"/>
              </w:rPr>
              <w:tab/>
            </w:r>
            <w:r w:rsidRPr="00ED7399">
              <w:rPr>
                <w:color w:val="000000" w:themeColor="text1"/>
              </w:rPr>
              <w:tab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2F729" w14:textId="3DE5C600" w:rsidR="0088345C" w:rsidRPr="00ED7399" w:rsidRDefault="000F2B1A" w:rsidP="0088345C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20DDDA" w14:textId="503EBACA" w:rsidR="0088345C" w:rsidRPr="00ED7399" w:rsidRDefault="0088345C" w:rsidP="0088345C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14.02 </w:t>
            </w:r>
            <w:r w:rsidRPr="00ED7399">
              <w:rPr>
                <w:color w:val="000000" w:themeColor="text1"/>
              </w:rPr>
              <w:tab/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EBB4B6" w14:textId="1190B220" w:rsidR="0088345C" w:rsidRPr="00ED7399" w:rsidRDefault="0088345C" w:rsidP="0088345C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Международный день дарения книг</w:t>
            </w:r>
          </w:p>
        </w:tc>
      </w:tr>
      <w:tr w:rsidR="00D15BE7" w:rsidRPr="00ED7399" w14:paraId="128BFEE1" w14:textId="77777777" w:rsidTr="005936DE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78DFAF" w14:textId="58E9177F" w:rsidR="00D15BE7" w:rsidRPr="00ED7399" w:rsidRDefault="00D15BE7" w:rsidP="00D15BE7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Час духовности «Любви и веры образец»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2A0BC6" w14:textId="5B59E700" w:rsidR="00D15BE7" w:rsidRPr="00ED7399" w:rsidRDefault="00F817DF" w:rsidP="0088345C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12848B" w14:textId="0C2FB012" w:rsidR="00D15BE7" w:rsidRPr="00ED7399" w:rsidRDefault="007D3908" w:rsidP="0088345C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08.07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575032" w14:textId="77777777" w:rsidR="00D15BE7" w:rsidRPr="00ED7399" w:rsidRDefault="00D15BE7" w:rsidP="00D15BE7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семьи, любви и верности</w:t>
            </w:r>
          </w:p>
          <w:p w14:paraId="0A73ABA1" w14:textId="77777777" w:rsidR="00D15BE7" w:rsidRPr="00ED7399" w:rsidRDefault="00D15BE7" w:rsidP="0088345C">
            <w:pPr>
              <w:rPr>
                <w:color w:val="000000" w:themeColor="text1"/>
              </w:rPr>
            </w:pPr>
          </w:p>
        </w:tc>
      </w:tr>
      <w:tr w:rsidR="005A5915" w:rsidRPr="00ED7399" w14:paraId="0D7066AC" w14:textId="77777777" w:rsidTr="005936DE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45FB34" w14:textId="79EF036A" w:rsidR="005A5915" w:rsidRPr="00ED7399" w:rsidRDefault="005A5915" w:rsidP="00D15BE7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Час духовности</w:t>
            </w:r>
            <w:r w:rsidR="000F2B1A" w:rsidRPr="00ED7399">
              <w:rPr>
                <w:color w:val="000000" w:themeColor="text1"/>
              </w:rPr>
              <w:t xml:space="preserve"> </w:t>
            </w:r>
            <w:r w:rsidRPr="00ED7399">
              <w:rPr>
                <w:color w:val="000000" w:themeColor="text1"/>
              </w:rPr>
              <w:t>«Черты толерантной личности»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C2E1F7" w14:textId="17AC29D0" w:rsidR="005A5915" w:rsidRPr="00ED7399" w:rsidRDefault="000F2B1A" w:rsidP="0088345C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63A61B" w14:textId="7837F107" w:rsidR="005A5915" w:rsidRPr="00ED7399" w:rsidRDefault="005A5915" w:rsidP="0088345C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16.11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E850CC" w14:textId="2E8A0A48" w:rsidR="005A5915" w:rsidRPr="00ED7399" w:rsidRDefault="005A5915" w:rsidP="00D15BE7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толерантности</w:t>
            </w:r>
          </w:p>
        </w:tc>
      </w:tr>
      <w:tr w:rsidR="007D3908" w:rsidRPr="00ED7399" w14:paraId="63D5C550" w14:textId="77777777" w:rsidTr="005936DE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8CD78D" w14:textId="7E4BEAB9" w:rsidR="007D3908" w:rsidRPr="00ED7399" w:rsidRDefault="007D3908" w:rsidP="007D3908">
            <w:pPr>
              <w:rPr>
                <w:color w:val="000000" w:themeColor="text1"/>
              </w:rPr>
            </w:pPr>
            <w:proofErr w:type="spellStart"/>
            <w:r w:rsidRPr="00ED7399">
              <w:rPr>
                <w:color w:val="000000" w:themeColor="text1"/>
              </w:rPr>
              <w:t>Библиообзор</w:t>
            </w:r>
            <w:proofErr w:type="spellEnd"/>
            <w:r w:rsidRPr="00ED7399">
              <w:rPr>
                <w:color w:val="000000" w:themeColor="text1"/>
              </w:rPr>
              <w:t xml:space="preserve"> «Сказки о человечности»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3626B3" w14:textId="3BC47A84" w:rsidR="007D3908" w:rsidRPr="00ED7399" w:rsidRDefault="000F2B1A" w:rsidP="0088345C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7758C6" w14:textId="60E69C95" w:rsidR="007D3908" w:rsidRPr="00ED7399" w:rsidRDefault="007D3908" w:rsidP="0088345C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03.12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95832A" w14:textId="0A11E570" w:rsidR="007D3908" w:rsidRPr="00ED7399" w:rsidRDefault="007D3908" w:rsidP="007D3908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Международный день инвалидов</w:t>
            </w:r>
          </w:p>
        </w:tc>
      </w:tr>
    </w:tbl>
    <w:p w14:paraId="1886F6F9" w14:textId="634551E5" w:rsidR="00EA152F" w:rsidRPr="00ED7399" w:rsidRDefault="00E1175B" w:rsidP="0070607A">
      <w:pPr>
        <w:pStyle w:val="p1"/>
        <w:shd w:val="clear" w:color="auto" w:fill="FFFFFF"/>
        <w:rPr>
          <w:b/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Продв</w:t>
      </w:r>
      <w:r w:rsidR="00EA152F" w:rsidRPr="00ED7399">
        <w:rPr>
          <w:rStyle w:val="s1"/>
          <w:b/>
          <w:bCs/>
          <w:color w:val="000000" w:themeColor="text1"/>
        </w:rPr>
        <w:t>ижение книги и чтения</w:t>
      </w:r>
    </w:p>
    <w:p w14:paraId="05AAE686" w14:textId="228FF6E6" w:rsidR="009569BC" w:rsidRPr="00ED7399" w:rsidRDefault="00EA152F" w:rsidP="009569BC">
      <w:pPr>
        <w:pStyle w:val="a8"/>
        <w:jc w:val="both"/>
        <w:rPr>
          <w:color w:val="000000" w:themeColor="text1"/>
        </w:rPr>
      </w:pPr>
      <w:r w:rsidRPr="00ED7399">
        <w:rPr>
          <w:b/>
          <w:color w:val="000000" w:themeColor="text1"/>
        </w:rPr>
        <w:t>Цел</w:t>
      </w:r>
      <w:r w:rsidR="00827ED7" w:rsidRPr="00ED7399">
        <w:rPr>
          <w:b/>
          <w:color w:val="000000" w:themeColor="text1"/>
        </w:rPr>
        <w:t>и и задачи</w:t>
      </w:r>
      <w:r w:rsidR="00D9744A" w:rsidRPr="00ED7399">
        <w:rPr>
          <w:color w:val="000000" w:themeColor="text1"/>
        </w:rPr>
        <w:t xml:space="preserve">: </w:t>
      </w:r>
      <w:r w:rsidR="009569BC" w:rsidRPr="00ED7399">
        <w:rPr>
          <w:color w:val="000000" w:themeColor="text1"/>
        </w:rPr>
        <w:t>сделать книгу привлекательной и актуальной в глазах молодёжи,</w:t>
      </w:r>
    </w:p>
    <w:p w14:paraId="0CBD702C" w14:textId="73C89CEE" w:rsidR="00D9744A" w:rsidRPr="00ED7399" w:rsidRDefault="009569BC" w:rsidP="00827ED7">
      <w:pPr>
        <w:pStyle w:val="a8"/>
        <w:jc w:val="both"/>
        <w:rPr>
          <w:color w:val="000000" w:themeColor="text1"/>
        </w:rPr>
      </w:pPr>
      <w:r w:rsidRPr="00ED7399">
        <w:rPr>
          <w:color w:val="000000" w:themeColor="text1"/>
        </w:rPr>
        <w:t>зачастую воспринимающей печатный аналог как устаревший формат;</w:t>
      </w:r>
      <w:r w:rsidRPr="00ED7399">
        <w:rPr>
          <w:color w:val="000000" w:themeColor="text1"/>
        </w:rPr>
        <w:cr/>
        <w:t xml:space="preserve">вовлекать </w:t>
      </w:r>
      <w:r w:rsidR="00D9744A" w:rsidRPr="00ED7399">
        <w:rPr>
          <w:color w:val="000000" w:themeColor="text1"/>
        </w:rPr>
        <w:t xml:space="preserve"> молодых пользователей в культурно-просвети</w:t>
      </w:r>
      <w:r w:rsidRPr="00ED7399">
        <w:rPr>
          <w:color w:val="000000" w:themeColor="text1"/>
        </w:rPr>
        <w:t>тельскую деятельность библиотеки</w:t>
      </w:r>
      <w:r w:rsidR="00D9744A" w:rsidRPr="00ED7399">
        <w:rPr>
          <w:color w:val="000000" w:themeColor="text1"/>
        </w:rPr>
        <w:t>.</w:t>
      </w:r>
      <w:r w:rsidR="00827ED7" w:rsidRPr="00ED7399">
        <w:rPr>
          <w:color w:val="000000" w:themeColor="text1"/>
        </w:rPr>
        <w:t xml:space="preserve"> </w:t>
      </w:r>
    </w:p>
    <w:p w14:paraId="5A8506EC" w14:textId="712DD0A9" w:rsidR="000D5C1B" w:rsidRPr="00ED7399" w:rsidRDefault="000D5C1B" w:rsidP="009569BC">
      <w:pPr>
        <w:pStyle w:val="a8"/>
        <w:jc w:val="both"/>
        <w:rPr>
          <w:color w:val="000000" w:themeColor="text1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701"/>
        <w:gridCol w:w="1276"/>
        <w:gridCol w:w="2707"/>
      </w:tblGrid>
      <w:tr w:rsidR="0061222C" w:rsidRPr="00ED7399" w14:paraId="24464965" w14:textId="77777777" w:rsidTr="007A7248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D3808C" w14:textId="77777777" w:rsidR="00332E8D" w:rsidRPr="00ED7399" w:rsidRDefault="00332E8D" w:rsidP="00332E8D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Выставка «Нам с книгой назначена встреча»</w:t>
            </w:r>
          </w:p>
          <w:p w14:paraId="7E145FC2" w14:textId="450EE77D" w:rsidR="00332E8D" w:rsidRPr="00ED7399" w:rsidRDefault="00332E8D" w:rsidP="00332E8D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Экспресс-викторина «Вам знакомы эти строки?»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AA80D9" w14:textId="48233573" w:rsidR="00332E8D" w:rsidRPr="00ED7399" w:rsidRDefault="00F9593D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</w:t>
            </w:r>
            <w:r w:rsidR="00F817DF" w:rsidRPr="00ED7399">
              <w:rPr>
                <w:color w:val="000000" w:themeColor="text1"/>
              </w:rPr>
              <w:t>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1DE9EA" w14:textId="0EBB96E2" w:rsidR="00332E8D" w:rsidRPr="00ED7399" w:rsidRDefault="00332E8D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2.03-3.03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88F26" w14:textId="77777777" w:rsidR="00332E8D" w:rsidRPr="00ED7399" w:rsidRDefault="00332E8D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чтения. Всемирный день писателя</w:t>
            </w:r>
          </w:p>
          <w:p w14:paraId="7CA36AD4" w14:textId="77777777" w:rsidR="00332E8D" w:rsidRPr="00ED7399" w:rsidRDefault="00332E8D" w:rsidP="00F9593D">
            <w:pPr>
              <w:pStyle w:val="p7"/>
              <w:jc w:val="center"/>
              <w:rPr>
                <w:color w:val="000000" w:themeColor="text1"/>
              </w:rPr>
            </w:pPr>
          </w:p>
        </w:tc>
      </w:tr>
      <w:tr w:rsidR="0061222C" w:rsidRPr="00ED7399" w14:paraId="6E91601C" w14:textId="77777777" w:rsidTr="007A7248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730CDA" w14:textId="289D3AC3" w:rsidR="00332E8D" w:rsidRPr="00ED7399" w:rsidRDefault="00332E8D" w:rsidP="00332E8D">
            <w:pPr>
              <w:pStyle w:val="p7"/>
              <w:rPr>
                <w:color w:val="000000" w:themeColor="text1"/>
              </w:rPr>
            </w:pPr>
            <w:proofErr w:type="spellStart"/>
            <w:r w:rsidRPr="00ED7399">
              <w:rPr>
                <w:color w:val="000000" w:themeColor="text1"/>
              </w:rPr>
              <w:t>Библиообзор</w:t>
            </w:r>
            <w:proofErr w:type="spellEnd"/>
            <w:r w:rsidRPr="00ED7399">
              <w:rPr>
                <w:color w:val="000000" w:themeColor="text1"/>
              </w:rPr>
              <w:t xml:space="preserve"> «Юрий Бондарев-мастер военной прозы»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C0C983" w14:textId="5E57BBCB" w:rsidR="00332E8D" w:rsidRPr="00ED7399" w:rsidRDefault="00F9593D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</w:t>
            </w:r>
            <w:r w:rsidR="00F817DF" w:rsidRPr="00ED7399">
              <w:rPr>
                <w:color w:val="000000" w:themeColor="text1"/>
              </w:rPr>
              <w:t>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17ADB1" w14:textId="3D8C1A94" w:rsidR="00332E8D" w:rsidRPr="00ED7399" w:rsidRDefault="00332E8D" w:rsidP="00F9593D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15.03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C20046" w14:textId="528FC9E2" w:rsidR="00332E8D" w:rsidRPr="00ED7399" w:rsidRDefault="00332E8D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100 лет со дня рождения писателя, участника Великой Отечественной войны Юрия Васильевича Бондарева (р. 1924)</w:t>
            </w:r>
          </w:p>
        </w:tc>
      </w:tr>
      <w:tr w:rsidR="0061222C" w:rsidRPr="00ED7399" w14:paraId="22706354" w14:textId="77777777" w:rsidTr="007A7248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EFF8EF" w14:textId="2538B00F" w:rsidR="00F2799C" w:rsidRPr="00ED7399" w:rsidRDefault="00F2799C" w:rsidP="00F2799C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Видеопрезентация «Смоленский Жюль Верн»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2DE655" w14:textId="0259F270" w:rsidR="00F2799C" w:rsidRPr="00ED7399" w:rsidRDefault="00F817DF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EA07F3" w14:textId="781C0803" w:rsidR="00F2799C" w:rsidRPr="00ED7399" w:rsidRDefault="00F2799C" w:rsidP="00F9593D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16.03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7E57FE" w14:textId="6B521090" w:rsidR="00F2799C" w:rsidRPr="00ED7399" w:rsidRDefault="00F2799C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140 лет со дня рождения писателя-фантаста </w:t>
            </w:r>
            <w:r w:rsidRPr="00ED7399">
              <w:rPr>
                <w:color w:val="000000" w:themeColor="text1"/>
              </w:rPr>
              <w:lastRenderedPageBreak/>
              <w:t>Александра Романовича Беляева</w:t>
            </w:r>
          </w:p>
          <w:p w14:paraId="213FAA2E" w14:textId="5A2235FF" w:rsidR="00F2799C" w:rsidRPr="00ED7399" w:rsidRDefault="00F2799C" w:rsidP="00F9593D">
            <w:pPr>
              <w:pStyle w:val="p7"/>
              <w:jc w:val="center"/>
              <w:rPr>
                <w:color w:val="000000" w:themeColor="text1"/>
              </w:rPr>
            </w:pPr>
          </w:p>
        </w:tc>
      </w:tr>
      <w:tr w:rsidR="0061222C" w:rsidRPr="00ED7399" w14:paraId="790561F5" w14:textId="77777777" w:rsidTr="007A7248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89D292" w14:textId="77777777" w:rsidR="00F2799C" w:rsidRPr="00ED7399" w:rsidRDefault="00F2799C" w:rsidP="00F2799C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lastRenderedPageBreak/>
              <w:t>Час громкого чтения «Читаем классику вместе»</w:t>
            </w:r>
          </w:p>
          <w:p w14:paraId="39E23FB4" w14:textId="3C5FFBE3" w:rsidR="00F2799C" w:rsidRPr="00ED7399" w:rsidRDefault="00F2799C" w:rsidP="00F2799C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Книжная выставка «Поэзия как волшебство»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B2BBDA" w14:textId="1A37AE97" w:rsidR="00F2799C" w:rsidRPr="00ED7399" w:rsidRDefault="00F9593D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</w:t>
            </w:r>
            <w:r w:rsidR="00F817DF" w:rsidRPr="00ED7399">
              <w:rPr>
                <w:color w:val="000000" w:themeColor="text1"/>
              </w:rPr>
              <w:t>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DD5D68" w14:textId="2F175402" w:rsidR="00F2799C" w:rsidRPr="00ED7399" w:rsidRDefault="00F2799C" w:rsidP="00F9593D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21.03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05CC8A" w14:textId="77777777" w:rsidR="00F2799C" w:rsidRPr="00ED7399" w:rsidRDefault="00F2799C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Всемирный день поэзии</w:t>
            </w:r>
          </w:p>
          <w:p w14:paraId="6D5535FF" w14:textId="77777777" w:rsidR="00F2799C" w:rsidRPr="00ED7399" w:rsidRDefault="00F2799C" w:rsidP="00F9593D">
            <w:pPr>
              <w:pStyle w:val="p7"/>
              <w:jc w:val="center"/>
              <w:rPr>
                <w:color w:val="000000" w:themeColor="text1"/>
              </w:rPr>
            </w:pPr>
          </w:p>
        </w:tc>
      </w:tr>
      <w:tr w:rsidR="0061222C" w:rsidRPr="00ED7399" w14:paraId="24EBCA03" w14:textId="77777777" w:rsidTr="007A7248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94B5D1" w14:textId="63A5D5DC" w:rsidR="001D6AE0" w:rsidRPr="00ED7399" w:rsidRDefault="001D6AE0" w:rsidP="001D6AE0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Принять участие в акции НДЮК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0FEC3D" w14:textId="465253A8" w:rsidR="001D6AE0" w:rsidRPr="00ED7399" w:rsidRDefault="00F9593D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</w:t>
            </w:r>
            <w:r w:rsidR="001D6AE0" w:rsidRPr="00ED7399">
              <w:rPr>
                <w:color w:val="000000" w:themeColor="text1"/>
              </w:rPr>
              <w:t>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E6CDC8" w14:textId="63B975EB" w:rsidR="001D6AE0" w:rsidRPr="00ED7399" w:rsidRDefault="001D6AE0" w:rsidP="00F9593D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24 марта – 2 апреля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714188" w14:textId="5CED9235" w:rsidR="001D6AE0" w:rsidRPr="00ED7399" w:rsidRDefault="001D6AE0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(По отдельному плану)</w:t>
            </w:r>
          </w:p>
        </w:tc>
      </w:tr>
      <w:tr w:rsidR="0061222C" w:rsidRPr="00ED7399" w14:paraId="34FB8DC1" w14:textId="77777777" w:rsidTr="007A7248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9CF412" w14:textId="41B59D48" w:rsidR="001D6AE0" w:rsidRPr="00ED7399" w:rsidRDefault="001D6AE0" w:rsidP="001D6AE0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 Выставка «Литературный мир Гоголя»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4C21B1" w14:textId="3BB772CD" w:rsidR="001D6AE0" w:rsidRPr="00ED7399" w:rsidRDefault="00F9593D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</w:t>
            </w:r>
            <w:r w:rsidR="00F817DF" w:rsidRPr="00ED7399">
              <w:rPr>
                <w:color w:val="000000" w:themeColor="text1"/>
              </w:rPr>
              <w:t>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B56442" w14:textId="51C55D9C" w:rsidR="001D6AE0" w:rsidRPr="00ED7399" w:rsidRDefault="001D6AE0" w:rsidP="00F9593D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01.04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D41376" w14:textId="4FAFBC9E" w:rsidR="001D6AE0" w:rsidRPr="00ED7399" w:rsidRDefault="001D6AE0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215 лет со дня рождения   Николая Васильевича Гоголя</w:t>
            </w:r>
          </w:p>
        </w:tc>
      </w:tr>
      <w:tr w:rsidR="0061222C" w:rsidRPr="00ED7399" w14:paraId="27E5EEF4" w14:textId="77777777" w:rsidTr="007A7248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31E654" w14:textId="3685F173" w:rsidR="001D6AE0" w:rsidRPr="00ED7399" w:rsidRDefault="001D6AE0" w:rsidP="001D6AE0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Литературный портрет «Загадка Шекспира»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5DE807" w14:textId="4FCBB1C1" w:rsidR="001D6AE0" w:rsidRPr="00ED7399" w:rsidRDefault="00F9593D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</w:t>
            </w:r>
            <w:r w:rsidR="00F817DF" w:rsidRPr="00ED7399">
              <w:rPr>
                <w:color w:val="000000" w:themeColor="text1"/>
              </w:rPr>
              <w:t>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9B2146" w14:textId="491A2CC0" w:rsidR="001D6AE0" w:rsidRPr="00ED7399" w:rsidRDefault="001D6AE0" w:rsidP="00F9593D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23.04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582DE8" w14:textId="5F602ADF" w:rsidR="001D6AE0" w:rsidRPr="00ED7399" w:rsidRDefault="001D6AE0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460 лет со дня рождения английского драматурга и поэта Уильяма ШЕКСПИРА</w:t>
            </w:r>
          </w:p>
        </w:tc>
      </w:tr>
      <w:tr w:rsidR="0061222C" w:rsidRPr="00ED7399" w14:paraId="1B20F27E" w14:textId="77777777" w:rsidTr="007A7248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43CF4A" w14:textId="14FD6BA7" w:rsidR="001D6AE0" w:rsidRPr="00ED7399" w:rsidRDefault="001D6AE0" w:rsidP="001D6AE0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Обзор творчества «Читаем Астафьева- открываем Россию»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743421" w14:textId="44D7E512" w:rsidR="001D6AE0" w:rsidRPr="00ED7399" w:rsidRDefault="00F9593D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</w:t>
            </w:r>
            <w:r w:rsidR="00F817DF" w:rsidRPr="00ED7399">
              <w:rPr>
                <w:color w:val="000000" w:themeColor="text1"/>
              </w:rPr>
              <w:t>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00C58E" w14:textId="25FE04EA" w:rsidR="001D6AE0" w:rsidRPr="00ED7399" w:rsidRDefault="001D6AE0" w:rsidP="00F9593D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01.05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A7C443" w14:textId="07599ADC" w:rsidR="001D6AE0" w:rsidRPr="00ED7399" w:rsidRDefault="001D6AE0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100 лет со дня рождения писателя Виктора Петровича Астафьева</w:t>
            </w:r>
          </w:p>
        </w:tc>
      </w:tr>
      <w:tr w:rsidR="0061222C" w:rsidRPr="00ED7399" w14:paraId="5CFD9B9D" w14:textId="77777777" w:rsidTr="007A7248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8E904A" w14:textId="015F5FFE" w:rsidR="001D6AE0" w:rsidRPr="00ED7399" w:rsidRDefault="00027F58" w:rsidP="00027F58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 Онлайн-викторина «Загадки сэра Артура Конан Дойла»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420A8D" w14:textId="6C01ACE1" w:rsidR="001D6AE0" w:rsidRPr="00ED7399" w:rsidRDefault="00F817DF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соцсети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9B8862" w14:textId="740E516F" w:rsidR="001D6AE0" w:rsidRPr="00ED7399" w:rsidRDefault="00027F58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22.05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9E8AE1" w14:textId="532083CD" w:rsidR="001D6AE0" w:rsidRPr="00ED7399" w:rsidRDefault="00027F58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165 лет со дня рождения английского писателя                                 Артура Конан Дойля</w:t>
            </w:r>
          </w:p>
        </w:tc>
      </w:tr>
      <w:tr w:rsidR="0061222C" w:rsidRPr="00ED7399" w14:paraId="46FFC177" w14:textId="77777777" w:rsidTr="007A7248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CC3D86" w14:textId="1F8CDE11" w:rsidR="001D6AE0" w:rsidRPr="00ED7399" w:rsidRDefault="00027F58" w:rsidP="00027F58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Квилт «Почитай, не пожалеешь» (книги, которые рекомендуют читатели)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61338C" w14:textId="0AF4C5B9" w:rsidR="001D6AE0" w:rsidRPr="00ED7399" w:rsidRDefault="00F9593D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</w:t>
            </w:r>
            <w:r w:rsidR="00F817DF" w:rsidRPr="00ED7399">
              <w:rPr>
                <w:color w:val="000000" w:themeColor="text1"/>
              </w:rPr>
              <w:t>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03419F" w14:textId="553B2FAC" w:rsidR="001D6AE0" w:rsidRPr="00ED7399" w:rsidRDefault="00027F58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27.05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BBB7A4" w14:textId="77777777" w:rsidR="00027F58" w:rsidRPr="00ED7399" w:rsidRDefault="00027F58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Общероссийский День библиотек</w:t>
            </w:r>
          </w:p>
          <w:p w14:paraId="31F960B5" w14:textId="09C503B0" w:rsidR="001D6AE0" w:rsidRPr="00ED7399" w:rsidRDefault="001D6AE0" w:rsidP="00F9593D">
            <w:pPr>
              <w:pStyle w:val="p7"/>
              <w:jc w:val="center"/>
              <w:rPr>
                <w:color w:val="000000" w:themeColor="text1"/>
              </w:rPr>
            </w:pPr>
          </w:p>
        </w:tc>
      </w:tr>
      <w:tr w:rsidR="0061222C" w:rsidRPr="00ED7399" w14:paraId="3A799927" w14:textId="77777777" w:rsidTr="001D6AE0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03D276" w14:textId="7B7BB590" w:rsidR="001D6AE0" w:rsidRPr="00ED7399" w:rsidRDefault="0061222C" w:rsidP="0061222C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Видеообзор «Василь Быков: судьба и книги»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ADCCD2" w14:textId="34EB7A50" w:rsidR="001D6AE0" w:rsidRPr="00ED7399" w:rsidRDefault="00F817DF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соцсети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979594" w14:textId="2D8E58E1" w:rsidR="001D6AE0" w:rsidRPr="00ED7399" w:rsidRDefault="0061222C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19.06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FC171B" w14:textId="1396A857" w:rsidR="0061222C" w:rsidRPr="00ED7399" w:rsidRDefault="0061222C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100 лет со дня рождения писателя, участника Великой Отечественной войны Василя Быкова</w:t>
            </w:r>
          </w:p>
          <w:p w14:paraId="1052259C" w14:textId="1EF52819" w:rsidR="001D6AE0" w:rsidRPr="00ED7399" w:rsidRDefault="001D6AE0" w:rsidP="00F9593D">
            <w:pPr>
              <w:pStyle w:val="p7"/>
              <w:jc w:val="center"/>
              <w:rPr>
                <w:color w:val="000000" w:themeColor="text1"/>
              </w:rPr>
            </w:pPr>
          </w:p>
        </w:tc>
      </w:tr>
      <w:tr w:rsidR="0061222C" w:rsidRPr="00ED7399" w14:paraId="54384294" w14:textId="77777777" w:rsidTr="00027F58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D58EB0" w14:textId="77777777" w:rsidR="00D15BE7" w:rsidRPr="00ED7399" w:rsidRDefault="00D15BE7" w:rsidP="00D15BE7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 </w:t>
            </w:r>
          </w:p>
          <w:p w14:paraId="4AD44E67" w14:textId="0AA4296A" w:rsidR="001D6AE0" w:rsidRPr="00ED7399" w:rsidRDefault="00D15BE7" w:rsidP="00D15BE7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Выставка-портрет «Виртуоз сатиры»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D09178" w14:textId="3AC39116" w:rsidR="001D6AE0" w:rsidRPr="00ED7399" w:rsidRDefault="00F9593D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</w:t>
            </w:r>
            <w:r w:rsidR="00F817DF" w:rsidRPr="00ED7399">
              <w:rPr>
                <w:color w:val="000000" w:themeColor="text1"/>
              </w:rPr>
              <w:t>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699072" w14:textId="3F164BA3" w:rsidR="001D6AE0" w:rsidRPr="00ED7399" w:rsidRDefault="008A3963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10.08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D735D0" w14:textId="15C4D0D9" w:rsidR="001D6AE0" w:rsidRPr="00ED7399" w:rsidRDefault="00D15BE7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130 лет со дня рождения писателя Михаила Михайловича Зощенко</w:t>
            </w:r>
          </w:p>
        </w:tc>
      </w:tr>
      <w:tr w:rsidR="00D93509" w:rsidRPr="00ED7399" w14:paraId="39B0F2B1" w14:textId="77777777" w:rsidTr="00027F58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79D687" w14:textId="77777777" w:rsidR="00D93509" w:rsidRPr="00ED7399" w:rsidRDefault="00D93509" w:rsidP="00D93509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Выставка-портрет «Мятежный гений»</w:t>
            </w:r>
          </w:p>
          <w:p w14:paraId="12C75A35" w14:textId="3327E4B7" w:rsidR="00D93509" w:rsidRPr="00ED7399" w:rsidRDefault="00D93509" w:rsidP="00D93509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Литературный час «Певец возвышенный и юный»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DC6D70" w14:textId="065672C4" w:rsidR="00D93509" w:rsidRPr="00ED7399" w:rsidRDefault="00F9593D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</w:t>
            </w:r>
            <w:r w:rsidR="00F817DF" w:rsidRPr="00ED7399">
              <w:rPr>
                <w:color w:val="000000" w:themeColor="text1"/>
              </w:rPr>
              <w:t>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5F0E6C" w14:textId="643E2981" w:rsidR="00D93509" w:rsidRPr="00ED7399" w:rsidRDefault="008A3963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15.10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EACDAE" w14:textId="3A8CD3FF" w:rsidR="00D93509" w:rsidRPr="00ED7399" w:rsidRDefault="00D93509" w:rsidP="00F9593D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210 лет со дня рождения  Михаила Юрьевича Лермонтова</w:t>
            </w:r>
          </w:p>
          <w:p w14:paraId="34B90992" w14:textId="77777777" w:rsidR="00D93509" w:rsidRPr="00ED7399" w:rsidRDefault="00D93509" w:rsidP="00F9593D">
            <w:pPr>
              <w:pStyle w:val="p7"/>
              <w:jc w:val="center"/>
              <w:rPr>
                <w:color w:val="000000" w:themeColor="text1"/>
              </w:rPr>
            </w:pPr>
          </w:p>
        </w:tc>
      </w:tr>
      <w:tr w:rsidR="0061222C" w:rsidRPr="00ED7399" w14:paraId="3DCB7222" w14:textId="77777777" w:rsidTr="00027F58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5F15B0" w14:textId="338E66FB" w:rsidR="001D6AE0" w:rsidRPr="00ED7399" w:rsidRDefault="00F817DF" w:rsidP="001D6AE0">
            <w:pPr>
              <w:pStyle w:val="p7"/>
              <w:rPr>
                <w:color w:val="000000" w:themeColor="text1"/>
              </w:rPr>
            </w:pPr>
            <w:proofErr w:type="spellStart"/>
            <w:r w:rsidRPr="00ED7399">
              <w:rPr>
                <w:color w:val="000000" w:themeColor="text1"/>
              </w:rPr>
              <w:t>Буктрейлер</w:t>
            </w:r>
            <w:r w:rsidR="007534E7" w:rsidRPr="00ED7399">
              <w:rPr>
                <w:color w:val="000000" w:themeColor="text1"/>
              </w:rPr>
              <w:t>ы</w:t>
            </w:r>
            <w:proofErr w:type="spellEnd"/>
            <w:r w:rsidR="007534E7" w:rsidRPr="00ED7399">
              <w:rPr>
                <w:color w:val="000000" w:themeColor="text1"/>
              </w:rPr>
              <w:t xml:space="preserve"> по книгам-юбилярам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CFC653" w14:textId="1A4936FD" w:rsidR="001D6AE0" w:rsidRPr="00ED7399" w:rsidRDefault="00F817DF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</w:t>
            </w:r>
            <w:r w:rsidR="007534E7" w:rsidRPr="00ED7399">
              <w:rPr>
                <w:color w:val="000000" w:themeColor="text1"/>
              </w:rPr>
              <w:t>о</w:t>
            </w:r>
            <w:r w:rsidRPr="00ED7399">
              <w:rPr>
                <w:color w:val="000000" w:themeColor="text1"/>
              </w:rPr>
              <w:t>цсети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F81946" w14:textId="7E66C4CC" w:rsidR="001D6AE0" w:rsidRPr="00ED7399" w:rsidRDefault="007534E7" w:rsidP="00F9593D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 течение года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EE51F8" w14:textId="32B30356" w:rsidR="001D6AE0" w:rsidRPr="00ED7399" w:rsidRDefault="001D6AE0" w:rsidP="00F9593D">
            <w:pPr>
              <w:jc w:val="center"/>
              <w:rPr>
                <w:color w:val="000000" w:themeColor="text1"/>
              </w:rPr>
            </w:pPr>
          </w:p>
        </w:tc>
      </w:tr>
    </w:tbl>
    <w:p w14:paraId="4ADEE56C" w14:textId="77777777" w:rsidR="00EA152F" w:rsidRPr="00ED7399" w:rsidRDefault="00EA152F" w:rsidP="00D304FF">
      <w:pPr>
        <w:pStyle w:val="p1"/>
        <w:shd w:val="clear" w:color="auto" w:fill="FFFFFF"/>
        <w:rPr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Профилактика вредных привычек и формирование ЗОЖ</w:t>
      </w:r>
    </w:p>
    <w:p w14:paraId="64142AA3" w14:textId="77777777" w:rsidR="000D5C1B" w:rsidRPr="00ED7399" w:rsidRDefault="000D5C1B" w:rsidP="006558B0">
      <w:pPr>
        <w:tabs>
          <w:tab w:val="left" w:pos="1044"/>
        </w:tabs>
        <w:rPr>
          <w:b/>
          <w:color w:val="000000" w:themeColor="text1"/>
        </w:rPr>
      </w:pPr>
      <w:r w:rsidRPr="00ED7399">
        <w:rPr>
          <w:b/>
          <w:color w:val="000000" w:themeColor="text1"/>
        </w:rPr>
        <w:t>Цель:</w:t>
      </w:r>
      <w:r w:rsidRPr="00ED7399">
        <w:rPr>
          <w:color w:val="000000" w:themeColor="text1"/>
        </w:rPr>
        <w:t xml:space="preserve"> пропаганда здорового образа жизни</w:t>
      </w:r>
    </w:p>
    <w:p w14:paraId="74B49736" w14:textId="68DDF61C" w:rsidR="006558B0" w:rsidRPr="00ED7399" w:rsidRDefault="000D5C1B" w:rsidP="006558B0">
      <w:pPr>
        <w:tabs>
          <w:tab w:val="left" w:pos="1044"/>
        </w:tabs>
        <w:rPr>
          <w:color w:val="000000" w:themeColor="text1"/>
          <w:sz w:val="25"/>
          <w:szCs w:val="25"/>
          <w:shd w:val="clear" w:color="auto" w:fill="FFFFFF"/>
        </w:rPr>
      </w:pPr>
      <w:r w:rsidRPr="00ED7399">
        <w:rPr>
          <w:b/>
          <w:color w:val="000000" w:themeColor="text1"/>
        </w:rPr>
        <w:t>Задачи:</w:t>
      </w:r>
      <w:r w:rsidR="00EA152F" w:rsidRPr="00ED7399">
        <w:rPr>
          <w:b/>
          <w:color w:val="000000" w:themeColor="text1"/>
        </w:rPr>
        <w:t xml:space="preserve"> </w:t>
      </w:r>
      <w:r w:rsidR="006558B0" w:rsidRPr="00ED7399">
        <w:rPr>
          <w:color w:val="000000" w:themeColor="text1"/>
        </w:rPr>
        <w:t>формировать</w:t>
      </w:r>
      <w:r w:rsidR="006558B0" w:rsidRPr="00ED7399">
        <w:rPr>
          <w:b/>
          <w:color w:val="000000" w:themeColor="text1"/>
        </w:rPr>
        <w:t xml:space="preserve"> </w:t>
      </w:r>
      <w:r w:rsidR="006558B0" w:rsidRPr="00ED7399">
        <w:rPr>
          <w:color w:val="000000" w:themeColor="text1"/>
          <w:sz w:val="25"/>
          <w:szCs w:val="25"/>
          <w:shd w:val="clear" w:color="auto" w:fill="FFFFFF"/>
        </w:rPr>
        <w:t xml:space="preserve">элементарные представления о важности </w:t>
      </w:r>
      <w:r w:rsidR="006919A9" w:rsidRPr="00ED7399">
        <w:rPr>
          <w:color w:val="000000" w:themeColor="text1"/>
          <w:sz w:val="25"/>
          <w:szCs w:val="25"/>
          <w:shd w:val="clear" w:color="auto" w:fill="FFFFFF"/>
        </w:rPr>
        <w:t xml:space="preserve"> сохранения</w:t>
      </w:r>
      <w:r w:rsidR="006558B0" w:rsidRPr="00ED7399">
        <w:rPr>
          <w:color w:val="000000" w:themeColor="text1"/>
          <w:sz w:val="25"/>
          <w:szCs w:val="25"/>
          <w:shd w:val="clear" w:color="auto" w:fill="FFFFFF"/>
        </w:rPr>
        <w:t xml:space="preserve"> здоровья человека,  закреплять  представления о роли физической культуры и спорта для здоровья человека, знания о возможном нега</w:t>
      </w:r>
      <w:r w:rsidR="006919A9" w:rsidRPr="00ED7399">
        <w:rPr>
          <w:color w:val="000000" w:themeColor="text1"/>
          <w:sz w:val="25"/>
          <w:szCs w:val="25"/>
          <w:shd w:val="clear" w:color="auto" w:fill="FFFFFF"/>
        </w:rPr>
        <w:t xml:space="preserve">тивном влиянии вредных привычек. </w:t>
      </w:r>
    </w:p>
    <w:p w14:paraId="4F19F751" w14:textId="77777777" w:rsidR="00E76EBD" w:rsidRPr="00ED7399" w:rsidRDefault="00E76EBD" w:rsidP="00E76EBD">
      <w:pPr>
        <w:pStyle w:val="a8"/>
        <w:jc w:val="both"/>
        <w:rPr>
          <w:color w:val="000000" w:themeColor="text1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701"/>
        <w:gridCol w:w="1276"/>
        <w:gridCol w:w="2707"/>
      </w:tblGrid>
      <w:tr w:rsidR="00EA152F" w:rsidRPr="00ED7399" w14:paraId="02087F2E" w14:textId="77777777" w:rsidTr="007A7248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22D87" w14:textId="44B55214" w:rsidR="00EA152F" w:rsidRPr="00ED7399" w:rsidRDefault="000D1C0D" w:rsidP="000D1C0D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lastRenderedPageBreak/>
              <w:t>Выставка-совет «За здоровое поколение»</w:t>
            </w:r>
          </w:p>
          <w:p w14:paraId="3231AC47" w14:textId="2E7A5240" w:rsidR="000D1C0D" w:rsidRPr="00ED7399" w:rsidRDefault="000D1C0D" w:rsidP="000D1C0D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AEF11" w14:textId="767DF455" w:rsidR="00EA152F" w:rsidRPr="00ED7399" w:rsidRDefault="0012316E" w:rsidP="0012316E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</w:t>
            </w:r>
            <w:r w:rsidR="00EA152F" w:rsidRPr="00ED7399">
              <w:rPr>
                <w:color w:val="000000" w:themeColor="text1"/>
              </w:rPr>
              <w:t>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23FC2" w14:textId="5A41A990" w:rsidR="00EA152F" w:rsidRPr="00ED7399" w:rsidRDefault="000D1C0D" w:rsidP="0012316E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26.06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4D47D" w14:textId="65E16D89" w:rsidR="00EA152F" w:rsidRPr="00ED7399" w:rsidRDefault="000D1C0D" w:rsidP="0012316E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Международный день борьбы со злоупотреблением наркотическими средствами и их незаконным оборотом.</w:t>
            </w:r>
          </w:p>
        </w:tc>
      </w:tr>
      <w:tr w:rsidR="0061222C" w:rsidRPr="00ED7399" w14:paraId="7D3E9EB0" w14:textId="77777777" w:rsidTr="007A7248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024378" w14:textId="7DC97133" w:rsidR="0061222C" w:rsidRPr="00ED7399" w:rsidRDefault="0061222C" w:rsidP="0061222C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Выпуск буклета «Курение- вредная дань моде»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E31F79" w14:textId="53BD3FA0" w:rsidR="0061222C" w:rsidRPr="00ED7399" w:rsidRDefault="0012316E" w:rsidP="0012316E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</w:t>
            </w:r>
            <w:r w:rsidR="00200DD7" w:rsidRPr="00ED7399">
              <w:rPr>
                <w:color w:val="000000" w:themeColor="text1"/>
              </w:rPr>
              <w:t>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3B265F" w14:textId="1DE1E708" w:rsidR="0061222C" w:rsidRPr="00ED7399" w:rsidRDefault="0061222C" w:rsidP="0012316E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31.05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8253E1" w14:textId="77777777" w:rsidR="0061222C" w:rsidRPr="00ED7399" w:rsidRDefault="0061222C" w:rsidP="0012316E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Всемирный день без табака</w:t>
            </w:r>
          </w:p>
          <w:p w14:paraId="673BD3F0" w14:textId="77777777" w:rsidR="0061222C" w:rsidRPr="00ED7399" w:rsidRDefault="0061222C" w:rsidP="0012316E">
            <w:pPr>
              <w:pStyle w:val="p7"/>
              <w:jc w:val="center"/>
              <w:rPr>
                <w:color w:val="000000" w:themeColor="text1"/>
              </w:rPr>
            </w:pPr>
          </w:p>
        </w:tc>
      </w:tr>
      <w:tr w:rsidR="007D3908" w:rsidRPr="00ED7399" w14:paraId="1626C689" w14:textId="77777777" w:rsidTr="007A7248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B8C47F" w14:textId="77777777" w:rsidR="007D3908" w:rsidRPr="00ED7399" w:rsidRDefault="007D3908" w:rsidP="007D3908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Тематическая выставка-предупреждение «ВИЧ: касается каждого»</w:t>
            </w:r>
          </w:p>
          <w:p w14:paraId="2B24CB9C" w14:textId="77777777" w:rsidR="007D3908" w:rsidRPr="00ED7399" w:rsidRDefault="007D3908" w:rsidP="0061222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A3E31C" w14:textId="66D89515" w:rsidR="007D3908" w:rsidRPr="00ED7399" w:rsidRDefault="0012316E" w:rsidP="0012316E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</w:t>
            </w:r>
            <w:r w:rsidR="00200DD7" w:rsidRPr="00ED7399">
              <w:rPr>
                <w:color w:val="000000" w:themeColor="text1"/>
              </w:rPr>
              <w:t>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4C6EEE" w14:textId="5CC2A9FD" w:rsidR="007D3908" w:rsidRPr="00ED7399" w:rsidRDefault="007D3908" w:rsidP="0012316E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01.12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E076BD" w14:textId="77777777" w:rsidR="007D3908" w:rsidRPr="00ED7399" w:rsidRDefault="007D3908" w:rsidP="0012316E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Международный день борьбы со СПИДом</w:t>
            </w:r>
          </w:p>
          <w:p w14:paraId="36487E6C" w14:textId="77777777" w:rsidR="007D3908" w:rsidRPr="00ED7399" w:rsidRDefault="007D3908" w:rsidP="0012316E">
            <w:pPr>
              <w:jc w:val="center"/>
              <w:rPr>
                <w:color w:val="000000" w:themeColor="text1"/>
              </w:rPr>
            </w:pPr>
          </w:p>
        </w:tc>
      </w:tr>
      <w:tr w:rsidR="00FA463D" w:rsidRPr="00ED7399" w14:paraId="66B3C150" w14:textId="77777777" w:rsidTr="007A7248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9C91E7" w14:textId="1969C4F9" w:rsidR="00FA463D" w:rsidRPr="00ED7399" w:rsidRDefault="0005439B" w:rsidP="003F1D2A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Час полезной информации «</w:t>
            </w:r>
            <w:proofErr w:type="spellStart"/>
            <w:r w:rsidRPr="00ED7399">
              <w:rPr>
                <w:color w:val="000000" w:themeColor="text1"/>
              </w:rPr>
              <w:t>Вейпинг</w:t>
            </w:r>
            <w:proofErr w:type="spellEnd"/>
            <w:r w:rsidRPr="00ED7399">
              <w:rPr>
                <w:color w:val="000000" w:themeColor="text1"/>
              </w:rPr>
              <w:t>. Что это такое и чем опасно это увлечение?»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95FBEC" w14:textId="04A2654C" w:rsidR="00FA463D" w:rsidRPr="00ED7399" w:rsidRDefault="001945C3" w:rsidP="0012316E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EE75A3" w14:textId="790FA9CD" w:rsidR="00FA463D" w:rsidRPr="00ED7399" w:rsidRDefault="000D1C0D" w:rsidP="0012316E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16.</w:t>
            </w:r>
            <w:r w:rsidR="0005439B" w:rsidRPr="00ED7399">
              <w:rPr>
                <w:color w:val="000000" w:themeColor="text1"/>
              </w:rPr>
              <w:t>0</w:t>
            </w:r>
            <w:r w:rsidR="00200DD7" w:rsidRPr="00ED7399">
              <w:rPr>
                <w:color w:val="000000" w:themeColor="text1"/>
              </w:rPr>
              <w:t>9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23AD15" w14:textId="77777777" w:rsidR="00FA463D" w:rsidRPr="00ED7399" w:rsidRDefault="00FA463D" w:rsidP="0012316E">
            <w:pPr>
              <w:pStyle w:val="p7"/>
              <w:jc w:val="center"/>
              <w:rPr>
                <w:color w:val="000000" w:themeColor="text1"/>
              </w:rPr>
            </w:pPr>
          </w:p>
        </w:tc>
      </w:tr>
    </w:tbl>
    <w:p w14:paraId="2C743FAB" w14:textId="77777777" w:rsidR="00EA152F" w:rsidRPr="00ED7399" w:rsidRDefault="00EA152F" w:rsidP="00D304FF">
      <w:pPr>
        <w:pStyle w:val="p1"/>
        <w:shd w:val="clear" w:color="auto" w:fill="FFFFFF"/>
        <w:rPr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Экологическое просвещение</w:t>
      </w:r>
    </w:p>
    <w:p w14:paraId="02BB4D28" w14:textId="77777777" w:rsidR="00563B5F" w:rsidRPr="00ED7399" w:rsidRDefault="00EA152F" w:rsidP="00F17409">
      <w:pPr>
        <w:pStyle w:val="a8"/>
        <w:jc w:val="both"/>
        <w:rPr>
          <w:color w:val="000000" w:themeColor="text1"/>
        </w:rPr>
      </w:pPr>
      <w:r w:rsidRPr="00ED7399">
        <w:rPr>
          <w:b/>
          <w:color w:val="000000" w:themeColor="text1"/>
        </w:rPr>
        <w:t>Цел</w:t>
      </w:r>
      <w:r w:rsidR="00F17409" w:rsidRPr="00ED7399">
        <w:rPr>
          <w:b/>
          <w:color w:val="000000" w:themeColor="text1"/>
        </w:rPr>
        <w:t>и и задачи</w:t>
      </w:r>
      <w:r w:rsidRPr="00ED7399">
        <w:rPr>
          <w:color w:val="000000" w:themeColor="text1"/>
        </w:rPr>
        <w:t xml:space="preserve">: </w:t>
      </w:r>
      <w:r w:rsidR="008B5EF6" w:rsidRPr="00ED7399">
        <w:rPr>
          <w:color w:val="000000" w:themeColor="text1"/>
        </w:rPr>
        <w:t>формирование экологической культуры и экологического сознания</w:t>
      </w:r>
      <w:r w:rsidR="00F17409" w:rsidRPr="00ED7399">
        <w:rPr>
          <w:color w:val="000000" w:themeColor="text1"/>
        </w:rPr>
        <w:t>;</w:t>
      </w:r>
    </w:p>
    <w:p w14:paraId="668B9653" w14:textId="6B820587" w:rsidR="003F634E" w:rsidRPr="00ED7399" w:rsidRDefault="00EA152F" w:rsidP="00F17409">
      <w:pPr>
        <w:pStyle w:val="a8"/>
        <w:jc w:val="both"/>
        <w:rPr>
          <w:color w:val="000000" w:themeColor="text1"/>
        </w:rPr>
      </w:pPr>
      <w:r w:rsidRPr="00ED7399">
        <w:rPr>
          <w:color w:val="000000" w:themeColor="text1"/>
        </w:rPr>
        <w:t xml:space="preserve"> </w:t>
      </w:r>
      <w:r w:rsidR="008B5EF6" w:rsidRPr="00ED7399">
        <w:rPr>
          <w:color w:val="000000" w:themeColor="text1"/>
        </w:rPr>
        <w:t>вовлечение молодых граждан в процесс непосредственной деятельности по улучшен</w:t>
      </w:r>
      <w:r w:rsidR="00C55A7E" w:rsidRPr="00ED7399">
        <w:rPr>
          <w:color w:val="000000" w:themeColor="text1"/>
        </w:rPr>
        <w:t>ию окружающей их среды обитания</w:t>
      </w:r>
      <w:r w:rsidR="006919A9" w:rsidRPr="00ED7399">
        <w:rPr>
          <w:color w:val="000000" w:themeColor="text1"/>
        </w:rPr>
        <w:t>.</w:t>
      </w:r>
    </w:p>
    <w:p w14:paraId="761B08CC" w14:textId="062D6496" w:rsidR="001E7499" w:rsidRPr="00ED7399" w:rsidRDefault="001E7499" w:rsidP="00F17409">
      <w:pPr>
        <w:pStyle w:val="a8"/>
        <w:jc w:val="both"/>
        <w:rPr>
          <w:color w:val="000000" w:themeColor="text1"/>
        </w:rPr>
      </w:pPr>
    </w:p>
    <w:p w14:paraId="16788651" w14:textId="28C59144" w:rsidR="001E7499" w:rsidRPr="00ED7399" w:rsidRDefault="001E7499" w:rsidP="00F17409">
      <w:pPr>
        <w:pStyle w:val="a8"/>
        <w:jc w:val="both"/>
        <w:rPr>
          <w:color w:val="000000" w:themeColor="text1"/>
        </w:rPr>
      </w:pPr>
    </w:p>
    <w:p w14:paraId="3E62AE40" w14:textId="77777777" w:rsidR="001E7499" w:rsidRPr="00ED7399" w:rsidRDefault="001E7499" w:rsidP="00F17409">
      <w:pPr>
        <w:pStyle w:val="a8"/>
        <w:jc w:val="both"/>
        <w:rPr>
          <w:color w:val="000000" w:themeColor="text1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417"/>
        <w:gridCol w:w="2517"/>
      </w:tblGrid>
      <w:tr w:rsidR="001E7499" w:rsidRPr="00ED7399" w14:paraId="7A6CD09F" w14:textId="77777777" w:rsidTr="006A65FC">
        <w:trPr>
          <w:trHeight w:val="760"/>
        </w:trPr>
        <w:tc>
          <w:tcPr>
            <w:tcW w:w="3969" w:type="dxa"/>
          </w:tcPr>
          <w:p w14:paraId="5087524F" w14:textId="77777777" w:rsidR="001E7499" w:rsidRPr="00ED7399" w:rsidRDefault="001E7499" w:rsidP="00734140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«По лабиринтам экологического права» – тематическая папка</w:t>
            </w:r>
          </w:p>
        </w:tc>
        <w:tc>
          <w:tcPr>
            <w:tcW w:w="1560" w:type="dxa"/>
          </w:tcPr>
          <w:p w14:paraId="726D8BB2" w14:textId="77777777" w:rsidR="001E7499" w:rsidRPr="00ED7399" w:rsidRDefault="001E7499" w:rsidP="00734140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7" w:type="dxa"/>
          </w:tcPr>
          <w:p w14:paraId="6F951430" w14:textId="77777777" w:rsidR="001E7499" w:rsidRPr="00ED7399" w:rsidRDefault="001E7499" w:rsidP="00734140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апрель</w:t>
            </w:r>
          </w:p>
        </w:tc>
        <w:tc>
          <w:tcPr>
            <w:tcW w:w="2517" w:type="dxa"/>
          </w:tcPr>
          <w:p w14:paraId="05110EAE" w14:textId="2E2F0BD5" w:rsidR="001E7499" w:rsidRPr="00ED7399" w:rsidRDefault="001E7499" w:rsidP="00734140">
            <w:pPr>
              <w:pStyle w:val="p4"/>
              <w:spacing w:before="99" w:beforeAutospacing="0" w:after="99" w:afterAutospacing="0"/>
              <w:rPr>
                <w:rFonts w:ascii="Georgia" w:hAnsi="Georgia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ED7399"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>День экологической грамотности</w:t>
            </w:r>
          </w:p>
        </w:tc>
      </w:tr>
      <w:tr w:rsidR="001E7499" w:rsidRPr="00ED7399" w14:paraId="50D1C035" w14:textId="77777777" w:rsidTr="006A65FC">
        <w:trPr>
          <w:trHeight w:val="760"/>
        </w:trPr>
        <w:tc>
          <w:tcPr>
            <w:tcW w:w="3969" w:type="dxa"/>
          </w:tcPr>
          <w:p w14:paraId="3B8C526E" w14:textId="1628ED83" w:rsidR="001E7499" w:rsidRPr="00ED7399" w:rsidRDefault="001E7499" w:rsidP="00734140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</w:rPr>
              <w:t xml:space="preserve">Трудовой </w:t>
            </w:r>
            <w:proofErr w:type="spellStart"/>
            <w:r w:rsidRPr="00ED7399">
              <w:rPr>
                <w:color w:val="000000" w:themeColor="text1"/>
              </w:rPr>
              <w:t>экодесант</w:t>
            </w:r>
            <w:proofErr w:type="spellEnd"/>
            <w:r w:rsidRPr="00ED7399">
              <w:rPr>
                <w:color w:val="000000" w:themeColor="text1"/>
              </w:rPr>
              <w:t xml:space="preserve"> «Наведём порядок вместе»</w:t>
            </w:r>
          </w:p>
        </w:tc>
        <w:tc>
          <w:tcPr>
            <w:tcW w:w="1560" w:type="dxa"/>
          </w:tcPr>
          <w:p w14:paraId="578257C2" w14:textId="77777777" w:rsidR="001E7499" w:rsidRPr="00ED7399" w:rsidRDefault="001E7499" w:rsidP="00734140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Парк Победы</w:t>
            </w:r>
          </w:p>
          <w:p w14:paraId="11432ABE" w14:textId="1C86BF67" w:rsidR="001E7499" w:rsidRPr="00ED7399" w:rsidRDefault="001E7499" w:rsidP="00734140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Детская площадка</w:t>
            </w:r>
          </w:p>
        </w:tc>
        <w:tc>
          <w:tcPr>
            <w:tcW w:w="1417" w:type="dxa"/>
          </w:tcPr>
          <w:p w14:paraId="679CF84B" w14:textId="48937287" w:rsidR="001E7499" w:rsidRPr="00ED7399" w:rsidRDefault="001E7499" w:rsidP="00734140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апрель</w:t>
            </w:r>
          </w:p>
          <w:p w14:paraId="6A3FA0AA" w14:textId="77777777" w:rsidR="0012316E" w:rsidRPr="00ED7399" w:rsidRDefault="0012316E" w:rsidP="00734140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</w:t>
            </w:r>
            <w:r w:rsidR="001E7499" w:rsidRPr="00ED7399">
              <w:rPr>
                <w:color w:val="000000" w:themeColor="text1"/>
              </w:rPr>
              <w:t xml:space="preserve">о </w:t>
            </w:r>
            <w:proofErr w:type="spellStart"/>
            <w:r w:rsidR="001E7499" w:rsidRPr="00ED7399">
              <w:rPr>
                <w:color w:val="000000" w:themeColor="text1"/>
              </w:rPr>
              <w:t>необходи</w:t>
            </w:r>
            <w:proofErr w:type="spellEnd"/>
          </w:p>
          <w:p w14:paraId="58CB7A43" w14:textId="36E0D45C" w:rsidR="001E7499" w:rsidRPr="00ED7399" w:rsidRDefault="001E7499" w:rsidP="00734140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мости </w:t>
            </w:r>
          </w:p>
        </w:tc>
        <w:tc>
          <w:tcPr>
            <w:tcW w:w="2517" w:type="dxa"/>
          </w:tcPr>
          <w:p w14:paraId="111E41DF" w14:textId="77777777" w:rsidR="001E7499" w:rsidRPr="00ED7399" w:rsidRDefault="001E7499" w:rsidP="00734140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</w:rPr>
              <w:t>Организация и проведение уборки и благоустройства территорий</w:t>
            </w:r>
          </w:p>
        </w:tc>
      </w:tr>
      <w:tr w:rsidR="001E7499" w:rsidRPr="00ED7399" w14:paraId="46B5F0ED" w14:textId="77777777" w:rsidTr="006A65FC">
        <w:trPr>
          <w:trHeight w:val="983"/>
        </w:trPr>
        <w:tc>
          <w:tcPr>
            <w:tcW w:w="3969" w:type="dxa"/>
          </w:tcPr>
          <w:p w14:paraId="18831A22" w14:textId="7B9CE4BB" w:rsidR="001E7499" w:rsidRPr="00ED7399" w:rsidRDefault="001E7499" w:rsidP="00734140">
            <w:pPr>
              <w:pStyle w:val="p4"/>
              <w:spacing w:before="99" w:beforeAutospacing="0" w:after="99" w:afterAutospacing="0"/>
              <w:rPr>
                <w:rFonts w:ascii="Georgia" w:hAnsi="Georgia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ED7399">
              <w:rPr>
                <w:color w:val="000000" w:themeColor="text1"/>
              </w:rPr>
              <w:t xml:space="preserve">Маленькая викторина для больших читателей </w:t>
            </w:r>
            <w:r w:rsidRPr="00ED7399">
              <w:rPr>
                <w:rFonts w:ascii="Georgia" w:hAnsi="Georgia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="00757AEC" w:rsidRPr="00ED7399">
              <w:rPr>
                <w:rFonts w:ascii="Georgia" w:hAnsi="Georgia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«Люби и знай свой родной край»</w:t>
            </w:r>
          </w:p>
        </w:tc>
        <w:tc>
          <w:tcPr>
            <w:tcW w:w="1560" w:type="dxa"/>
          </w:tcPr>
          <w:p w14:paraId="788E49D0" w14:textId="77777777" w:rsidR="001E7499" w:rsidRPr="00ED7399" w:rsidRDefault="001E7499" w:rsidP="00734140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7" w:type="dxa"/>
          </w:tcPr>
          <w:p w14:paraId="05B2AB00" w14:textId="77777777" w:rsidR="001E7499" w:rsidRPr="00ED7399" w:rsidRDefault="001E7499" w:rsidP="00734140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11.03</w:t>
            </w:r>
          </w:p>
        </w:tc>
        <w:tc>
          <w:tcPr>
            <w:tcW w:w="2517" w:type="dxa"/>
          </w:tcPr>
          <w:p w14:paraId="3256CAFC" w14:textId="69322571" w:rsidR="001E7499" w:rsidRPr="00ED7399" w:rsidRDefault="00200DD7" w:rsidP="00734140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 годовщине</w:t>
            </w:r>
            <w:r w:rsidR="001E7499" w:rsidRPr="00ED7399">
              <w:rPr>
                <w:color w:val="000000" w:themeColor="text1"/>
              </w:rPr>
              <w:t xml:space="preserve"> Ярославской области</w:t>
            </w:r>
          </w:p>
        </w:tc>
      </w:tr>
      <w:tr w:rsidR="006A65FC" w:rsidRPr="00ED7399" w14:paraId="6E9F762C" w14:textId="77777777" w:rsidTr="006A65FC">
        <w:trPr>
          <w:trHeight w:val="983"/>
        </w:trPr>
        <w:tc>
          <w:tcPr>
            <w:tcW w:w="3969" w:type="dxa"/>
          </w:tcPr>
          <w:p w14:paraId="0C99FD85" w14:textId="1C200F18" w:rsidR="006A65FC" w:rsidRPr="00ED7399" w:rsidRDefault="006A65FC" w:rsidP="006A65FC">
            <w:pPr>
              <w:pStyle w:val="p4"/>
              <w:spacing w:before="99" w:after="99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Фотоконкурс «В родной природе столько красоты…»</w:t>
            </w:r>
          </w:p>
        </w:tc>
        <w:tc>
          <w:tcPr>
            <w:tcW w:w="1560" w:type="dxa"/>
          </w:tcPr>
          <w:p w14:paraId="3CDDE80A" w14:textId="230CB3CA" w:rsidR="006A65FC" w:rsidRPr="00ED7399" w:rsidRDefault="0012316E" w:rsidP="00734140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</w:t>
            </w:r>
            <w:r w:rsidR="006A65FC" w:rsidRPr="00ED7399">
              <w:rPr>
                <w:color w:val="000000" w:themeColor="text1"/>
              </w:rPr>
              <w:t>иблиотека</w:t>
            </w:r>
          </w:p>
          <w:p w14:paraId="0A9F9B48" w14:textId="4F1EDA46" w:rsidR="006A65FC" w:rsidRPr="00ED7399" w:rsidRDefault="006A65FC" w:rsidP="00734140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соцсети</w:t>
            </w:r>
          </w:p>
        </w:tc>
        <w:tc>
          <w:tcPr>
            <w:tcW w:w="1417" w:type="dxa"/>
          </w:tcPr>
          <w:p w14:paraId="0393892B" w14:textId="37C1324F" w:rsidR="006A65FC" w:rsidRPr="00ED7399" w:rsidRDefault="006A65FC" w:rsidP="00734140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Май</w:t>
            </w:r>
          </w:p>
          <w:p w14:paraId="59EB0709" w14:textId="623FA12D" w:rsidR="006A65FC" w:rsidRPr="00ED7399" w:rsidRDefault="006A65FC" w:rsidP="00734140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Июль</w:t>
            </w:r>
          </w:p>
          <w:p w14:paraId="2814C2F8" w14:textId="192B4C5A" w:rsidR="006A65FC" w:rsidRPr="00ED7399" w:rsidRDefault="006A65FC" w:rsidP="00734140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сентябрь</w:t>
            </w:r>
          </w:p>
        </w:tc>
        <w:tc>
          <w:tcPr>
            <w:tcW w:w="2517" w:type="dxa"/>
          </w:tcPr>
          <w:p w14:paraId="3F886535" w14:textId="77777777" w:rsidR="006A65FC" w:rsidRPr="00ED7399" w:rsidRDefault="006A65FC" w:rsidP="00734140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</w:p>
        </w:tc>
      </w:tr>
    </w:tbl>
    <w:p w14:paraId="6040270C" w14:textId="77777777" w:rsidR="00EA152F" w:rsidRPr="00ED7399" w:rsidRDefault="00F234D3" w:rsidP="00D304FF">
      <w:pPr>
        <w:pStyle w:val="p1"/>
        <w:shd w:val="clear" w:color="auto" w:fill="FFFFFF"/>
        <w:rPr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Э</w:t>
      </w:r>
      <w:r w:rsidR="00EA152F" w:rsidRPr="00ED7399">
        <w:rPr>
          <w:rStyle w:val="s1"/>
          <w:b/>
          <w:bCs/>
          <w:color w:val="000000" w:themeColor="text1"/>
        </w:rPr>
        <w:t>стетическое воспитание</w:t>
      </w:r>
    </w:p>
    <w:p w14:paraId="214C755E" w14:textId="5A08AFAE" w:rsidR="0045223A" w:rsidRPr="00ED7399" w:rsidRDefault="00EA152F" w:rsidP="0045223A">
      <w:pPr>
        <w:pStyle w:val="a8"/>
        <w:rPr>
          <w:color w:val="000000" w:themeColor="text1"/>
        </w:rPr>
      </w:pPr>
      <w:r w:rsidRPr="00ED7399">
        <w:rPr>
          <w:b/>
          <w:color w:val="000000" w:themeColor="text1"/>
        </w:rPr>
        <w:t>Цель</w:t>
      </w:r>
      <w:r w:rsidRPr="00ED7399">
        <w:rPr>
          <w:color w:val="000000" w:themeColor="text1"/>
        </w:rPr>
        <w:t>:</w:t>
      </w:r>
      <w:r w:rsidR="006558B0" w:rsidRPr="00ED7399">
        <w:rPr>
          <w:color w:val="000000" w:themeColor="text1"/>
        </w:rPr>
        <w:t xml:space="preserve"> </w:t>
      </w:r>
      <w:r w:rsidR="0045223A" w:rsidRPr="00ED7399">
        <w:rPr>
          <w:color w:val="000000" w:themeColor="text1"/>
        </w:rPr>
        <w:t>создавать условия для формирования творчески активной личности, способной воспринимать и оценивать прекрасное,  а также испытывать потребность в</w:t>
      </w:r>
    </w:p>
    <w:p w14:paraId="23AD2807" w14:textId="0D3F6347" w:rsidR="006558B0" w:rsidRPr="00ED7399" w:rsidRDefault="0045223A" w:rsidP="0045223A">
      <w:pPr>
        <w:pStyle w:val="a8"/>
        <w:rPr>
          <w:color w:val="000000" w:themeColor="text1"/>
        </w:rPr>
      </w:pPr>
      <w:r w:rsidRPr="00ED7399">
        <w:rPr>
          <w:color w:val="000000" w:themeColor="text1"/>
        </w:rPr>
        <w:t>эстетической деятельности.</w:t>
      </w:r>
    </w:p>
    <w:p w14:paraId="44E5556E" w14:textId="77777777" w:rsidR="006558B0" w:rsidRPr="00ED7399" w:rsidRDefault="006558B0" w:rsidP="00B0465E">
      <w:pPr>
        <w:pStyle w:val="a8"/>
        <w:rPr>
          <w:color w:val="000000" w:themeColor="text1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1559"/>
        <w:gridCol w:w="1276"/>
        <w:gridCol w:w="2424"/>
      </w:tblGrid>
      <w:tr w:rsidR="008A3963" w:rsidRPr="00ED7399" w14:paraId="71DA502A" w14:textId="77777777" w:rsidTr="006A65FC">
        <w:trPr>
          <w:trHeight w:val="479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B6BEE3" w14:textId="490B7BB8" w:rsidR="008A3963" w:rsidRPr="00ED7399" w:rsidRDefault="008A3963" w:rsidP="008A3963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Фотоконкурс «Мой прикольный папа»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C5F5B0" w14:textId="3B5493F6" w:rsidR="008A3963" w:rsidRPr="00ED7399" w:rsidRDefault="0012316E" w:rsidP="008A3963">
            <w:pPr>
              <w:pStyle w:val="p17"/>
              <w:spacing w:before="99" w:beforeAutospacing="0" w:after="99" w:afterAutospacing="0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соцсети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6F3802" w14:textId="73FE72F6" w:rsidR="008A3963" w:rsidRPr="00ED7399" w:rsidRDefault="008A3963" w:rsidP="006A65FC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20.10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EE69FF" w14:textId="77777777" w:rsidR="008A3963" w:rsidRPr="00ED7399" w:rsidRDefault="008A3963" w:rsidP="008A396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День отца </w:t>
            </w:r>
          </w:p>
          <w:p w14:paraId="72C45ABF" w14:textId="038D4075" w:rsidR="008A3963" w:rsidRPr="00ED7399" w:rsidRDefault="008A3963" w:rsidP="008A3963">
            <w:pPr>
              <w:jc w:val="both"/>
              <w:rPr>
                <w:color w:val="000000" w:themeColor="text1"/>
              </w:rPr>
            </w:pPr>
          </w:p>
        </w:tc>
      </w:tr>
      <w:tr w:rsidR="008A3963" w:rsidRPr="00ED7399" w14:paraId="365748A9" w14:textId="77777777" w:rsidTr="006A65FC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9190D7" w14:textId="70E6BB05" w:rsidR="008A3963" w:rsidRPr="00ED7399" w:rsidRDefault="008A3963" w:rsidP="008A396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Книжная выставка «Книга в кадре»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6E644D" w14:textId="00C1B0D0" w:rsidR="008A3963" w:rsidRPr="00ED7399" w:rsidRDefault="008A3963" w:rsidP="008A396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0ADE8C" w14:textId="5EA1A2E1" w:rsidR="008A3963" w:rsidRPr="00ED7399" w:rsidRDefault="008A3963" w:rsidP="006A65FC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27.08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F27983" w14:textId="77777777" w:rsidR="008A3963" w:rsidRPr="00ED7399" w:rsidRDefault="008A3963" w:rsidP="008A3963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российского кино</w:t>
            </w:r>
          </w:p>
          <w:p w14:paraId="7A08955F" w14:textId="6029F40B" w:rsidR="008A3963" w:rsidRPr="00ED7399" w:rsidRDefault="008A3963" w:rsidP="008A3963">
            <w:pPr>
              <w:pStyle w:val="p7"/>
              <w:rPr>
                <w:color w:val="000000" w:themeColor="text1"/>
              </w:rPr>
            </w:pPr>
          </w:p>
        </w:tc>
      </w:tr>
      <w:tr w:rsidR="008A3963" w:rsidRPr="00ED7399" w14:paraId="6B485DB5" w14:textId="77777777" w:rsidTr="006A65FC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E00DB4" w14:textId="71039DC6" w:rsidR="008A3963" w:rsidRPr="00ED7399" w:rsidRDefault="008A3963" w:rsidP="008A396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lastRenderedPageBreak/>
              <w:t>Литературно-музыкальный час «Завтра будет лучше, чем вчера»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7A8B1B" w14:textId="7B099392" w:rsidR="008A3963" w:rsidRPr="00ED7399" w:rsidRDefault="0012316E" w:rsidP="008A396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Зрительный зал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37670C" w14:textId="14DFF007" w:rsidR="008A3963" w:rsidRPr="00ED7399" w:rsidRDefault="008A3963" w:rsidP="006A65FC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09.11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769ADF" w14:textId="5DAFC4D1" w:rsidR="008A3963" w:rsidRPr="00ED7399" w:rsidRDefault="008A3963" w:rsidP="008A396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95 лет со дня рождения Александры Николаевны Пахмутовой                     </w:t>
            </w:r>
          </w:p>
          <w:p w14:paraId="067901D8" w14:textId="164ECF62" w:rsidR="008A3963" w:rsidRPr="00ED7399" w:rsidRDefault="008A3963" w:rsidP="008A3963">
            <w:pPr>
              <w:pStyle w:val="a8"/>
              <w:rPr>
                <w:color w:val="000000" w:themeColor="text1"/>
              </w:rPr>
            </w:pPr>
          </w:p>
        </w:tc>
      </w:tr>
      <w:tr w:rsidR="00464CC6" w:rsidRPr="00ED7399" w14:paraId="13773953" w14:textId="77777777" w:rsidTr="006A65FC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8B4BA4" w14:textId="39BEA032" w:rsidR="00464CC6" w:rsidRPr="00ED7399" w:rsidRDefault="00464CC6" w:rsidP="00464CC6">
            <w:pPr>
              <w:pStyle w:val="a8"/>
              <w:rPr>
                <w:color w:val="000000" w:themeColor="text1"/>
                <w:shd w:val="clear" w:color="auto" w:fill="FFFFFF"/>
              </w:rPr>
            </w:pPr>
            <w:r w:rsidRPr="00ED7399">
              <w:rPr>
                <w:color w:val="000000" w:themeColor="text1"/>
              </w:rPr>
              <w:t>Мастер-класс «Новогодняя фантазия»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E1C105" w14:textId="60955064" w:rsidR="00464CC6" w:rsidRPr="00ED7399" w:rsidRDefault="00CC428F" w:rsidP="00464CC6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B6D2FB" w14:textId="1E40B272" w:rsidR="00464CC6" w:rsidRPr="00ED7399" w:rsidRDefault="00464CC6" w:rsidP="006A65FC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20-10.12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C8ABE5" w14:textId="36CEB97F" w:rsidR="00464CC6" w:rsidRPr="00ED7399" w:rsidRDefault="00464CC6" w:rsidP="00464CC6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Новый год</w:t>
            </w:r>
          </w:p>
        </w:tc>
      </w:tr>
    </w:tbl>
    <w:p w14:paraId="7A2508C1" w14:textId="77777777" w:rsidR="00D304FF" w:rsidRPr="00ED7399" w:rsidRDefault="00EA152F" w:rsidP="00D304FF">
      <w:pPr>
        <w:pStyle w:val="p1"/>
        <w:shd w:val="clear" w:color="auto" w:fill="FFFFFF"/>
        <w:rPr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Повышение информационной культуры</w:t>
      </w:r>
    </w:p>
    <w:p w14:paraId="79CDC34E" w14:textId="359EE509" w:rsidR="008D7B51" w:rsidRPr="00ED7399" w:rsidRDefault="00F17409" w:rsidP="00F17409">
      <w:pPr>
        <w:pStyle w:val="a8"/>
        <w:jc w:val="both"/>
        <w:rPr>
          <w:color w:val="000000" w:themeColor="text1"/>
        </w:rPr>
      </w:pPr>
      <w:r w:rsidRPr="00ED7399">
        <w:rPr>
          <w:b/>
          <w:color w:val="000000" w:themeColor="text1"/>
        </w:rPr>
        <w:t>Цели и задачи</w:t>
      </w:r>
      <w:r w:rsidR="00EA152F" w:rsidRPr="00ED7399">
        <w:rPr>
          <w:b/>
          <w:color w:val="000000" w:themeColor="text1"/>
        </w:rPr>
        <w:t>:</w:t>
      </w:r>
      <w:r w:rsidR="008D7B51" w:rsidRPr="00ED7399">
        <w:rPr>
          <w:color w:val="000000" w:themeColor="text1"/>
        </w:rPr>
        <w:t xml:space="preserve">  формировать сознательное отношение к информации и информационным ресурсам, понимание их роли и места в жизни современного общества, осмысленное отношение к необходимости получения специальной информационной подготовки.</w:t>
      </w:r>
    </w:p>
    <w:p w14:paraId="65CA7674" w14:textId="77777777" w:rsidR="00EA152F" w:rsidRPr="00ED7399" w:rsidRDefault="00EA152F" w:rsidP="001647B2">
      <w:pPr>
        <w:pStyle w:val="a8"/>
        <w:rPr>
          <w:b/>
          <w:color w:val="000000" w:themeColor="text1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1417"/>
        <w:gridCol w:w="1276"/>
        <w:gridCol w:w="2424"/>
      </w:tblGrid>
      <w:tr w:rsidR="005936DE" w:rsidRPr="00ED7399" w14:paraId="3080C3B7" w14:textId="77777777" w:rsidTr="00CC428F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4C5550" w14:textId="2841AB46" w:rsidR="005936DE" w:rsidRPr="00ED7399" w:rsidRDefault="00E853D6" w:rsidP="005936DE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Библиотечный урок «Использование библиографических пособий при поиске и выборе литературы»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71E0D0" w14:textId="4712C8DB" w:rsidR="005936DE" w:rsidRPr="00ED7399" w:rsidRDefault="00CC428F" w:rsidP="005936DE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CA640E" w14:textId="35C449D5" w:rsidR="005936DE" w:rsidRPr="00ED7399" w:rsidRDefault="00BF3207" w:rsidP="005936DE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апрель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6D346C" w14:textId="5CE23AAF" w:rsidR="005936DE" w:rsidRPr="00ED7399" w:rsidRDefault="005936DE" w:rsidP="005936DE">
            <w:pPr>
              <w:pStyle w:val="a8"/>
              <w:rPr>
                <w:color w:val="000000" w:themeColor="text1"/>
              </w:rPr>
            </w:pPr>
          </w:p>
        </w:tc>
      </w:tr>
      <w:tr w:rsidR="00E853D6" w:rsidRPr="00ED7399" w14:paraId="3230248A" w14:textId="77777777" w:rsidTr="00CC428F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A90043" w14:textId="36BD1A63" w:rsidR="00E853D6" w:rsidRPr="00ED7399" w:rsidRDefault="00E853D6" w:rsidP="00E853D6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Час информации «Справочная литература. Отраслевые словари и энциклопедии»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7BDFC2" w14:textId="5CADE225" w:rsidR="00E853D6" w:rsidRPr="00ED7399" w:rsidRDefault="00CC428F" w:rsidP="005936DE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43F204" w14:textId="114316A3" w:rsidR="00E853D6" w:rsidRPr="00ED7399" w:rsidRDefault="00CC428F" w:rsidP="005936DE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сентябрь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A84371" w14:textId="77777777" w:rsidR="00E853D6" w:rsidRPr="00ED7399" w:rsidRDefault="00E853D6" w:rsidP="005936DE">
            <w:pPr>
              <w:pStyle w:val="a8"/>
              <w:rPr>
                <w:color w:val="000000" w:themeColor="text1"/>
              </w:rPr>
            </w:pPr>
          </w:p>
        </w:tc>
      </w:tr>
      <w:tr w:rsidR="00361613" w:rsidRPr="00ED7399" w14:paraId="4CA73756" w14:textId="77777777" w:rsidTr="00CC428F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1DF824" w14:textId="43CD6D1B" w:rsidR="00361613" w:rsidRPr="00ED7399" w:rsidRDefault="00361613" w:rsidP="00C810AC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Урок безопасности «Интернет</w:t>
            </w:r>
            <w:r w:rsidR="0016760C" w:rsidRPr="00ED7399">
              <w:rPr>
                <w:color w:val="000000" w:themeColor="text1"/>
              </w:rPr>
              <w:t>-</w:t>
            </w:r>
            <w:r w:rsidR="007A47DA" w:rsidRPr="00ED7399">
              <w:rPr>
                <w:color w:val="000000" w:themeColor="text1"/>
              </w:rPr>
              <w:t>покупки без проблем!?</w:t>
            </w:r>
            <w:r w:rsidRPr="00ED7399">
              <w:rPr>
                <w:color w:val="000000" w:themeColor="text1"/>
              </w:rPr>
              <w:t>»</w:t>
            </w:r>
            <w:r w:rsidR="00C810AC" w:rsidRPr="00ED7399">
              <w:rPr>
                <w:color w:val="000000" w:themeColor="text1"/>
              </w:rPr>
              <w:t xml:space="preserve"> 12+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C567A0" w14:textId="36B3BA41" w:rsidR="00361613" w:rsidRPr="00ED7399" w:rsidRDefault="001945C3" w:rsidP="00977B27">
            <w:pPr>
              <w:pStyle w:val="a8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254A5A" w14:textId="4ABA575C" w:rsidR="00361613" w:rsidRPr="00ED7399" w:rsidRDefault="00C810AC" w:rsidP="00977B2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13.02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A247BE" w14:textId="18D953AF" w:rsidR="00361613" w:rsidRPr="00ED7399" w:rsidRDefault="007A47DA" w:rsidP="00977B2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Международный день </w:t>
            </w:r>
            <w:r w:rsidR="00C810AC" w:rsidRPr="00ED7399">
              <w:rPr>
                <w:color w:val="000000" w:themeColor="text1"/>
              </w:rPr>
              <w:t xml:space="preserve">безопасного </w:t>
            </w:r>
            <w:r w:rsidRPr="00ED7399">
              <w:rPr>
                <w:color w:val="000000" w:themeColor="text1"/>
              </w:rPr>
              <w:t xml:space="preserve">Интернета </w:t>
            </w:r>
          </w:p>
        </w:tc>
      </w:tr>
      <w:tr w:rsidR="007A47DA" w:rsidRPr="00ED7399" w14:paraId="7B8478D4" w14:textId="77777777" w:rsidTr="00CC428F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8FD4AB" w14:textId="29F8837D" w:rsidR="007A47DA" w:rsidRPr="00ED7399" w:rsidRDefault="007A47DA" w:rsidP="00977B27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Буклет «Цифровое поколение советует» (Рекомендательный список сайтов услуг)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DE690E" w14:textId="4455B934" w:rsidR="007A47DA" w:rsidRPr="00ED7399" w:rsidRDefault="00C810AC" w:rsidP="00977B27">
            <w:pPr>
              <w:pStyle w:val="a8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711C20" w14:textId="12478A3F" w:rsidR="007A47DA" w:rsidRPr="00ED7399" w:rsidRDefault="003807F6" w:rsidP="00977B2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сентябрь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50A987" w14:textId="6DF2396B" w:rsidR="007A47DA" w:rsidRPr="00ED7399" w:rsidRDefault="007A47DA" w:rsidP="00977B27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Интернета в России</w:t>
            </w:r>
          </w:p>
        </w:tc>
      </w:tr>
    </w:tbl>
    <w:p w14:paraId="56E10AF6" w14:textId="77777777" w:rsidR="00EA152F" w:rsidRPr="00ED7399" w:rsidRDefault="00EA152F" w:rsidP="00D304FF">
      <w:pPr>
        <w:pStyle w:val="p1"/>
        <w:shd w:val="clear" w:color="auto" w:fill="FFFFFF"/>
        <w:rPr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Профориентация:</w:t>
      </w:r>
    </w:p>
    <w:p w14:paraId="126E6426" w14:textId="77777777" w:rsidR="00EA152F" w:rsidRPr="00ED7399" w:rsidRDefault="00F17409" w:rsidP="007A6D5C">
      <w:pPr>
        <w:pStyle w:val="a8"/>
        <w:jc w:val="both"/>
        <w:rPr>
          <w:b/>
          <w:color w:val="000000" w:themeColor="text1"/>
        </w:rPr>
      </w:pPr>
      <w:r w:rsidRPr="00ED7399">
        <w:rPr>
          <w:b/>
          <w:color w:val="000000" w:themeColor="text1"/>
        </w:rPr>
        <w:t>Цели и задачи</w:t>
      </w:r>
      <w:r w:rsidR="00EA152F" w:rsidRPr="00ED7399">
        <w:rPr>
          <w:b/>
          <w:color w:val="000000" w:themeColor="text1"/>
        </w:rPr>
        <w:t xml:space="preserve">: </w:t>
      </w:r>
      <w:bookmarkStart w:id="2" w:name="493"/>
      <w:r w:rsidR="000B3A8B" w:rsidRPr="00ED7399">
        <w:rPr>
          <w:color w:val="000000" w:themeColor="text1"/>
        </w:rPr>
        <w:t xml:space="preserve">оказание помощи молодым </w:t>
      </w:r>
      <w:r w:rsidR="007A6D5C" w:rsidRPr="00ED7399">
        <w:rPr>
          <w:color w:val="000000" w:themeColor="text1"/>
        </w:rPr>
        <w:t xml:space="preserve"> людям, ищущим работу, в выборе профессии, специальности, места работы или учебы с учет</w:t>
      </w:r>
      <w:r w:rsidR="008D7B51" w:rsidRPr="00ED7399">
        <w:rPr>
          <w:color w:val="000000" w:themeColor="text1"/>
        </w:rPr>
        <w:t>ом склонностей и интересов</w:t>
      </w:r>
      <w:r w:rsidR="007A6D5C" w:rsidRPr="00ED7399">
        <w:rPr>
          <w:color w:val="000000" w:themeColor="text1"/>
        </w:rPr>
        <w:t>, их психофизиологических особенностей, а также с учетом складывающейся конъюнктуры рынка труда.</w:t>
      </w:r>
      <w:bookmarkEnd w:id="2"/>
    </w:p>
    <w:p w14:paraId="3004C50C" w14:textId="77777777" w:rsidR="00EA152F" w:rsidRPr="00ED7399" w:rsidRDefault="00EA152F" w:rsidP="007A6D5C">
      <w:pPr>
        <w:pStyle w:val="a8"/>
        <w:jc w:val="both"/>
        <w:rPr>
          <w:b/>
          <w:color w:val="000000" w:themeColor="text1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2"/>
        <w:gridCol w:w="1472"/>
        <w:gridCol w:w="1309"/>
        <w:gridCol w:w="2282"/>
      </w:tblGrid>
      <w:tr w:rsidR="00DC3208" w:rsidRPr="00ED7399" w14:paraId="3B92A862" w14:textId="77777777" w:rsidTr="00084384"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A3647" w14:textId="77777777" w:rsidR="00DC3208" w:rsidRPr="00ED7399" w:rsidRDefault="00DC3208" w:rsidP="00084384">
            <w:pPr>
              <w:pStyle w:val="p7"/>
              <w:jc w:val="center"/>
              <w:rPr>
                <w:color w:val="000000" w:themeColor="text1"/>
              </w:rPr>
            </w:pPr>
            <w:proofErr w:type="spellStart"/>
            <w:r w:rsidRPr="00ED7399">
              <w:rPr>
                <w:color w:val="000000" w:themeColor="text1"/>
              </w:rPr>
              <w:t>Профэкскурс</w:t>
            </w:r>
            <w:proofErr w:type="spellEnd"/>
            <w:r w:rsidRPr="00ED7399">
              <w:rPr>
                <w:color w:val="000000" w:themeColor="text1"/>
              </w:rPr>
              <w:t xml:space="preserve"> «Новое время — новые профессии»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116B0" w14:textId="77777777" w:rsidR="00DC3208" w:rsidRPr="00ED7399" w:rsidRDefault="00DC3208" w:rsidP="00084384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МОУ </w:t>
            </w:r>
            <w:proofErr w:type="spellStart"/>
            <w:r w:rsidRPr="00ED7399">
              <w:rPr>
                <w:color w:val="000000" w:themeColor="text1"/>
              </w:rPr>
              <w:t>Тихменевская</w:t>
            </w:r>
            <w:proofErr w:type="spellEnd"/>
            <w:r w:rsidRPr="00ED7399">
              <w:rPr>
                <w:color w:val="000000" w:themeColor="text1"/>
              </w:rPr>
              <w:t xml:space="preserve"> СОШ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0300F" w14:textId="35A8A799" w:rsidR="00DC3208" w:rsidRPr="00ED7399" w:rsidRDefault="002540C7" w:rsidP="00084384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17.01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08C4A" w14:textId="77777777" w:rsidR="00DC3208" w:rsidRPr="00ED7399" w:rsidRDefault="00DC3208" w:rsidP="00DC3208">
            <w:pPr>
              <w:rPr>
                <w:rFonts w:ascii="yandex-sans" w:hAnsi="yandex-sans"/>
                <w:color w:val="000000" w:themeColor="text1"/>
              </w:rPr>
            </w:pPr>
          </w:p>
        </w:tc>
      </w:tr>
      <w:tr w:rsidR="002540C7" w:rsidRPr="00ED7399" w14:paraId="5B8915B5" w14:textId="77777777" w:rsidTr="00084384"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740ADD" w14:textId="0FAA0F86" w:rsidR="00CC428F" w:rsidRPr="00ED7399" w:rsidRDefault="009D783D" w:rsidP="0012316E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Книжная выставка-совет «Выбор профессии - выбор пути»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D196FB" w14:textId="55EA6418" w:rsidR="002540C7" w:rsidRPr="00ED7399" w:rsidRDefault="001945C3" w:rsidP="00084384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99D4BB" w14:textId="697646ED" w:rsidR="002540C7" w:rsidRPr="00ED7399" w:rsidRDefault="002540C7" w:rsidP="00084384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16.10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82D097" w14:textId="61D382D5" w:rsidR="002540C7" w:rsidRPr="00ED7399" w:rsidRDefault="002540C7" w:rsidP="002540C7">
            <w:pPr>
              <w:rPr>
                <w:rFonts w:ascii="yandex-sans" w:hAnsi="yandex-sans"/>
                <w:color w:val="000000" w:themeColor="text1"/>
              </w:rPr>
            </w:pPr>
          </w:p>
        </w:tc>
      </w:tr>
      <w:tr w:rsidR="00084384" w:rsidRPr="00ED7399" w14:paraId="1E741E6F" w14:textId="77777777" w:rsidTr="00084384"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CF8F2C" w14:textId="03051472" w:rsidR="00084384" w:rsidRPr="00ED7399" w:rsidRDefault="00084384" w:rsidP="00084384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Тренинг «Проверь в себя!». (психологический практикум, направленный на оценку уровня знаний, своих индивидуальных способностей).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B47D7A" w14:textId="0081DB77" w:rsidR="00084384" w:rsidRPr="00ED7399" w:rsidRDefault="00084384" w:rsidP="00084384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МОУ </w:t>
            </w:r>
            <w:proofErr w:type="spellStart"/>
            <w:r w:rsidRPr="00ED7399">
              <w:rPr>
                <w:color w:val="000000" w:themeColor="text1"/>
              </w:rPr>
              <w:t>Тихменевская</w:t>
            </w:r>
            <w:proofErr w:type="spellEnd"/>
            <w:r w:rsidRPr="00ED7399">
              <w:rPr>
                <w:color w:val="000000" w:themeColor="text1"/>
              </w:rPr>
              <w:t xml:space="preserve"> СОШ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3E79C6" w14:textId="52357FD7" w:rsidR="00084384" w:rsidRPr="00ED7399" w:rsidRDefault="00084384" w:rsidP="00084384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13.03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D29391" w14:textId="77777777" w:rsidR="00084384" w:rsidRPr="00ED7399" w:rsidRDefault="00084384" w:rsidP="002540C7">
            <w:pPr>
              <w:rPr>
                <w:rFonts w:ascii="yandex-sans" w:hAnsi="yandex-sans"/>
                <w:color w:val="000000" w:themeColor="text1"/>
              </w:rPr>
            </w:pPr>
          </w:p>
        </w:tc>
      </w:tr>
    </w:tbl>
    <w:p w14:paraId="7DA2B32E" w14:textId="77777777" w:rsidR="002553A9" w:rsidRPr="00ED7399" w:rsidRDefault="00EA152F" w:rsidP="00CD65C1">
      <w:pPr>
        <w:pStyle w:val="p16"/>
        <w:shd w:val="clear" w:color="auto" w:fill="FFFFFF"/>
        <w:jc w:val="center"/>
        <w:rPr>
          <w:rStyle w:val="s1"/>
          <w:b/>
          <w:bCs/>
          <w:color w:val="000000" w:themeColor="text1"/>
          <w:sz w:val="32"/>
          <w:szCs w:val="32"/>
        </w:rPr>
      </w:pPr>
      <w:r w:rsidRPr="00ED7399">
        <w:rPr>
          <w:rStyle w:val="s1"/>
          <w:b/>
          <w:bCs/>
          <w:color w:val="000000" w:themeColor="text1"/>
          <w:sz w:val="32"/>
          <w:szCs w:val="32"/>
        </w:rPr>
        <w:t>Работа с детской категорией пользователей.</w:t>
      </w:r>
    </w:p>
    <w:p w14:paraId="65C0D5CF" w14:textId="77777777" w:rsidR="00EA152F" w:rsidRPr="00ED7399" w:rsidRDefault="00EA152F" w:rsidP="002553A9">
      <w:pPr>
        <w:pStyle w:val="p16"/>
        <w:shd w:val="clear" w:color="auto" w:fill="FFFFFF"/>
        <w:rPr>
          <w:color w:val="000000" w:themeColor="text1"/>
          <w:sz w:val="32"/>
          <w:szCs w:val="32"/>
        </w:rPr>
      </w:pPr>
      <w:r w:rsidRPr="00ED7399">
        <w:rPr>
          <w:rStyle w:val="s1"/>
          <w:b/>
          <w:bCs/>
          <w:color w:val="000000" w:themeColor="text1"/>
        </w:rPr>
        <w:t>Патриотическое воспитание</w:t>
      </w:r>
    </w:p>
    <w:p w14:paraId="31D747D5" w14:textId="2F25093E" w:rsidR="008D7B51" w:rsidRPr="00ED7399" w:rsidRDefault="00F17409" w:rsidP="005A0B6C">
      <w:pPr>
        <w:shd w:val="clear" w:color="auto" w:fill="FFFFFF"/>
        <w:jc w:val="both"/>
        <w:rPr>
          <w:color w:val="000000" w:themeColor="text1"/>
        </w:rPr>
      </w:pPr>
      <w:r w:rsidRPr="00ED7399">
        <w:rPr>
          <w:b/>
          <w:color w:val="000000" w:themeColor="text1"/>
        </w:rPr>
        <w:t>Цели и задачи</w:t>
      </w:r>
      <w:r w:rsidR="00EA152F" w:rsidRPr="00ED7399">
        <w:rPr>
          <w:color w:val="000000" w:themeColor="text1"/>
        </w:rPr>
        <w:t xml:space="preserve">: </w:t>
      </w:r>
      <w:r w:rsidR="008D7B51" w:rsidRPr="00ED7399">
        <w:rPr>
          <w:rFonts w:ascii="Arial" w:hAnsi="Arial" w:cs="Arial"/>
          <w:color w:val="000000" w:themeColor="text1"/>
          <w:sz w:val="26"/>
          <w:szCs w:val="26"/>
        </w:rPr>
        <w:t> </w:t>
      </w:r>
      <w:r w:rsidR="008D7B51" w:rsidRPr="00ED7399">
        <w:rPr>
          <w:color w:val="000000" w:themeColor="text1"/>
        </w:rPr>
        <w:t>создание условий для воспит</w:t>
      </w:r>
      <w:r w:rsidR="0092156A" w:rsidRPr="00ED7399">
        <w:rPr>
          <w:color w:val="000000" w:themeColor="text1"/>
        </w:rPr>
        <w:t xml:space="preserve">ания патриотизма </w:t>
      </w:r>
      <w:r w:rsidR="008D7B51" w:rsidRPr="00ED7399">
        <w:rPr>
          <w:color w:val="000000" w:themeColor="text1"/>
        </w:rPr>
        <w:t>через изучение истории родного края и опыта старшего поколения;</w:t>
      </w:r>
      <w:r w:rsidR="0092156A" w:rsidRPr="00ED7399">
        <w:rPr>
          <w:bCs/>
          <w:color w:val="000000" w:themeColor="text1"/>
        </w:rPr>
        <w:t xml:space="preserve"> в</w:t>
      </w:r>
      <w:r w:rsidR="008D7B51" w:rsidRPr="00ED7399">
        <w:rPr>
          <w:bCs/>
          <w:color w:val="000000" w:themeColor="text1"/>
        </w:rPr>
        <w:t>оспитание чувства собственного достоинства</w:t>
      </w:r>
      <w:r w:rsidR="008D7B51" w:rsidRPr="00ED7399">
        <w:rPr>
          <w:color w:val="000000" w:themeColor="text1"/>
        </w:rPr>
        <w:t xml:space="preserve"> у ребенка как представителя своего народа и  толерантного отношения к представителям других национальностей.</w:t>
      </w:r>
    </w:p>
    <w:p w14:paraId="2AEB83DB" w14:textId="77777777" w:rsidR="008D7B51" w:rsidRPr="00ED7399" w:rsidRDefault="008D7B51" w:rsidP="008D7B51">
      <w:pPr>
        <w:shd w:val="clear" w:color="auto" w:fill="FFFFFF"/>
        <w:ind w:firstLine="709"/>
        <w:jc w:val="both"/>
        <w:rPr>
          <w:color w:val="000000" w:themeColor="text1"/>
          <w:sz w:val="21"/>
          <w:szCs w:val="21"/>
        </w:rPr>
      </w:pPr>
    </w:p>
    <w:tbl>
      <w:tblPr>
        <w:tblStyle w:val="a9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432"/>
        <w:gridCol w:w="2644"/>
      </w:tblGrid>
      <w:tr w:rsidR="00400555" w:rsidRPr="00ED7399" w14:paraId="52FDA7D5" w14:textId="77777777" w:rsidTr="005936DE">
        <w:tc>
          <w:tcPr>
            <w:tcW w:w="3652" w:type="dxa"/>
          </w:tcPr>
          <w:p w14:paraId="30C2BF0A" w14:textId="77777777" w:rsidR="00400555" w:rsidRPr="00ED7399" w:rsidRDefault="00400555" w:rsidP="00400555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Патриотический час «Город, победивший смерть»</w:t>
            </w:r>
          </w:p>
          <w:p w14:paraId="1D167299" w14:textId="77777777" w:rsidR="00400555" w:rsidRPr="00ED7399" w:rsidRDefault="00400555" w:rsidP="00DC47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1371D58" w14:textId="164CA69C" w:rsidR="00400555" w:rsidRPr="00ED7399" w:rsidRDefault="00BC537C" w:rsidP="00DC477B">
            <w:pPr>
              <w:pStyle w:val="a8"/>
              <w:rPr>
                <w:rStyle w:val="s1"/>
                <w:bCs/>
                <w:color w:val="000000" w:themeColor="text1"/>
              </w:rPr>
            </w:pPr>
            <w:r w:rsidRPr="00ED7399">
              <w:rPr>
                <w:rStyle w:val="s1"/>
                <w:bCs/>
                <w:color w:val="000000" w:themeColor="text1"/>
              </w:rPr>
              <w:t>библиотека</w:t>
            </w:r>
          </w:p>
        </w:tc>
        <w:tc>
          <w:tcPr>
            <w:tcW w:w="1432" w:type="dxa"/>
          </w:tcPr>
          <w:p w14:paraId="3A6D7091" w14:textId="66F77EAF" w:rsidR="00400555" w:rsidRPr="00ED7399" w:rsidRDefault="00400555" w:rsidP="00DC477B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27.01</w:t>
            </w:r>
          </w:p>
        </w:tc>
        <w:tc>
          <w:tcPr>
            <w:tcW w:w="2644" w:type="dxa"/>
          </w:tcPr>
          <w:p w14:paraId="4FE5D691" w14:textId="77777777" w:rsidR="00400555" w:rsidRPr="00ED7399" w:rsidRDefault="00400555" w:rsidP="00400555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снятия блокады Ленинграда</w:t>
            </w:r>
          </w:p>
          <w:p w14:paraId="13843BFA" w14:textId="77777777" w:rsidR="00400555" w:rsidRPr="00ED7399" w:rsidRDefault="00400555" w:rsidP="00DC477B">
            <w:pPr>
              <w:pStyle w:val="a8"/>
              <w:rPr>
                <w:color w:val="000000" w:themeColor="text1"/>
              </w:rPr>
            </w:pPr>
          </w:p>
        </w:tc>
      </w:tr>
      <w:tr w:rsidR="00ED7399" w:rsidRPr="00ED7399" w14:paraId="07E0FFCE" w14:textId="77777777" w:rsidTr="005936DE">
        <w:tc>
          <w:tcPr>
            <w:tcW w:w="3652" w:type="dxa"/>
          </w:tcPr>
          <w:p w14:paraId="5A11C5BC" w14:textId="712D02AC" w:rsidR="00C55FEB" w:rsidRPr="00ED7399" w:rsidRDefault="00C55FEB" w:rsidP="00C55FE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Научное шоу «Эксперимент»</w:t>
            </w:r>
          </w:p>
        </w:tc>
        <w:tc>
          <w:tcPr>
            <w:tcW w:w="1559" w:type="dxa"/>
          </w:tcPr>
          <w:p w14:paraId="76DBAC1D" w14:textId="5A6013F1" w:rsidR="00C55FEB" w:rsidRPr="00ED7399" w:rsidRDefault="00BC537C" w:rsidP="00DC477B">
            <w:pPr>
              <w:pStyle w:val="a8"/>
              <w:rPr>
                <w:rStyle w:val="s1"/>
                <w:bCs/>
                <w:color w:val="000000" w:themeColor="text1"/>
              </w:rPr>
            </w:pPr>
            <w:r w:rsidRPr="00ED7399">
              <w:rPr>
                <w:rStyle w:val="s1"/>
                <w:bCs/>
                <w:color w:val="000000" w:themeColor="text1"/>
              </w:rPr>
              <w:t>библиотека</w:t>
            </w:r>
          </w:p>
        </w:tc>
        <w:tc>
          <w:tcPr>
            <w:tcW w:w="1432" w:type="dxa"/>
          </w:tcPr>
          <w:p w14:paraId="6466C72C" w14:textId="537E73EC" w:rsidR="00C55FEB" w:rsidRPr="00ED7399" w:rsidRDefault="00C55FEB" w:rsidP="00DC477B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январь</w:t>
            </w:r>
          </w:p>
        </w:tc>
        <w:tc>
          <w:tcPr>
            <w:tcW w:w="2644" w:type="dxa"/>
          </w:tcPr>
          <w:p w14:paraId="55F3DFE4" w14:textId="0A224D11" w:rsidR="00C55FEB" w:rsidRPr="00ED7399" w:rsidRDefault="00C55FEB" w:rsidP="0012316E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Неделя науки и техники для детей и юношества.</w:t>
            </w:r>
          </w:p>
        </w:tc>
      </w:tr>
      <w:tr w:rsidR="00400555" w:rsidRPr="00ED7399" w14:paraId="6B93F4E2" w14:textId="77777777" w:rsidTr="005936DE">
        <w:tc>
          <w:tcPr>
            <w:tcW w:w="3652" w:type="dxa"/>
          </w:tcPr>
          <w:p w14:paraId="28C87CA9" w14:textId="74ADE312" w:rsidR="00400555" w:rsidRPr="00ED7399" w:rsidRDefault="00400555" w:rsidP="00C55FE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Патриотический час «За Волгой для нас земли нет» </w:t>
            </w:r>
          </w:p>
        </w:tc>
        <w:tc>
          <w:tcPr>
            <w:tcW w:w="1559" w:type="dxa"/>
          </w:tcPr>
          <w:p w14:paraId="2E633184" w14:textId="077CAE63" w:rsidR="00400555" w:rsidRPr="00ED7399" w:rsidRDefault="00BC537C" w:rsidP="00DC477B">
            <w:pPr>
              <w:pStyle w:val="a8"/>
              <w:rPr>
                <w:rStyle w:val="s1"/>
                <w:bCs/>
                <w:color w:val="000000" w:themeColor="text1"/>
              </w:rPr>
            </w:pPr>
            <w:r w:rsidRPr="00ED7399">
              <w:rPr>
                <w:rStyle w:val="s1"/>
                <w:bCs/>
                <w:color w:val="000000" w:themeColor="text1"/>
              </w:rPr>
              <w:t>библиотека</w:t>
            </w:r>
          </w:p>
        </w:tc>
        <w:tc>
          <w:tcPr>
            <w:tcW w:w="1432" w:type="dxa"/>
          </w:tcPr>
          <w:p w14:paraId="2E6F71CA" w14:textId="36CC14BE" w:rsidR="00400555" w:rsidRPr="00ED7399" w:rsidRDefault="00400555" w:rsidP="00DC477B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02.02</w:t>
            </w:r>
          </w:p>
        </w:tc>
        <w:tc>
          <w:tcPr>
            <w:tcW w:w="2644" w:type="dxa"/>
          </w:tcPr>
          <w:p w14:paraId="046D2E40" w14:textId="192ACF91" w:rsidR="00400555" w:rsidRPr="00ED7399" w:rsidRDefault="00400555" w:rsidP="00400555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 годовщине Сталинградской битвы</w:t>
            </w:r>
          </w:p>
        </w:tc>
      </w:tr>
      <w:tr w:rsidR="00DC477B" w:rsidRPr="00ED7399" w14:paraId="2B6F2DB7" w14:textId="77777777" w:rsidTr="005936DE">
        <w:tc>
          <w:tcPr>
            <w:tcW w:w="3652" w:type="dxa"/>
          </w:tcPr>
          <w:p w14:paraId="730C839E" w14:textId="26673C0C" w:rsidR="00DC477B" w:rsidRPr="00ED7399" w:rsidRDefault="00400555" w:rsidP="00400555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Час мужества «Секунды бессмертия»</w:t>
            </w:r>
          </w:p>
        </w:tc>
        <w:tc>
          <w:tcPr>
            <w:tcW w:w="1559" w:type="dxa"/>
          </w:tcPr>
          <w:p w14:paraId="4222450D" w14:textId="13D84010" w:rsidR="00DC477B" w:rsidRPr="00ED7399" w:rsidRDefault="00BC537C" w:rsidP="00DC477B">
            <w:pPr>
              <w:pStyle w:val="p1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32" w:type="dxa"/>
          </w:tcPr>
          <w:p w14:paraId="37BFD8EB" w14:textId="23F409E6" w:rsidR="00DC477B" w:rsidRPr="00ED7399" w:rsidRDefault="00400555" w:rsidP="00DC477B">
            <w:pPr>
              <w:pStyle w:val="p1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05.02</w:t>
            </w:r>
          </w:p>
        </w:tc>
        <w:tc>
          <w:tcPr>
            <w:tcW w:w="2644" w:type="dxa"/>
          </w:tcPr>
          <w:p w14:paraId="55F17700" w14:textId="717CE283" w:rsidR="00DC477B" w:rsidRPr="00ED7399" w:rsidRDefault="00400555" w:rsidP="00400555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100 лет со дня рождения Гвардии рядового, Героя Советского Союза Александра Матвеевича Матросова</w:t>
            </w:r>
          </w:p>
        </w:tc>
      </w:tr>
      <w:tr w:rsidR="00DC477B" w:rsidRPr="00ED7399" w14:paraId="201F31B1" w14:textId="77777777" w:rsidTr="005936DE">
        <w:tc>
          <w:tcPr>
            <w:tcW w:w="3652" w:type="dxa"/>
          </w:tcPr>
          <w:p w14:paraId="1C3C4708" w14:textId="77777777" w:rsidR="00EC237B" w:rsidRPr="00ED7399" w:rsidRDefault="00EC237B" w:rsidP="00EC237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Час мужества «Подвиг разведчицы»</w:t>
            </w:r>
          </w:p>
          <w:p w14:paraId="2B79D6BE" w14:textId="34AB7DD5" w:rsidR="00DC477B" w:rsidRPr="00ED7399" w:rsidRDefault="00EC237B" w:rsidP="00EC237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80 лет со дня гибели Героя Советского   Союза, юной партизанки, члена подпольной комсомольской организации «Юные мстители» Зины   Портновой (20.02.1926-1944)</w:t>
            </w:r>
          </w:p>
        </w:tc>
        <w:tc>
          <w:tcPr>
            <w:tcW w:w="1559" w:type="dxa"/>
          </w:tcPr>
          <w:p w14:paraId="7C2FF429" w14:textId="4B7DAE90" w:rsidR="00DC477B" w:rsidRPr="00ED7399" w:rsidRDefault="00BC537C" w:rsidP="00DC477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32" w:type="dxa"/>
          </w:tcPr>
          <w:p w14:paraId="3E8F8758" w14:textId="62380BEB" w:rsidR="00DC477B" w:rsidRPr="00ED7399" w:rsidRDefault="00EC237B" w:rsidP="00DC477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08.02</w:t>
            </w:r>
          </w:p>
        </w:tc>
        <w:tc>
          <w:tcPr>
            <w:tcW w:w="2644" w:type="dxa"/>
          </w:tcPr>
          <w:p w14:paraId="42A39705" w14:textId="77777777" w:rsidR="00EC237B" w:rsidRPr="00ED7399" w:rsidRDefault="00EC237B" w:rsidP="00EC237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памяти юного героя-антифашиста</w:t>
            </w:r>
          </w:p>
          <w:p w14:paraId="23481A21" w14:textId="4AD4F809" w:rsidR="00DC477B" w:rsidRPr="00ED7399" w:rsidRDefault="00DC477B" w:rsidP="00DC477B">
            <w:pPr>
              <w:jc w:val="both"/>
              <w:rPr>
                <w:color w:val="000000" w:themeColor="text1"/>
              </w:rPr>
            </w:pPr>
          </w:p>
        </w:tc>
      </w:tr>
      <w:tr w:rsidR="00EC237B" w:rsidRPr="00ED7399" w14:paraId="5F18A53B" w14:textId="77777777" w:rsidTr="005936DE">
        <w:tc>
          <w:tcPr>
            <w:tcW w:w="3652" w:type="dxa"/>
          </w:tcPr>
          <w:p w14:paraId="4D159ADD" w14:textId="2C192F34" w:rsidR="00EC237B" w:rsidRPr="00ED7399" w:rsidRDefault="00EC237B" w:rsidP="00EC237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Книжная выставка «Честь имею!»</w:t>
            </w:r>
          </w:p>
          <w:p w14:paraId="5B1B686E" w14:textId="6DE89123" w:rsidR="00EC237B" w:rsidRPr="00ED7399" w:rsidRDefault="00332E8D" w:rsidP="00EC237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 </w:t>
            </w:r>
            <w:proofErr w:type="spellStart"/>
            <w:r w:rsidRPr="00ED7399">
              <w:rPr>
                <w:color w:val="000000" w:themeColor="text1"/>
              </w:rPr>
              <w:t>Библиоурок</w:t>
            </w:r>
            <w:proofErr w:type="spellEnd"/>
            <w:r w:rsidRPr="00ED7399">
              <w:rPr>
                <w:color w:val="000000" w:themeColor="text1"/>
              </w:rPr>
              <w:t xml:space="preserve"> </w:t>
            </w:r>
            <w:r w:rsidR="00EC237B" w:rsidRPr="00ED7399">
              <w:rPr>
                <w:color w:val="000000" w:themeColor="text1"/>
              </w:rPr>
              <w:t>"На героя и слава бежит" (о былинных богатырях)</w:t>
            </w:r>
          </w:p>
        </w:tc>
        <w:tc>
          <w:tcPr>
            <w:tcW w:w="1559" w:type="dxa"/>
          </w:tcPr>
          <w:p w14:paraId="45823434" w14:textId="530F931E" w:rsidR="00EC237B" w:rsidRPr="00ED7399" w:rsidRDefault="00BC537C" w:rsidP="00DC477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32" w:type="dxa"/>
          </w:tcPr>
          <w:p w14:paraId="2F198C7A" w14:textId="111B8C33" w:rsidR="00EC237B" w:rsidRPr="00ED7399" w:rsidRDefault="00332E8D" w:rsidP="00DC477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23.02</w:t>
            </w:r>
          </w:p>
        </w:tc>
        <w:tc>
          <w:tcPr>
            <w:tcW w:w="2644" w:type="dxa"/>
          </w:tcPr>
          <w:p w14:paraId="5D349BEE" w14:textId="77777777" w:rsidR="00EC237B" w:rsidRPr="00ED7399" w:rsidRDefault="00EC237B" w:rsidP="00EC237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защитника Отечества</w:t>
            </w:r>
          </w:p>
          <w:p w14:paraId="022EF925" w14:textId="77777777" w:rsidR="00EC237B" w:rsidRPr="00ED7399" w:rsidRDefault="00EC237B" w:rsidP="00EC237B">
            <w:pPr>
              <w:jc w:val="both"/>
              <w:rPr>
                <w:color w:val="000000" w:themeColor="text1"/>
              </w:rPr>
            </w:pPr>
          </w:p>
        </w:tc>
      </w:tr>
      <w:tr w:rsidR="001D6AE0" w:rsidRPr="00ED7399" w14:paraId="67CEF474" w14:textId="77777777" w:rsidTr="005936DE">
        <w:tc>
          <w:tcPr>
            <w:tcW w:w="3652" w:type="dxa"/>
          </w:tcPr>
          <w:p w14:paraId="4F71D06C" w14:textId="77777777" w:rsidR="001D6AE0" w:rsidRPr="00ED7399" w:rsidRDefault="001D6AE0" w:rsidP="001D6AE0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Беседа «Обыкновенный необыкновенный человек» к  90 -летию со дня рождения </w:t>
            </w:r>
          </w:p>
          <w:p w14:paraId="185AA0D2" w14:textId="1A5524CF" w:rsidR="001D6AE0" w:rsidRPr="00ED7399" w:rsidRDefault="001D6AE0" w:rsidP="001D6AE0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Юрия Алексеевича Гагарина (1934-1968)</w:t>
            </w:r>
          </w:p>
        </w:tc>
        <w:tc>
          <w:tcPr>
            <w:tcW w:w="1559" w:type="dxa"/>
          </w:tcPr>
          <w:p w14:paraId="67D85CC5" w14:textId="7F5BDA8A" w:rsidR="001D6AE0" w:rsidRPr="00ED7399" w:rsidRDefault="00BC537C" w:rsidP="00DC477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32" w:type="dxa"/>
          </w:tcPr>
          <w:p w14:paraId="726BF284" w14:textId="1C0689D7" w:rsidR="001D6AE0" w:rsidRPr="00ED7399" w:rsidRDefault="001D6AE0" w:rsidP="00DC477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12.04</w:t>
            </w:r>
          </w:p>
        </w:tc>
        <w:tc>
          <w:tcPr>
            <w:tcW w:w="2644" w:type="dxa"/>
          </w:tcPr>
          <w:p w14:paraId="3243A2F2" w14:textId="64BB7F2C" w:rsidR="001D6AE0" w:rsidRPr="00ED7399" w:rsidRDefault="001D6AE0" w:rsidP="00EC237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космонавтики</w:t>
            </w:r>
          </w:p>
        </w:tc>
      </w:tr>
      <w:tr w:rsidR="00027F58" w:rsidRPr="00ED7399" w14:paraId="6C4AFC51" w14:textId="77777777" w:rsidTr="005936DE">
        <w:tc>
          <w:tcPr>
            <w:tcW w:w="3652" w:type="dxa"/>
          </w:tcPr>
          <w:p w14:paraId="11C4E78D" w14:textId="77777777" w:rsidR="00027F58" w:rsidRPr="00ED7399" w:rsidRDefault="00027F58" w:rsidP="00027F58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Книжная выставка «Строка к строке о той войне»</w:t>
            </w:r>
          </w:p>
          <w:p w14:paraId="49F3B429" w14:textId="77777777" w:rsidR="00027F58" w:rsidRPr="00ED7399" w:rsidRDefault="00027F58" w:rsidP="00027F58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Акция «Читаем детям о войне»</w:t>
            </w:r>
          </w:p>
          <w:p w14:paraId="3B129892" w14:textId="25535B9E" w:rsidR="00027F58" w:rsidRPr="00ED7399" w:rsidRDefault="00027F58" w:rsidP="00027F58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Беседа «Нечеловеческая храбрость: животные на фронтах Вов»</w:t>
            </w:r>
          </w:p>
        </w:tc>
        <w:tc>
          <w:tcPr>
            <w:tcW w:w="1559" w:type="dxa"/>
          </w:tcPr>
          <w:p w14:paraId="5373F0C7" w14:textId="0F5001DD" w:rsidR="00027F58" w:rsidRPr="00ED7399" w:rsidRDefault="00BC537C" w:rsidP="00DC477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32" w:type="dxa"/>
          </w:tcPr>
          <w:p w14:paraId="21E8F709" w14:textId="42EF1579" w:rsidR="00027F58" w:rsidRPr="00ED7399" w:rsidRDefault="00027F58" w:rsidP="00DC477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08.05</w:t>
            </w:r>
          </w:p>
        </w:tc>
        <w:tc>
          <w:tcPr>
            <w:tcW w:w="2644" w:type="dxa"/>
          </w:tcPr>
          <w:p w14:paraId="2BFECA64" w14:textId="77777777" w:rsidR="00027F58" w:rsidRPr="00ED7399" w:rsidRDefault="00027F58" w:rsidP="00027F58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победы</w:t>
            </w:r>
          </w:p>
          <w:p w14:paraId="0159C799" w14:textId="77777777" w:rsidR="00027F58" w:rsidRPr="00ED7399" w:rsidRDefault="00027F58" w:rsidP="00EC237B">
            <w:pPr>
              <w:jc w:val="both"/>
              <w:rPr>
                <w:color w:val="000000" w:themeColor="text1"/>
              </w:rPr>
            </w:pPr>
          </w:p>
        </w:tc>
      </w:tr>
      <w:tr w:rsidR="0061222C" w:rsidRPr="00ED7399" w14:paraId="50E4D069" w14:textId="77777777" w:rsidTr="005936DE">
        <w:tc>
          <w:tcPr>
            <w:tcW w:w="3652" w:type="dxa"/>
          </w:tcPr>
          <w:p w14:paraId="1ADE500C" w14:textId="77777777" w:rsidR="0061222C" w:rsidRPr="00ED7399" w:rsidRDefault="0061222C" w:rsidP="0061222C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Урок мужества «Пришла война и позвала в сраженье»</w:t>
            </w:r>
          </w:p>
          <w:p w14:paraId="4DAD2C63" w14:textId="5DB18D96" w:rsidR="0061222C" w:rsidRPr="00ED7399" w:rsidRDefault="0061222C" w:rsidP="0061222C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Выставка-призыв  «Помни…»</w:t>
            </w:r>
          </w:p>
        </w:tc>
        <w:tc>
          <w:tcPr>
            <w:tcW w:w="1559" w:type="dxa"/>
          </w:tcPr>
          <w:p w14:paraId="078CC12A" w14:textId="5EF303C3" w:rsidR="0061222C" w:rsidRPr="00ED7399" w:rsidRDefault="00BC537C" w:rsidP="00DC477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32" w:type="dxa"/>
          </w:tcPr>
          <w:p w14:paraId="3DDB0AA6" w14:textId="07B21752" w:rsidR="0061222C" w:rsidRPr="00ED7399" w:rsidRDefault="0061222C" w:rsidP="00DC477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22.06</w:t>
            </w:r>
          </w:p>
        </w:tc>
        <w:tc>
          <w:tcPr>
            <w:tcW w:w="2644" w:type="dxa"/>
          </w:tcPr>
          <w:p w14:paraId="1F524DC4" w14:textId="77777777" w:rsidR="0061222C" w:rsidRPr="00ED7399" w:rsidRDefault="0061222C" w:rsidP="0061222C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памяти и скорби</w:t>
            </w:r>
          </w:p>
          <w:p w14:paraId="17346A75" w14:textId="77777777" w:rsidR="0061222C" w:rsidRPr="00ED7399" w:rsidRDefault="0061222C" w:rsidP="00027F58">
            <w:pPr>
              <w:jc w:val="both"/>
              <w:rPr>
                <w:color w:val="000000" w:themeColor="text1"/>
              </w:rPr>
            </w:pPr>
          </w:p>
        </w:tc>
      </w:tr>
      <w:tr w:rsidR="00D15BE7" w:rsidRPr="00ED7399" w14:paraId="5409C929" w14:textId="77777777" w:rsidTr="005936DE">
        <w:tc>
          <w:tcPr>
            <w:tcW w:w="3652" w:type="dxa"/>
          </w:tcPr>
          <w:p w14:paraId="6A0C3A69" w14:textId="23A335C7" w:rsidR="00D15BE7" w:rsidRPr="00ED7399" w:rsidRDefault="00D15BE7" w:rsidP="0061222C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Фольклорно – познавательная программа «Чудесный короб».</w:t>
            </w:r>
            <w:r w:rsidRPr="00ED7399">
              <w:rPr>
                <w:color w:val="000000" w:themeColor="text1"/>
              </w:rPr>
              <w:tab/>
            </w:r>
          </w:p>
        </w:tc>
        <w:tc>
          <w:tcPr>
            <w:tcW w:w="1559" w:type="dxa"/>
          </w:tcPr>
          <w:p w14:paraId="7229C7AD" w14:textId="013F58C7" w:rsidR="00D15BE7" w:rsidRPr="00ED7399" w:rsidRDefault="00BC537C" w:rsidP="00DC477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Площадь у центра досуга</w:t>
            </w:r>
          </w:p>
        </w:tc>
        <w:tc>
          <w:tcPr>
            <w:tcW w:w="1432" w:type="dxa"/>
          </w:tcPr>
          <w:p w14:paraId="47DE2984" w14:textId="053B5A48" w:rsidR="00D15BE7" w:rsidRPr="00ED7399" w:rsidRDefault="00D15BE7" w:rsidP="00DC477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17.07</w:t>
            </w:r>
          </w:p>
        </w:tc>
        <w:tc>
          <w:tcPr>
            <w:tcW w:w="2644" w:type="dxa"/>
          </w:tcPr>
          <w:p w14:paraId="30EB758F" w14:textId="4752CAF7" w:rsidR="00D15BE7" w:rsidRPr="00ED7399" w:rsidRDefault="00D15BE7" w:rsidP="0061222C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Единый день фольклора   </w:t>
            </w:r>
          </w:p>
        </w:tc>
      </w:tr>
      <w:tr w:rsidR="00D15BE7" w:rsidRPr="00ED7399" w14:paraId="6BDB4E0B" w14:textId="77777777" w:rsidTr="005936DE">
        <w:tc>
          <w:tcPr>
            <w:tcW w:w="3652" w:type="dxa"/>
          </w:tcPr>
          <w:p w14:paraId="6941114B" w14:textId="77777777" w:rsidR="00D15BE7" w:rsidRPr="00ED7399" w:rsidRDefault="00D15BE7" w:rsidP="00D15BE7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Патриотический час «Флаг державы- символ славы»</w:t>
            </w:r>
          </w:p>
          <w:p w14:paraId="7EBACE8A" w14:textId="049C476D" w:rsidR="00D15BE7" w:rsidRPr="00ED7399" w:rsidRDefault="00D15BE7" w:rsidP="009A2987">
            <w:pPr>
              <w:jc w:val="both"/>
              <w:rPr>
                <w:color w:val="000000" w:themeColor="text1"/>
              </w:rPr>
            </w:pPr>
            <w:proofErr w:type="spellStart"/>
            <w:r w:rsidRPr="00ED7399">
              <w:rPr>
                <w:color w:val="000000" w:themeColor="text1"/>
              </w:rPr>
              <w:t>Квиз</w:t>
            </w:r>
            <w:proofErr w:type="spellEnd"/>
            <w:r w:rsidRPr="00ED7399">
              <w:rPr>
                <w:color w:val="000000" w:themeColor="text1"/>
              </w:rPr>
              <w:t xml:space="preserve"> «Памятные даты истории России» (сеть)</w:t>
            </w:r>
          </w:p>
        </w:tc>
        <w:tc>
          <w:tcPr>
            <w:tcW w:w="1559" w:type="dxa"/>
          </w:tcPr>
          <w:p w14:paraId="5F929139" w14:textId="4327CE13" w:rsidR="00D15BE7" w:rsidRPr="00ED7399" w:rsidRDefault="00BC537C" w:rsidP="009A2987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32" w:type="dxa"/>
          </w:tcPr>
          <w:p w14:paraId="14DA12BF" w14:textId="6D1C13CC" w:rsidR="00D15BE7" w:rsidRPr="00ED7399" w:rsidRDefault="00D15BE7" w:rsidP="009A2987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22.08</w:t>
            </w:r>
          </w:p>
        </w:tc>
        <w:tc>
          <w:tcPr>
            <w:tcW w:w="2644" w:type="dxa"/>
          </w:tcPr>
          <w:p w14:paraId="0D0DF777" w14:textId="7EB32C39" w:rsidR="00D15BE7" w:rsidRPr="00ED7399" w:rsidRDefault="00D15BE7" w:rsidP="009A2987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государственного флага</w:t>
            </w:r>
          </w:p>
        </w:tc>
      </w:tr>
      <w:tr w:rsidR="00464CC6" w:rsidRPr="00ED7399" w14:paraId="018D6AA0" w14:textId="77777777" w:rsidTr="005936DE">
        <w:tc>
          <w:tcPr>
            <w:tcW w:w="3652" w:type="dxa"/>
          </w:tcPr>
          <w:p w14:paraId="55F10090" w14:textId="16BF6783" w:rsidR="00464CC6" w:rsidRPr="00ED7399" w:rsidRDefault="00464CC6" w:rsidP="00464CC6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  <w:szCs w:val="28"/>
              </w:rPr>
              <w:t>Час мужества «Неизвестный не значит забытый»</w:t>
            </w:r>
          </w:p>
        </w:tc>
        <w:tc>
          <w:tcPr>
            <w:tcW w:w="1559" w:type="dxa"/>
          </w:tcPr>
          <w:p w14:paraId="19AF684F" w14:textId="796F25C2" w:rsidR="00464CC6" w:rsidRPr="00ED7399" w:rsidRDefault="00BC537C" w:rsidP="00464CC6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32" w:type="dxa"/>
          </w:tcPr>
          <w:p w14:paraId="794169ED" w14:textId="252E39DC" w:rsidR="00464CC6" w:rsidRPr="00ED7399" w:rsidRDefault="00464CC6" w:rsidP="00464CC6">
            <w:pPr>
              <w:jc w:val="both"/>
              <w:rPr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03.12</w:t>
            </w:r>
          </w:p>
        </w:tc>
        <w:tc>
          <w:tcPr>
            <w:tcW w:w="2644" w:type="dxa"/>
          </w:tcPr>
          <w:p w14:paraId="1FC77D6E" w14:textId="77777777" w:rsidR="00464CC6" w:rsidRPr="00ED7399" w:rsidRDefault="00464CC6" w:rsidP="00464CC6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День неизвестного солдата</w:t>
            </w:r>
          </w:p>
          <w:p w14:paraId="5D899106" w14:textId="796E83E9" w:rsidR="00464CC6" w:rsidRPr="00ED7399" w:rsidRDefault="00464CC6" w:rsidP="00464CC6">
            <w:pPr>
              <w:jc w:val="both"/>
              <w:rPr>
                <w:color w:val="000000" w:themeColor="text1"/>
              </w:rPr>
            </w:pPr>
          </w:p>
        </w:tc>
      </w:tr>
      <w:tr w:rsidR="00464CC6" w:rsidRPr="00ED7399" w14:paraId="6944E78D" w14:textId="77777777" w:rsidTr="005936DE">
        <w:tc>
          <w:tcPr>
            <w:tcW w:w="3652" w:type="dxa"/>
          </w:tcPr>
          <w:p w14:paraId="3858BE19" w14:textId="515A75A5" w:rsidR="00464CC6" w:rsidRPr="00ED7399" w:rsidRDefault="00464CC6" w:rsidP="00464CC6">
            <w:pPr>
              <w:jc w:val="both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Выставка-память  «Гордость и слава России»</w:t>
            </w:r>
          </w:p>
        </w:tc>
        <w:tc>
          <w:tcPr>
            <w:tcW w:w="1559" w:type="dxa"/>
          </w:tcPr>
          <w:p w14:paraId="3F8187C5" w14:textId="5E5F06AC" w:rsidR="00464CC6" w:rsidRPr="00ED7399" w:rsidRDefault="00BC537C" w:rsidP="00464CC6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32" w:type="dxa"/>
          </w:tcPr>
          <w:p w14:paraId="67425D5E" w14:textId="76EB48EB" w:rsidR="00464CC6" w:rsidRPr="00ED7399" w:rsidRDefault="00464CC6" w:rsidP="00464CC6">
            <w:pPr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09.12</w:t>
            </w:r>
          </w:p>
        </w:tc>
        <w:tc>
          <w:tcPr>
            <w:tcW w:w="2644" w:type="dxa"/>
          </w:tcPr>
          <w:p w14:paraId="7804BFF4" w14:textId="45999597" w:rsidR="00464CC6" w:rsidRPr="00ED7399" w:rsidRDefault="00464CC6" w:rsidP="00464CC6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День Героев Отечества</w:t>
            </w:r>
          </w:p>
        </w:tc>
      </w:tr>
    </w:tbl>
    <w:p w14:paraId="799602D2" w14:textId="77777777" w:rsidR="002553A9" w:rsidRPr="00ED7399" w:rsidRDefault="00EA152F" w:rsidP="002553A9">
      <w:pPr>
        <w:pStyle w:val="p1"/>
        <w:shd w:val="clear" w:color="auto" w:fill="FFFFFF"/>
        <w:rPr>
          <w:rStyle w:val="s1"/>
          <w:b/>
          <w:bCs/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lastRenderedPageBreak/>
        <w:t>Краеведение</w:t>
      </w:r>
      <w:r w:rsidR="00B3187B" w:rsidRPr="00ED7399">
        <w:rPr>
          <w:rStyle w:val="s1"/>
          <w:b/>
          <w:bCs/>
          <w:color w:val="000000" w:themeColor="text1"/>
        </w:rPr>
        <w:t xml:space="preserve"> </w:t>
      </w:r>
    </w:p>
    <w:p w14:paraId="0AF73052" w14:textId="77777777" w:rsidR="004E0927" w:rsidRPr="00ED7399" w:rsidRDefault="00EA152F" w:rsidP="002553A9">
      <w:pPr>
        <w:pStyle w:val="p1"/>
        <w:shd w:val="clear" w:color="auto" w:fill="FFFFFF"/>
        <w:rPr>
          <w:color w:val="000000" w:themeColor="text1"/>
        </w:rPr>
      </w:pPr>
      <w:r w:rsidRPr="00ED7399">
        <w:rPr>
          <w:b/>
          <w:color w:val="000000" w:themeColor="text1"/>
        </w:rPr>
        <w:t>Цель</w:t>
      </w:r>
      <w:r w:rsidR="00231ECC" w:rsidRPr="00ED7399">
        <w:rPr>
          <w:b/>
          <w:color w:val="000000" w:themeColor="text1"/>
        </w:rPr>
        <w:t>:</w:t>
      </w:r>
      <w:r w:rsidR="00A46C18" w:rsidRPr="00ED7399">
        <w:rPr>
          <w:rStyle w:val="c3"/>
          <w:color w:val="000000" w:themeColor="text1"/>
        </w:rPr>
        <w:t xml:space="preserve"> </w:t>
      </w:r>
      <w:r w:rsidR="004607E3" w:rsidRPr="00ED7399">
        <w:rPr>
          <w:rStyle w:val="c3"/>
          <w:color w:val="000000" w:themeColor="text1"/>
        </w:rPr>
        <w:t xml:space="preserve"> способствовать </w:t>
      </w:r>
      <w:r w:rsidR="004607E3" w:rsidRPr="00ED7399">
        <w:rPr>
          <w:color w:val="000000" w:themeColor="text1"/>
        </w:rPr>
        <w:t>воспитанию</w:t>
      </w:r>
      <w:r w:rsidR="00877C79" w:rsidRPr="00ED7399">
        <w:rPr>
          <w:color w:val="000000" w:themeColor="text1"/>
        </w:rPr>
        <w:t xml:space="preserve"> </w:t>
      </w:r>
      <w:r w:rsidR="004607E3" w:rsidRPr="00ED7399">
        <w:rPr>
          <w:color w:val="000000" w:themeColor="text1"/>
        </w:rPr>
        <w:t xml:space="preserve"> патриотического отношения к родной стране, пробуждению деятельной любви к родному месту; формированию</w:t>
      </w:r>
      <w:r w:rsidR="003A123C" w:rsidRPr="00ED7399">
        <w:rPr>
          <w:color w:val="000000" w:themeColor="text1"/>
        </w:rPr>
        <w:t xml:space="preserve"> у детей бережного отношения к историческим памя</w:t>
      </w:r>
      <w:r w:rsidR="004607E3" w:rsidRPr="00ED7399">
        <w:rPr>
          <w:color w:val="000000" w:themeColor="text1"/>
        </w:rPr>
        <w:t>тникам и традициям родного края.</w:t>
      </w:r>
    </w:p>
    <w:p w14:paraId="48058158" w14:textId="77777777" w:rsidR="004E0927" w:rsidRPr="00ED7399" w:rsidRDefault="004E0927" w:rsidP="00F67740">
      <w:pPr>
        <w:pStyle w:val="a8"/>
        <w:jc w:val="both"/>
        <w:rPr>
          <w:color w:val="000000" w:themeColor="text1"/>
        </w:rPr>
      </w:pP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559"/>
        <w:gridCol w:w="1417"/>
        <w:gridCol w:w="2566"/>
      </w:tblGrid>
      <w:tr w:rsidR="00EC237B" w:rsidRPr="00ED7399" w14:paraId="2B624568" w14:textId="77777777" w:rsidTr="009A2987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879141" w14:textId="35B7BB68" w:rsidR="00EC237B" w:rsidRPr="00ED7399" w:rsidRDefault="00EC237B" w:rsidP="00EC237B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Час истории «Великий русский флотоводец»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DC6353" w14:textId="0B66EE6A" w:rsidR="00EC237B" w:rsidRPr="00ED7399" w:rsidRDefault="00BC537C" w:rsidP="0012316E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DB3288" w14:textId="7960EEF6" w:rsidR="00EC237B" w:rsidRPr="00ED7399" w:rsidRDefault="00EC237B" w:rsidP="0012316E">
            <w:pPr>
              <w:pStyle w:val="a8"/>
              <w:jc w:val="center"/>
              <w:rPr>
                <w:color w:val="000000" w:themeColor="text1"/>
              </w:rPr>
            </w:pPr>
          </w:p>
          <w:p w14:paraId="16BC5692" w14:textId="6CEBD6CB" w:rsidR="00EC237B" w:rsidRPr="00ED7399" w:rsidRDefault="00EC237B" w:rsidP="0012316E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24.02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2E5AE8" w14:textId="649D61D7" w:rsidR="00EC237B" w:rsidRPr="00ED7399" w:rsidRDefault="00EC237B" w:rsidP="0012316E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День рождения </w:t>
            </w:r>
            <w:proofErr w:type="spellStart"/>
            <w:r w:rsidRPr="00ED7399">
              <w:rPr>
                <w:color w:val="000000" w:themeColor="text1"/>
              </w:rPr>
              <w:t>Ф.Ушакова</w:t>
            </w:r>
            <w:proofErr w:type="spellEnd"/>
          </w:p>
        </w:tc>
      </w:tr>
      <w:tr w:rsidR="00027F58" w:rsidRPr="00ED7399" w14:paraId="2D633B41" w14:textId="77777777" w:rsidTr="009A2987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F4B770" w14:textId="191AD50A" w:rsidR="00027F58" w:rsidRPr="00ED7399" w:rsidRDefault="00027F58" w:rsidP="00027F58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Виртуальное путешествие «Туристическая карта Ярославской области»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2DFB95" w14:textId="3CE57F82" w:rsidR="00027F58" w:rsidRPr="00ED7399" w:rsidRDefault="00BC537C" w:rsidP="0012316E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соцсети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19704D" w14:textId="6BD78695" w:rsidR="00027F58" w:rsidRPr="00ED7399" w:rsidRDefault="00027F58" w:rsidP="0012316E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18.05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75BA39" w14:textId="77777777" w:rsidR="00027F58" w:rsidRPr="00ED7399" w:rsidRDefault="00027F58" w:rsidP="0012316E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Международный день музеев</w:t>
            </w:r>
          </w:p>
          <w:p w14:paraId="44F60679" w14:textId="77777777" w:rsidR="00027F58" w:rsidRPr="00ED7399" w:rsidRDefault="00027F58" w:rsidP="0012316E">
            <w:pPr>
              <w:jc w:val="center"/>
              <w:rPr>
                <w:color w:val="000000" w:themeColor="text1"/>
              </w:rPr>
            </w:pPr>
          </w:p>
        </w:tc>
      </w:tr>
      <w:tr w:rsidR="0061222C" w:rsidRPr="00ED7399" w14:paraId="493205FD" w14:textId="77777777" w:rsidTr="009A2987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F48230" w14:textId="28AF0C6F" w:rsidR="0061222C" w:rsidRPr="00ED7399" w:rsidRDefault="00D15BE7" w:rsidP="00027F58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Выставка -портрет «Непобедимый адмирал»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3365CC" w14:textId="3A1308C7" w:rsidR="0061222C" w:rsidRPr="00ED7399" w:rsidRDefault="00BC537C" w:rsidP="0012316E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D50E57" w14:textId="68E84A26" w:rsidR="0061222C" w:rsidRPr="00ED7399" w:rsidRDefault="00D15BE7" w:rsidP="0012316E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08.08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93E12B" w14:textId="32071E09" w:rsidR="0061222C" w:rsidRPr="00ED7399" w:rsidRDefault="00D15BE7" w:rsidP="0012316E">
            <w:pPr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памяти Ушакова</w:t>
            </w:r>
          </w:p>
        </w:tc>
      </w:tr>
      <w:tr w:rsidR="0061222C" w:rsidRPr="00ED7399" w14:paraId="79F0E5F4" w14:textId="77777777" w:rsidTr="00D93509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B66B84" w14:textId="77777777" w:rsidR="0061222C" w:rsidRPr="00ED7399" w:rsidRDefault="0061222C" w:rsidP="0061222C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 </w:t>
            </w:r>
          </w:p>
          <w:p w14:paraId="41C78B35" w14:textId="2F4794B9" w:rsidR="0061222C" w:rsidRPr="00ED7399" w:rsidRDefault="0061222C" w:rsidP="0061222C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Видеопрезентация «Ратные подвиги Александра Невского»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344719" w14:textId="1C379662" w:rsidR="0061222C" w:rsidRPr="00ED7399" w:rsidRDefault="00BC537C" w:rsidP="0012316E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соцсети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985191" w14:textId="37CDAD80" w:rsidR="0061222C" w:rsidRPr="00ED7399" w:rsidRDefault="0061222C" w:rsidP="0012316E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12.06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DE617" w14:textId="745ECA0C" w:rsidR="0061222C" w:rsidRPr="00ED7399" w:rsidRDefault="0061222C" w:rsidP="0012316E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рождения полководца и политического деятеля Александра Невского</w:t>
            </w:r>
          </w:p>
        </w:tc>
      </w:tr>
      <w:tr w:rsidR="0061222C" w:rsidRPr="00ED7399" w14:paraId="5F6D53FA" w14:textId="77777777" w:rsidTr="009A2987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0A1027" w14:textId="124D40B0" w:rsidR="0061222C" w:rsidRPr="00ED7399" w:rsidRDefault="00657C48" w:rsidP="0061222C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Литературная прогулка по п. Тихменево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1A7593" w14:textId="1417A0E1" w:rsidR="0061222C" w:rsidRPr="00ED7399" w:rsidRDefault="00657C48" w:rsidP="0012316E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улицы, названные в честь писателей и поэтов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1D2DDF" w14:textId="6713DAB6" w:rsidR="0061222C" w:rsidRPr="00ED7399" w:rsidRDefault="0012316E" w:rsidP="0012316E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июнь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757099" w14:textId="5BBF7F5D" w:rsidR="0061222C" w:rsidRPr="00ED7399" w:rsidRDefault="007534E7" w:rsidP="0012316E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русского языка</w:t>
            </w:r>
          </w:p>
        </w:tc>
      </w:tr>
    </w:tbl>
    <w:p w14:paraId="2ACE6265" w14:textId="77777777" w:rsidR="00F94150" w:rsidRPr="00ED7399" w:rsidRDefault="00EA152F" w:rsidP="002553A9">
      <w:pPr>
        <w:pStyle w:val="p1"/>
        <w:shd w:val="clear" w:color="auto" w:fill="FFFFFF"/>
        <w:rPr>
          <w:rStyle w:val="s1"/>
          <w:b/>
          <w:bCs/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Воспитание нравственных и духовных ценностей.</w:t>
      </w:r>
    </w:p>
    <w:p w14:paraId="4AA18EE3" w14:textId="77777777" w:rsidR="004607E3" w:rsidRPr="00ED7399" w:rsidRDefault="00EA152F" w:rsidP="002553A9">
      <w:pPr>
        <w:pStyle w:val="p1"/>
        <w:shd w:val="clear" w:color="auto" w:fill="FFFFFF"/>
        <w:rPr>
          <w:color w:val="000000" w:themeColor="text1"/>
        </w:rPr>
      </w:pPr>
      <w:r w:rsidRPr="00ED7399">
        <w:rPr>
          <w:b/>
          <w:color w:val="000000" w:themeColor="text1"/>
        </w:rPr>
        <w:t>Цель:</w:t>
      </w:r>
      <w:r w:rsidRPr="00ED7399">
        <w:rPr>
          <w:color w:val="000000" w:themeColor="text1"/>
        </w:rPr>
        <w:t xml:space="preserve"> </w:t>
      </w:r>
      <w:r w:rsidR="00763EF7" w:rsidRPr="00ED7399">
        <w:rPr>
          <w:color w:val="000000" w:themeColor="text1"/>
        </w:rPr>
        <w:t xml:space="preserve">содействие гармоничному духовному развитию личности </w:t>
      </w:r>
      <w:r w:rsidR="004607E3" w:rsidRPr="00ED7399">
        <w:rPr>
          <w:color w:val="000000" w:themeColor="text1"/>
        </w:rPr>
        <w:t>ребенка</w:t>
      </w:r>
    </w:p>
    <w:p w14:paraId="32F37E45" w14:textId="77777777" w:rsidR="003A123C" w:rsidRPr="00ED7399" w:rsidRDefault="00EA152F" w:rsidP="003A123C">
      <w:pPr>
        <w:pStyle w:val="a8"/>
        <w:jc w:val="both"/>
        <w:rPr>
          <w:color w:val="000000" w:themeColor="text1"/>
        </w:rPr>
      </w:pPr>
      <w:r w:rsidRPr="00ED7399">
        <w:rPr>
          <w:b/>
          <w:color w:val="000000" w:themeColor="text1"/>
        </w:rPr>
        <w:t>Задачи:</w:t>
      </w:r>
      <w:r w:rsidR="003A123C" w:rsidRPr="00ED7399">
        <w:rPr>
          <w:color w:val="000000" w:themeColor="text1"/>
        </w:rPr>
        <w:t xml:space="preserve"> создавать условия для воспитания нравственных жизненных основ: честь, порядочность, совесть, стыд, чувство сострадания ко всему живому; чувство долга и ответственности</w:t>
      </w:r>
      <w:r w:rsidR="004607E3" w:rsidRPr="00ED7399">
        <w:rPr>
          <w:color w:val="000000" w:themeColor="text1"/>
        </w:rPr>
        <w:t>.</w:t>
      </w:r>
    </w:p>
    <w:p w14:paraId="423FF4CF" w14:textId="77777777" w:rsidR="002E456E" w:rsidRPr="00ED7399" w:rsidRDefault="002E456E" w:rsidP="003A123C">
      <w:pPr>
        <w:pStyle w:val="a8"/>
        <w:jc w:val="both"/>
        <w:rPr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1275"/>
        <w:gridCol w:w="2659"/>
      </w:tblGrid>
      <w:tr w:rsidR="007D3908" w:rsidRPr="00ED7399" w14:paraId="387C88A2" w14:textId="77777777" w:rsidTr="007A7248">
        <w:tc>
          <w:tcPr>
            <w:tcW w:w="3936" w:type="dxa"/>
          </w:tcPr>
          <w:p w14:paraId="62E83F51" w14:textId="5CC4DD82" w:rsidR="007D3908" w:rsidRPr="00ED7399" w:rsidRDefault="005E6014" w:rsidP="009A7E89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Ч</w:t>
            </w:r>
            <w:r w:rsidR="007D3908" w:rsidRPr="00ED7399">
              <w:rPr>
                <w:color w:val="000000" w:themeColor="text1"/>
              </w:rPr>
              <w:t>ас развлечений «Рождественские истории»</w:t>
            </w:r>
          </w:p>
        </w:tc>
        <w:tc>
          <w:tcPr>
            <w:tcW w:w="1701" w:type="dxa"/>
          </w:tcPr>
          <w:p w14:paraId="02D1EDD5" w14:textId="6D86A823" w:rsidR="007D3908" w:rsidRPr="00ED7399" w:rsidRDefault="00BC537C" w:rsidP="009A7E89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275" w:type="dxa"/>
          </w:tcPr>
          <w:p w14:paraId="4A9DAAF7" w14:textId="19092E7F" w:rsidR="007D3908" w:rsidRPr="00ED7399" w:rsidRDefault="007D3908" w:rsidP="009A7E89">
            <w:pPr>
              <w:pStyle w:val="a8"/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07.01</w:t>
            </w:r>
          </w:p>
        </w:tc>
        <w:tc>
          <w:tcPr>
            <w:tcW w:w="2659" w:type="dxa"/>
          </w:tcPr>
          <w:p w14:paraId="1DB4B47B" w14:textId="69C46EBF" w:rsidR="007D3908" w:rsidRPr="00ED7399" w:rsidRDefault="007D3908" w:rsidP="009A7E89">
            <w:pPr>
              <w:pStyle w:val="a8"/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 Рождеству</w:t>
            </w:r>
          </w:p>
        </w:tc>
      </w:tr>
      <w:tr w:rsidR="00400555" w:rsidRPr="00ED7399" w14:paraId="36DFF883" w14:textId="77777777" w:rsidTr="007A7248">
        <w:tc>
          <w:tcPr>
            <w:tcW w:w="3936" w:type="dxa"/>
          </w:tcPr>
          <w:p w14:paraId="31CE24D2" w14:textId="4F057F24" w:rsidR="00400555" w:rsidRPr="00ED7399" w:rsidRDefault="00400555" w:rsidP="00400555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Познавательный час «Да здравствует российская наука!»</w:t>
            </w:r>
          </w:p>
        </w:tc>
        <w:tc>
          <w:tcPr>
            <w:tcW w:w="1701" w:type="dxa"/>
          </w:tcPr>
          <w:p w14:paraId="4C676288" w14:textId="512AC90B" w:rsidR="00400555" w:rsidRPr="00ED7399" w:rsidRDefault="00BC537C" w:rsidP="009A7E89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275" w:type="dxa"/>
          </w:tcPr>
          <w:p w14:paraId="353BD7DE" w14:textId="3C653A8C" w:rsidR="00400555" w:rsidRPr="00ED7399" w:rsidRDefault="00400555" w:rsidP="009A7E89">
            <w:pPr>
              <w:pStyle w:val="a8"/>
              <w:jc w:val="both"/>
              <w:rPr>
                <w:color w:val="000000" w:themeColor="text1"/>
              </w:rPr>
            </w:pPr>
          </w:p>
          <w:p w14:paraId="1283DE89" w14:textId="4C065FCA" w:rsidR="00400555" w:rsidRPr="00ED7399" w:rsidRDefault="00400555" w:rsidP="00400555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08.02</w:t>
            </w:r>
          </w:p>
        </w:tc>
        <w:tc>
          <w:tcPr>
            <w:tcW w:w="2659" w:type="dxa"/>
          </w:tcPr>
          <w:p w14:paraId="6325CE39" w14:textId="77777777" w:rsidR="00400555" w:rsidRPr="00ED7399" w:rsidRDefault="00400555" w:rsidP="00400555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российской науки. 300 лет со времени основания Российской Академии наук (1724)</w:t>
            </w:r>
          </w:p>
          <w:p w14:paraId="53D53F08" w14:textId="77777777" w:rsidR="00400555" w:rsidRPr="00ED7399" w:rsidRDefault="00400555" w:rsidP="009A7E89">
            <w:pPr>
              <w:pStyle w:val="a8"/>
              <w:jc w:val="both"/>
              <w:rPr>
                <w:color w:val="000000" w:themeColor="text1"/>
              </w:rPr>
            </w:pPr>
          </w:p>
        </w:tc>
      </w:tr>
      <w:tr w:rsidR="00EC237B" w:rsidRPr="00ED7399" w14:paraId="4DBC8971" w14:textId="77777777" w:rsidTr="007A7248">
        <w:tc>
          <w:tcPr>
            <w:tcW w:w="3936" w:type="dxa"/>
          </w:tcPr>
          <w:p w14:paraId="04289117" w14:textId="5F255A09" w:rsidR="00EC237B" w:rsidRPr="00ED7399" w:rsidRDefault="00EC237B" w:rsidP="00EC237B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Рубрика «А вы знали, что… «Русские пословицы, которые мы не договариваем»</w:t>
            </w:r>
          </w:p>
          <w:p w14:paraId="1F85B5A4" w14:textId="79408CF4" w:rsidR="00EC237B" w:rsidRPr="00ED7399" w:rsidRDefault="00EC237B" w:rsidP="00EC237B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Лингво-квест «Загадки родного языка»</w:t>
            </w:r>
          </w:p>
        </w:tc>
        <w:tc>
          <w:tcPr>
            <w:tcW w:w="1701" w:type="dxa"/>
          </w:tcPr>
          <w:p w14:paraId="679627AC" w14:textId="683CA358" w:rsidR="00EC237B" w:rsidRPr="00ED7399" w:rsidRDefault="00BC537C" w:rsidP="009A7E89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275" w:type="dxa"/>
          </w:tcPr>
          <w:p w14:paraId="067CDC30" w14:textId="5AFA0E33" w:rsidR="00EC237B" w:rsidRPr="00ED7399" w:rsidRDefault="00286C1A" w:rsidP="009A7E89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21.02</w:t>
            </w:r>
          </w:p>
        </w:tc>
        <w:tc>
          <w:tcPr>
            <w:tcW w:w="2659" w:type="dxa"/>
          </w:tcPr>
          <w:p w14:paraId="36FBE9AE" w14:textId="77777777" w:rsidR="00EC237B" w:rsidRPr="00ED7399" w:rsidRDefault="00EC237B" w:rsidP="00EC237B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Международный день родного языка</w:t>
            </w:r>
          </w:p>
          <w:p w14:paraId="7F17C3B9" w14:textId="77777777" w:rsidR="00EC237B" w:rsidRPr="00ED7399" w:rsidRDefault="00EC237B" w:rsidP="00400555">
            <w:pPr>
              <w:rPr>
                <w:color w:val="000000" w:themeColor="text1"/>
              </w:rPr>
            </w:pPr>
          </w:p>
        </w:tc>
      </w:tr>
      <w:tr w:rsidR="00734140" w:rsidRPr="00ED7399" w14:paraId="3EB0FBF5" w14:textId="77777777" w:rsidTr="007A7248">
        <w:tc>
          <w:tcPr>
            <w:tcW w:w="3936" w:type="dxa"/>
          </w:tcPr>
          <w:p w14:paraId="34DECEC4" w14:textId="4B172A63" w:rsidR="00734140" w:rsidRPr="00ED7399" w:rsidRDefault="00332E8D" w:rsidP="00332E8D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Литературный час «Сказочные уроки Константина Ушинского»</w:t>
            </w:r>
          </w:p>
        </w:tc>
        <w:tc>
          <w:tcPr>
            <w:tcW w:w="1701" w:type="dxa"/>
          </w:tcPr>
          <w:p w14:paraId="62AF0812" w14:textId="1EADA1F2" w:rsidR="00734140" w:rsidRPr="00ED7399" w:rsidRDefault="00BC537C" w:rsidP="00734140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Детский сад</w:t>
            </w:r>
          </w:p>
        </w:tc>
        <w:tc>
          <w:tcPr>
            <w:tcW w:w="1275" w:type="dxa"/>
          </w:tcPr>
          <w:p w14:paraId="6FD596B1" w14:textId="75E1AA63" w:rsidR="00734140" w:rsidRPr="00ED7399" w:rsidRDefault="00332E8D" w:rsidP="00734140">
            <w:pPr>
              <w:pStyle w:val="a8"/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02.03</w:t>
            </w:r>
          </w:p>
        </w:tc>
        <w:tc>
          <w:tcPr>
            <w:tcW w:w="2659" w:type="dxa"/>
          </w:tcPr>
          <w:p w14:paraId="700303AD" w14:textId="18339166" w:rsidR="00734140" w:rsidRPr="00ED7399" w:rsidRDefault="00332E8D" w:rsidP="005E6014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200 лет со дня рождения педагога и писателя Константина Дмитриевича Ушинског</w:t>
            </w:r>
            <w:r w:rsidR="005E6014" w:rsidRPr="00ED7399">
              <w:rPr>
                <w:color w:val="000000" w:themeColor="text1"/>
              </w:rPr>
              <w:t xml:space="preserve">о                   </w:t>
            </w:r>
          </w:p>
        </w:tc>
      </w:tr>
      <w:tr w:rsidR="00734140" w:rsidRPr="00ED7399" w14:paraId="0BEE655E" w14:textId="77777777" w:rsidTr="007A7248">
        <w:tc>
          <w:tcPr>
            <w:tcW w:w="3936" w:type="dxa"/>
          </w:tcPr>
          <w:p w14:paraId="4E532D84" w14:textId="2CC44F42" w:rsidR="00734140" w:rsidRPr="00ED7399" w:rsidRDefault="00027F58" w:rsidP="00027F58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Викторина с препятствиями «Аз да буки-путь к науке»</w:t>
            </w:r>
          </w:p>
        </w:tc>
        <w:tc>
          <w:tcPr>
            <w:tcW w:w="1701" w:type="dxa"/>
          </w:tcPr>
          <w:p w14:paraId="68060AF9" w14:textId="05FE9C65" w:rsidR="00734140" w:rsidRPr="00ED7399" w:rsidRDefault="00BC537C" w:rsidP="00734140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275" w:type="dxa"/>
          </w:tcPr>
          <w:p w14:paraId="4ADFF37C" w14:textId="0782BCC5" w:rsidR="00734140" w:rsidRPr="00ED7399" w:rsidRDefault="00027F58" w:rsidP="00734140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24.05</w:t>
            </w:r>
          </w:p>
        </w:tc>
        <w:tc>
          <w:tcPr>
            <w:tcW w:w="2659" w:type="dxa"/>
          </w:tcPr>
          <w:p w14:paraId="5D04316B" w14:textId="77777777" w:rsidR="00027F58" w:rsidRPr="00ED7399" w:rsidRDefault="00027F58" w:rsidP="00027F58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славянской письменности</w:t>
            </w:r>
          </w:p>
          <w:p w14:paraId="0C8CADA6" w14:textId="2435D560" w:rsidR="00734140" w:rsidRPr="00ED7399" w:rsidRDefault="00734140" w:rsidP="00734140">
            <w:pPr>
              <w:rPr>
                <w:color w:val="000000" w:themeColor="text1"/>
              </w:rPr>
            </w:pPr>
          </w:p>
        </w:tc>
      </w:tr>
      <w:tr w:rsidR="00734140" w:rsidRPr="00ED7399" w14:paraId="395DAA6D" w14:textId="77777777" w:rsidTr="007A7248">
        <w:tc>
          <w:tcPr>
            <w:tcW w:w="3936" w:type="dxa"/>
          </w:tcPr>
          <w:p w14:paraId="53B37321" w14:textId="15B47244" w:rsidR="00734140" w:rsidRPr="00ED7399" w:rsidRDefault="0061222C" w:rsidP="0061222C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lastRenderedPageBreak/>
              <w:t>Игровая программа «Без друзей меня чуть-чуть»</w:t>
            </w:r>
          </w:p>
        </w:tc>
        <w:tc>
          <w:tcPr>
            <w:tcW w:w="1701" w:type="dxa"/>
          </w:tcPr>
          <w:p w14:paraId="2654AABB" w14:textId="68C72D0D" w:rsidR="00734140" w:rsidRPr="00ED7399" w:rsidRDefault="00BC537C" w:rsidP="00734140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275" w:type="dxa"/>
          </w:tcPr>
          <w:p w14:paraId="1926976F" w14:textId="45C41DB7" w:rsidR="00734140" w:rsidRPr="00ED7399" w:rsidRDefault="0061222C" w:rsidP="00734140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01.06</w:t>
            </w:r>
          </w:p>
        </w:tc>
        <w:tc>
          <w:tcPr>
            <w:tcW w:w="2659" w:type="dxa"/>
          </w:tcPr>
          <w:p w14:paraId="59717AB6" w14:textId="77777777" w:rsidR="0061222C" w:rsidRPr="00ED7399" w:rsidRDefault="0061222C" w:rsidP="0061222C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Международный день защиты детей</w:t>
            </w:r>
          </w:p>
          <w:p w14:paraId="788C4C72" w14:textId="6C1D3E5D" w:rsidR="00734140" w:rsidRPr="00ED7399" w:rsidRDefault="00734140" w:rsidP="00734140">
            <w:pPr>
              <w:pStyle w:val="a8"/>
              <w:jc w:val="both"/>
              <w:rPr>
                <w:rStyle w:val="c0"/>
                <w:color w:val="000000" w:themeColor="text1"/>
              </w:rPr>
            </w:pPr>
          </w:p>
        </w:tc>
      </w:tr>
      <w:tr w:rsidR="00D15BE7" w:rsidRPr="00ED7399" w14:paraId="2BE6E5A9" w14:textId="77777777" w:rsidTr="007A7248">
        <w:tc>
          <w:tcPr>
            <w:tcW w:w="3936" w:type="dxa"/>
          </w:tcPr>
          <w:p w14:paraId="5E361C70" w14:textId="78F25457" w:rsidR="00D15BE7" w:rsidRPr="00ED7399" w:rsidRDefault="00D15BE7" w:rsidP="00D15BE7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Выставка- ретро «Читали ваши бабушки, читали ваши дедушки…»</w:t>
            </w:r>
          </w:p>
        </w:tc>
        <w:tc>
          <w:tcPr>
            <w:tcW w:w="1701" w:type="dxa"/>
          </w:tcPr>
          <w:p w14:paraId="5CEDEF92" w14:textId="1B300377" w:rsidR="00D15BE7" w:rsidRPr="00ED7399" w:rsidRDefault="00BC537C" w:rsidP="00734140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275" w:type="dxa"/>
          </w:tcPr>
          <w:p w14:paraId="2F0C89AF" w14:textId="7D86B060" w:rsidR="00D15BE7" w:rsidRPr="00ED7399" w:rsidRDefault="00D15BE7" w:rsidP="00734140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09.08</w:t>
            </w:r>
          </w:p>
        </w:tc>
        <w:tc>
          <w:tcPr>
            <w:tcW w:w="2659" w:type="dxa"/>
          </w:tcPr>
          <w:p w14:paraId="039A8B1D" w14:textId="77777777" w:rsidR="00D15BE7" w:rsidRPr="00ED7399" w:rsidRDefault="00D15BE7" w:rsidP="00D15BE7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День книголюбов</w:t>
            </w:r>
          </w:p>
          <w:p w14:paraId="0F0AC9A8" w14:textId="77777777" w:rsidR="00D15BE7" w:rsidRPr="00ED7399" w:rsidRDefault="00D15BE7" w:rsidP="0061222C">
            <w:pPr>
              <w:pStyle w:val="a8"/>
              <w:jc w:val="both"/>
              <w:rPr>
                <w:rStyle w:val="c0"/>
                <w:color w:val="000000" w:themeColor="text1"/>
              </w:rPr>
            </w:pPr>
          </w:p>
        </w:tc>
      </w:tr>
      <w:tr w:rsidR="00D93509" w:rsidRPr="00ED7399" w14:paraId="022521AE" w14:textId="77777777" w:rsidTr="007A7248">
        <w:tc>
          <w:tcPr>
            <w:tcW w:w="3936" w:type="dxa"/>
          </w:tcPr>
          <w:p w14:paraId="19466107" w14:textId="01ED1533" w:rsidR="00D93509" w:rsidRPr="00ED7399" w:rsidRDefault="00D93509" w:rsidP="00D93509">
            <w:pPr>
              <w:pStyle w:val="a8"/>
              <w:jc w:val="both"/>
              <w:rPr>
                <w:rStyle w:val="c0"/>
                <w:color w:val="000000" w:themeColor="text1"/>
              </w:rPr>
            </w:pPr>
            <w:proofErr w:type="spellStart"/>
            <w:r w:rsidRPr="00ED7399">
              <w:rPr>
                <w:rStyle w:val="c0"/>
                <w:color w:val="000000" w:themeColor="text1"/>
              </w:rPr>
              <w:t>Медиаурок</w:t>
            </w:r>
            <w:proofErr w:type="spellEnd"/>
            <w:r w:rsidRPr="00ED7399">
              <w:rPr>
                <w:rStyle w:val="c0"/>
                <w:color w:val="000000" w:themeColor="text1"/>
              </w:rPr>
              <w:t xml:space="preserve"> памяти «Без срока давности»</w:t>
            </w:r>
          </w:p>
        </w:tc>
        <w:tc>
          <w:tcPr>
            <w:tcW w:w="1701" w:type="dxa"/>
          </w:tcPr>
          <w:p w14:paraId="3C0501D1" w14:textId="77777777" w:rsidR="00D93509" w:rsidRPr="00ED7399" w:rsidRDefault="00D93509" w:rsidP="00734140">
            <w:pPr>
              <w:pStyle w:val="a8"/>
              <w:jc w:val="both"/>
              <w:rPr>
                <w:rStyle w:val="c0"/>
                <w:color w:val="000000" w:themeColor="text1"/>
              </w:rPr>
            </w:pPr>
          </w:p>
        </w:tc>
        <w:tc>
          <w:tcPr>
            <w:tcW w:w="1275" w:type="dxa"/>
          </w:tcPr>
          <w:p w14:paraId="27237237" w14:textId="37D4F868" w:rsidR="00D93509" w:rsidRPr="00ED7399" w:rsidRDefault="00D93509" w:rsidP="00734140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03.09</w:t>
            </w:r>
          </w:p>
        </w:tc>
        <w:tc>
          <w:tcPr>
            <w:tcW w:w="2659" w:type="dxa"/>
          </w:tcPr>
          <w:p w14:paraId="377F0448" w14:textId="77777777" w:rsidR="00D93509" w:rsidRPr="00ED7399" w:rsidRDefault="00D93509" w:rsidP="00D93509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День солидарности в борьбе с терроризмом</w:t>
            </w:r>
          </w:p>
          <w:p w14:paraId="15E15FCE" w14:textId="77777777" w:rsidR="00D93509" w:rsidRPr="00ED7399" w:rsidRDefault="00D93509" w:rsidP="00D15BE7">
            <w:pPr>
              <w:pStyle w:val="a8"/>
              <w:jc w:val="both"/>
              <w:rPr>
                <w:rStyle w:val="c0"/>
                <w:color w:val="000000" w:themeColor="text1"/>
              </w:rPr>
            </w:pPr>
          </w:p>
        </w:tc>
      </w:tr>
      <w:tr w:rsidR="00D93509" w:rsidRPr="00ED7399" w14:paraId="7BF65D62" w14:textId="77777777" w:rsidTr="007A7248">
        <w:tc>
          <w:tcPr>
            <w:tcW w:w="3936" w:type="dxa"/>
          </w:tcPr>
          <w:p w14:paraId="7CF22B8A" w14:textId="66EBCD2D" w:rsidR="00D93509" w:rsidRPr="00ED7399" w:rsidRDefault="00D93509" w:rsidP="00D93509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color w:val="000000" w:themeColor="text1"/>
              </w:rPr>
              <w:t>Детское справочное бюро «Помнит вся Россия про день Бородина»»</w:t>
            </w:r>
          </w:p>
        </w:tc>
        <w:tc>
          <w:tcPr>
            <w:tcW w:w="1701" w:type="dxa"/>
          </w:tcPr>
          <w:p w14:paraId="717D4F48" w14:textId="51558B8C" w:rsidR="00D93509" w:rsidRPr="00ED7399" w:rsidRDefault="00BC537C" w:rsidP="00734140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275" w:type="dxa"/>
          </w:tcPr>
          <w:p w14:paraId="6F576AA0" w14:textId="1454BDC9" w:rsidR="00D93509" w:rsidRPr="00ED7399" w:rsidRDefault="00D93509" w:rsidP="00734140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08.09</w:t>
            </w:r>
          </w:p>
        </w:tc>
        <w:tc>
          <w:tcPr>
            <w:tcW w:w="2659" w:type="dxa"/>
          </w:tcPr>
          <w:p w14:paraId="4E2DD841" w14:textId="77777777" w:rsidR="00D93509" w:rsidRPr="00ED7399" w:rsidRDefault="00D93509" w:rsidP="00D93509">
            <w:pPr>
              <w:pStyle w:val="a8"/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Бородинского сражения</w:t>
            </w:r>
          </w:p>
          <w:p w14:paraId="07A26481" w14:textId="77777777" w:rsidR="00D93509" w:rsidRPr="00ED7399" w:rsidRDefault="00D93509" w:rsidP="00D93509">
            <w:pPr>
              <w:pStyle w:val="a8"/>
              <w:jc w:val="both"/>
              <w:rPr>
                <w:rStyle w:val="c0"/>
                <w:color w:val="000000" w:themeColor="text1"/>
              </w:rPr>
            </w:pPr>
          </w:p>
        </w:tc>
      </w:tr>
      <w:tr w:rsidR="00734140" w:rsidRPr="00ED7399" w14:paraId="35FDF4C2" w14:textId="77777777" w:rsidTr="007A7248">
        <w:tc>
          <w:tcPr>
            <w:tcW w:w="3936" w:type="dxa"/>
          </w:tcPr>
          <w:p w14:paraId="4D03D24C" w14:textId="6CE9BA09" w:rsidR="00734140" w:rsidRPr="00ED7399" w:rsidRDefault="008A3963" w:rsidP="008A3963">
            <w:pPr>
              <w:pStyle w:val="a8"/>
              <w:jc w:val="both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Патриотический час «В единстве твоя сила, великая Россия»</w:t>
            </w:r>
          </w:p>
        </w:tc>
        <w:tc>
          <w:tcPr>
            <w:tcW w:w="1701" w:type="dxa"/>
          </w:tcPr>
          <w:p w14:paraId="26A77A1D" w14:textId="4E249D2A" w:rsidR="00734140" w:rsidRPr="00ED7399" w:rsidRDefault="00BC537C" w:rsidP="00734140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275" w:type="dxa"/>
          </w:tcPr>
          <w:p w14:paraId="02046F79" w14:textId="77F5B8E8" w:rsidR="00734140" w:rsidRPr="00ED7399" w:rsidRDefault="008A3963" w:rsidP="00734140">
            <w:pPr>
              <w:pStyle w:val="a8"/>
              <w:jc w:val="both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04.11</w:t>
            </w:r>
          </w:p>
        </w:tc>
        <w:tc>
          <w:tcPr>
            <w:tcW w:w="2659" w:type="dxa"/>
          </w:tcPr>
          <w:p w14:paraId="1C5C594C" w14:textId="77777777" w:rsidR="008A3963" w:rsidRPr="00ED7399" w:rsidRDefault="008A3963" w:rsidP="008A3963">
            <w:pPr>
              <w:pStyle w:val="a8"/>
              <w:jc w:val="both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День народного единства</w:t>
            </w:r>
          </w:p>
          <w:p w14:paraId="7F352CA0" w14:textId="40CB1AD6" w:rsidR="00734140" w:rsidRPr="00ED7399" w:rsidRDefault="00734140" w:rsidP="00734140">
            <w:pPr>
              <w:pStyle w:val="a8"/>
              <w:jc w:val="both"/>
              <w:rPr>
                <w:rStyle w:val="c0"/>
                <w:color w:val="000000" w:themeColor="text1"/>
              </w:rPr>
            </w:pPr>
          </w:p>
        </w:tc>
      </w:tr>
      <w:tr w:rsidR="00734140" w:rsidRPr="00ED7399" w14:paraId="24965163" w14:textId="77777777" w:rsidTr="00977B27">
        <w:tc>
          <w:tcPr>
            <w:tcW w:w="3936" w:type="dxa"/>
          </w:tcPr>
          <w:p w14:paraId="6AA37FFB" w14:textId="10ECA21A" w:rsidR="00734140" w:rsidRPr="00ED7399" w:rsidRDefault="008A3963" w:rsidP="008A3963">
            <w:pPr>
              <w:pStyle w:val="a8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D7399">
              <w:rPr>
                <w:color w:val="000000" w:themeColor="text1"/>
                <w:sz w:val="22"/>
                <w:szCs w:val="22"/>
                <w:shd w:val="clear" w:color="auto" w:fill="FFFFFF"/>
              </w:rPr>
              <w:t>Час уважения «Про волшебные слова и добрые поступки»</w:t>
            </w:r>
          </w:p>
        </w:tc>
        <w:tc>
          <w:tcPr>
            <w:tcW w:w="1701" w:type="dxa"/>
          </w:tcPr>
          <w:p w14:paraId="1D71A14B" w14:textId="3E985F76" w:rsidR="00734140" w:rsidRPr="00ED7399" w:rsidRDefault="00BC537C" w:rsidP="00734140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5" w:type="dxa"/>
          </w:tcPr>
          <w:p w14:paraId="2B457D4F" w14:textId="5BD2F990" w:rsidR="00734140" w:rsidRPr="00ED7399" w:rsidRDefault="008A3963" w:rsidP="00734140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16.11</w:t>
            </w:r>
          </w:p>
        </w:tc>
        <w:tc>
          <w:tcPr>
            <w:tcW w:w="2659" w:type="dxa"/>
          </w:tcPr>
          <w:p w14:paraId="2F80FD60" w14:textId="77777777" w:rsidR="008A3963" w:rsidRPr="00ED7399" w:rsidRDefault="008A3963" w:rsidP="008A3963">
            <w:pPr>
              <w:pStyle w:val="a8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D7399">
              <w:rPr>
                <w:color w:val="000000" w:themeColor="text1"/>
                <w:sz w:val="22"/>
                <w:szCs w:val="22"/>
                <w:shd w:val="clear" w:color="auto" w:fill="FFFFFF"/>
              </w:rPr>
              <w:t>День толерантности</w:t>
            </w:r>
          </w:p>
          <w:p w14:paraId="23E508FB" w14:textId="32440031" w:rsidR="00734140" w:rsidRPr="00ED7399" w:rsidRDefault="00734140" w:rsidP="00734140">
            <w:pPr>
              <w:pStyle w:val="a8"/>
              <w:jc w:val="both"/>
              <w:rPr>
                <w:rStyle w:val="c0"/>
                <w:color w:val="000000" w:themeColor="text1"/>
              </w:rPr>
            </w:pPr>
          </w:p>
        </w:tc>
      </w:tr>
      <w:tr w:rsidR="00734140" w:rsidRPr="00ED7399" w14:paraId="1E29687B" w14:textId="77777777" w:rsidTr="00977B27">
        <w:tc>
          <w:tcPr>
            <w:tcW w:w="3936" w:type="dxa"/>
          </w:tcPr>
          <w:p w14:paraId="52138427" w14:textId="2248173C" w:rsidR="00734140" w:rsidRPr="00ED7399" w:rsidRDefault="007D3908" w:rsidP="007D3908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Тематическая программа «Друзья особого назначения»</w:t>
            </w:r>
          </w:p>
        </w:tc>
        <w:tc>
          <w:tcPr>
            <w:tcW w:w="1701" w:type="dxa"/>
          </w:tcPr>
          <w:p w14:paraId="51C1B751" w14:textId="0082AEF6" w:rsidR="00734140" w:rsidRPr="00ED7399" w:rsidRDefault="00695905" w:rsidP="00734140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5" w:type="dxa"/>
          </w:tcPr>
          <w:p w14:paraId="0FA26E87" w14:textId="02F699F1" w:rsidR="00734140" w:rsidRPr="00ED7399" w:rsidRDefault="007D3908" w:rsidP="00734140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30.11</w:t>
            </w:r>
          </w:p>
        </w:tc>
        <w:tc>
          <w:tcPr>
            <w:tcW w:w="2659" w:type="dxa"/>
          </w:tcPr>
          <w:p w14:paraId="456FE675" w14:textId="77777777" w:rsidR="007D3908" w:rsidRPr="00ED7399" w:rsidRDefault="007D3908" w:rsidP="007D3908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Всемирный день домашних животных</w:t>
            </w:r>
          </w:p>
          <w:p w14:paraId="6576EB2F" w14:textId="77777777" w:rsidR="00734140" w:rsidRPr="00ED7399" w:rsidRDefault="00734140" w:rsidP="00734140">
            <w:pPr>
              <w:pStyle w:val="a8"/>
              <w:jc w:val="both"/>
              <w:rPr>
                <w:color w:val="000000" w:themeColor="text1"/>
              </w:rPr>
            </w:pPr>
          </w:p>
        </w:tc>
      </w:tr>
    </w:tbl>
    <w:p w14:paraId="75AE16E6" w14:textId="77777777" w:rsidR="00885CA8" w:rsidRPr="00ED7399" w:rsidRDefault="00885CA8" w:rsidP="00514228">
      <w:pPr>
        <w:pStyle w:val="a8"/>
        <w:rPr>
          <w:rStyle w:val="s1"/>
          <w:b/>
          <w:bCs/>
          <w:color w:val="000000" w:themeColor="text1"/>
        </w:rPr>
      </w:pPr>
    </w:p>
    <w:p w14:paraId="32B16FD7" w14:textId="77777777" w:rsidR="00EA152F" w:rsidRPr="00ED7399" w:rsidRDefault="00EA152F" w:rsidP="00514228">
      <w:pPr>
        <w:pStyle w:val="a8"/>
        <w:rPr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Эстетическое воспитание</w:t>
      </w:r>
    </w:p>
    <w:p w14:paraId="6A950BEF" w14:textId="64F63C5F" w:rsidR="0045223A" w:rsidRPr="00ED7399" w:rsidRDefault="00EA152F" w:rsidP="0045223A">
      <w:pPr>
        <w:rPr>
          <w:color w:val="000000" w:themeColor="text1"/>
        </w:rPr>
      </w:pPr>
      <w:r w:rsidRPr="00ED7399">
        <w:rPr>
          <w:b/>
          <w:color w:val="000000" w:themeColor="text1"/>
        </w:rPr>
        <w:t>Цель</w:t>
      </w:r>
      <w:r w:rsidRPr="00ED7399">
        <w:rPr>
          <w:color w:val="000000" w:themeColor="text1"/>
        </w:rPr>
        <w:t>:</w:t>
      </w:r>
      <w:r w:rsidR="004607E3" w:rsidRPr="00ED7399">
        <w:rPr>
          <w:color w:val="000000" w:themeColor="text1"/>
        </w:rPr>
        <w:t xml:space="preserve"> создавать условия для </w:t>
      </w:r>
      <w:r w:rsidR="0092156A" w:rsidRPr="00ED7399">
        <w:rPr>
          <w:color w:val="000000" w:themeColor="text1"/>
        </w:rPr>
        <w:t xml:space="preserve"> удовлетворения потребности ребенка в прекрасном; </w:t>
      </w:r>
      <w:r w:rsidR="0045223A" w:rsidRPr="00ED7399">
        <w:rPr>
          <w:color w:val="000000" w:themeColor="text1"/>
        </w:rPr>
        <w:t xml:space="preserve">учить пользователей чувствовать и воспринимать всю красоту и гармонию </w:t>
      </w:r>
    </w:p>
    <w:p w14:paraId="19FD5860" w14:textId="0286F38A" w:rsidR="00EA192A" w:rsidRPr="00ED7399" w:rsidRDefault="0045223A" w:rsidP="0045223A">
      <w:pPr>
        <w:rPr>
          <w:color w:val="000000" w:themeColor="text1"/>
        </w:rPr>
      </w:pPr>
      <w:r w:rsidRPr="00ED7399">
        <w:rPr>
          <w:color w:val="000000" w:themeColor="text1"/>
        </w:rPr>
        <w:t xml:space="preserve">произведений искусства, способствовать  формированию творческих способностей.  </w:t>
      </w:r>
    </w:p>
    <w:p w14:paraId="4342884A" w14:textId="77777777" w:rsidR="0092156A" w:rsidRPr="00ED7399" w:rsidRDefault="0092156A" w:rsidP="004607E3">
      <w:pPr>
        <w:rPr>
          <w:color w:val="000000" w:themeColor="text1"/>
        </w:rPr>
      </w:pPr>
    </w:p>
    <w:tbl>
      <w:tblPr>
        <w:tblW w:w="0" w:type="auto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1842"/>
        <w:gridCol w:w="1134"/>
        <w:gridCol w:w="2566"/>
      </w:tblGrid>
      <w:tr w:rsidR="00C55FEB" w:rsidRPr="00ED7399" w14:paraId="044B8BB3" w14:textId="77777777" w:rsidTr="00037ECA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FC96F1" w14:textId="33B83A8A" w:rsidR="00C55FEB" w:rsidRPr="00ED7399" w:rsidRDefault="00C55FEB" w:rsidP="00700D8D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Конкурс каллиграфии «Красота из-под пера»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374DE8" w14:textId="2809D989" w:rsidR="00C55FEB" w:rsidRPr="00ED7399" w:rsidRDefault="00695905" w:rsidP="00695905">
            <w:pPr>
              <w:pStyle w:val="p7"/>
              <w:jc w:val="center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B47329" w14:textId="5B5385CC" w:rsidR="00C55FEB" w:rsidRPr="00ED7399" w:rsidRDefault="00C55FEB" w:rsidP="00695905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23.01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B29002" w14:textId="3DAA8A89" w:rsidR="00C55FEB" w:rsidRPr="00ED7399" w:rsidRDefault="00C55FEB" w:rsidP="008B4512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ручного письма (день почерка )</w:t>
            </w:r>
          </w:p>
        </w:tc>
      </w:tr>
      <w:tr w:rsidR="00400555" w:rsidRPr="00ED7399" w14:paraId="4FB9B6A2" w14:textId="77777777" w:rsidTr="00D93509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92940" w14:textId="09DD9ED4" w:rsidR="00400555" w:rsidRPr="00ED7399" w:rsidRDefault="00400555" w:rsidP="00400555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Мастер-класс «Шкатулка с секретом»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041C9" w14:textId="3D60018A" w:rsidR="00400555" w:rsidRPr="00ED7399" w:rsidRDefault="00695905" w:rsidP="00695905">
            <w:pPr>
              <w:pStyle w:val="p7"/>
              <w:jc w:val="center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68524" w14:textId="3B1BCEE3" w:rsidR="00400555" w:rsidRPr="00ED7399" w:rsidRDefault="00400555" w:rsidP="00695905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27.01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5B8A7" w14:textId="0728258A" w:rsidR="00400555" w:rsidRPr="00ED7399" w:rsidRDefault="00400555" w:rsidP="00400555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145 лет со дня рождения писателя Павла Петровича БАЖОВА</w:t>
            </w:r>
          </w:p>
        </w:tc>
      </w:tr>
      <w:tr w:rsidR="00332E8D" w:rsidRPr="00ED7399" w14:paraId="1E939A99" w14:textId="77777777" w:rsidTr="00D93509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ADD24A" w14:textId="14CE2CD5" w:rsidR="00332E8D" w:rsidRPr="00ED7399" w:rsidRDefault="00332E8D" w:rsidP="00332E8D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Мастер-класс «Весенние фантазии»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692F69" w14:textId="555AAC14" w:rsidR="00332E8D" w:rsidRPr="00ED7399" w:rsidRDefault="00695905" w:rsidP="00695905">
            <w:pPr>
              <w:pStyle w:val="p7"/>
              <w:jc w:val="center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4C9068" w14:textId="6088C74D" w:rsidR="00332E8D" w:rsidRPr="00ED7399" w:rsidRDefault="00332E8D" w:rsidP="00695905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08.03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AC3860" w14:textId="77777777" w:rsidR="00332E8D" w:rsidRPr="00ED7399" w:rsidRDefault="00332E8D" w:rsidP="00332E8D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Международный женский день</w:t>
            </w:r>
          </w:p>
          <w:p w14:paraId="6A4CC7A3" w14:textId="77777777" w:rsidR="00332E8D" w:rsidRPr="00ED7399" w:rsidRDefault="00332E8D" w:rsidP="00400555">
            <w:pPr>
              <w:pStyle w:val="a8"/>
              <w:rPr>
                <w:color w:val="000000" w:themeColor="text1"/>
              </w:rPr>
            </w:pPr>
          </w:p>
        </w:tc>
      </w:tr>
      <w:tr w:rsidR="00A105AA" w:rsidRPr="00ED7399" w14:paraId="25F06C44" w14:textId="77777777" w:rsidTr="00D93509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945F36" w14:textId="78740358" w:rsidR="00A105AA" w:rsidRPr="00ED7399" w:rsidRDefault="00A105AA" w:rsidP="00A105AA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Урок моментального рисунка «Такие разные птицы»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156399" w14:textId="0836D954" w:rsidR="00A105AA" w:rsidRPr="00ED7399" w:rsidRDefault="00695905" w:rsidP="00695905">
            <w:pPr>
              <w:pStyle w:val="p7"/>
              <w:jc w:val="center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ABB45" w14:textId="1B5F978B" w:rsidR="00A105AA" w:rsidRPr="00ED7399" w:rsidRDefault="00A105AA" w:rsidP="00695905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01.04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87A8A" w14:textId="77777777" w:rsidR="00A105AA" w:rsidRPr="00ED7399" w:rsidRDefault="00A105AA" w:rsidP="00A105AA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Международный день птиц</w:t>
            </w:r>
          </w:p>
          <w:p w14:paraId="400F4C57" w14:textId="77777777" w:rsidR="00A105AA" w:rsidRPr="00ED7399" w:rsidRDefault="00A105AA" w:rsidP="00332E8D">
            <w:pPr>
              <w:pStyle w:val="a8"/>
              <w:rPr>
                <w:color w:val="000000" w:themeColor="text1"/>
              </w:rPr>
            </w:pPr>
          </w:p>
        </w:tc>
      </w:tr>
      <w:tr w:rsidR="0061222C" w:rsidRPr="00ED7399" w14:paraId="160D9992" w14:textId="77777777" w:rsidTr="00D93509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F55F49" w14:textId="1BDC3414" w:rsidR="0061222C" w:rsidRPr="00ED7399" w:rsidRDefault="0061222C" w:rsidP="0061222C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Конкурс рисунков «Россия! Сколько граней в ней…»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555767" w14:textId="38357903" w:rsidR="0061222C" w:rsidRPr="00ED7399" w:rsidRDefault="00695905" w:rsidP="00695905">
            <w:pPr>
              <w:pStyle w:val="p7"/>
              <w:jc w:val="center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06C2C4" w14:textId="14C0FD03" w:rsidR="0061222C" w:rsidRPr="00ED7399" w:rsidRDefault="0061222C" w:rsidP="00695905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12.06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DAD475" w14:textId="77777777" w:rsidR="0061222C" w:rsidRPr="00ED7399" w:rsidRDefault="0061222C" w:rsidP="0061222C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России</w:t>
            </w:r>
          </w:p>
          <w:p w14:paraId="006AA376" w14:textId="77777777" w:rsidR="0061222C" w:rsidRPr="00ED7399" w:rsidRDefault="0061222C" w:rsidP="00A105AA">
            <w:pPr>
              <w:pStyle w:val="a8"/>
              <w:rPr>
                <w:color w:val="000000" w:themeColor="text1"/>
              </w:rPr>
            </w:pPr>
          </w:p>
        </w:tc>
      </w:tr>
      <w:tr w:rsidR="00D93509" w:rsidRPr="00ED7399" w14:paraId="2C9618D4" w14:textId="77777777" w:rsidTr="00D93509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143F75" w14:textId="3A9C8939" w:rsidR="00D93509" w:rsidRPr="00ED7399" w:rsidRDefault="00D93509" w:rsidP="00D93509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Мастер-класс «Осенний букет учителю»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D3463F" w14:textId="7D49C2DF" w:rsidR="00D93509" w:rsidRPr="00ED7399" w:rsidRDefault="00695905" w:rsidP="00695905">
            <w:pPr>
              <w:pStyle w:val="p7"/>
              <w:jc w:val="center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3A9116" w14:textId="3DB9E77B" w:rsidR="00D93509" w:rsidRPr="00ED7399" w:rsidRDefault="00D93509" w:rsidP="00695905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05.10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BB61B2" w14:textId="77777777" w:rsidR="00D93509" w:rsidRPr="00ED7399" w:rsidRDefault="00D93509" w:rsidP="00D93509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День учителя </w:t>
            </w:r>
          </w:p>
          <w:p w14:paraId="6EDCEDA7" w14:textId="77777777" w:rsidR="00D93509" w:rsidRPr="00ED7399" w:rsidRDefault="00D93509" w:rsidP="0061222C">
            <w:pPr>
              <w:pStyle w:val="a8"/>
              <w:rPr>
                <w:color w:val="000000" w:themeColor="text1"/>
              </w:rPr>
            </w:pPr>
          </w:p>
        </w:tc>
      </w:tr>
      <w:tr w:rsidR="008A3963" w:rsidRPr="00ED7399" w14:paraId="1860769D" w14:textId="77777777" w:rsidTr="00D93509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DBD02A" w14:textId="322245DB" w:rsidR="008A3963" w:rsidRPr="00ED7399" w:rsidRDefault="008A3963" w:rsidP="008A396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Фотоконкурс «Мой прикольный папа»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CDDBC4" w14:textId="168100DF" w:rsidR="008A3963" w:rsidRPr="00ED7399" w:rsidRDefault="00695905" w:rsidP="00695905">
            <w:pPr>
              <w:pStyle w:val="p7"/>
              <w:jc w:val="center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соцсети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748F19" w14:textId="28A1F7C0" w:rsidR="008A3963" w:rsidRPr="00ED7399" w:rsidRDefault="008A3963" w:rsidP="00695905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20.10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25CEDB" w14:textId="77777777" w:rsidR="008A3963" w:rsidRPr="00ED7399" w:rsidRDefault="008A3963" w:rsidP="008A396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День отца </w:t>
            </w:r>
          </w:p>
          <w:p w14:paraId="7FA281F4" w14:textId="77777777" w:rsidR="008A3963" w:rsidRPr="00ED7399" w:rsidRDefault="008A3963" w:rsidP="00D93509">
            <w:pPr>
              <w:pStyle w:val="a8"/>
              <w:rPr>
                <w:color w:val="000000" w:themeColor="text1"/>
              </w:rPr>
            </w:pPr>
          </w:p>
        </w:tc>
      </w:tr>
      <w:tr w:rsidR="00464CC6" w:rsidRPr="00ED7399" w14:paraId="1631D83F" w14:textId="77777777" w:rsidTr="00D93509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865B02" w14:textId="6C612DE1" w:rsidR="00464CC6" w:rsidRPr="00ED7399" w:rsidRDefault="00464CC6" w:rsidP="008A396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Мастер-класс «Новогодняя фантазия»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5E155A" w14:textId="23FC5A84" w:rsidR="00464CC6" w:rsidRPr="00ED7399" w:rsidRDefault="00695905" w:rsidP="00695905">
            <w:pPr>
              <w:pStyle w:val="p7"/>
              <w:jc w:val="center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65C4F6" w14:textId="658CEE02" w:rsidR="00464CC6" w:rsidRPr="00ED7399" w:rsidRDefault="00464CC6" w:rsidP="00695905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20-30.12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41CBBD" w14:textId="7B2DC509" w:rsidR="00464CC6" w:rsidRPr="00ED7399" w:rsidRDefault="00464CC6" w:rsidP="008A396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Новый год</w:t>
            </w:r>
          </w:p>
        </w:tc>
      </w:tr>
      <w:tr w:rsidR="00464CC6" w:rsidRPr="00ED7399" w14:paraId="6142BFC1" w14:textId="77777777" w:rsidTr="00D93509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F0D43B" w14:textId="7538AAF8" w:rsidR="00464CC6" w:rsidRPr="00ED7399" w:rsidRDefault="00464CC6" w:rsidP="008A3963">
            <w:pPr>
              <w:pStyle w:val="a8"/>
              <w:rPr>
                <w:color w:val="000000" w:themeColor="text1"/>
              </w:rPr>
            </w:pPr>
            <w:proofErr w:type="spellStart"/>
            <w:r w:rsidRPr="00ED7399">
              <w:rPr>
                <w:color w:val="000000" w:themeColor="text1"/>
              </w:rPr>
              <w:t>Мультпутешествие</w:t>
            </w:r>
            <w:proofErr w:type="spellEnd"/>
            <w:r w:rsidRPr="00ED7399">
              <w:rPr>
                <w:color w:val="000000" w:themeColor="text1"/>
              </w:rPr>
              <w:t xml:space="preserve"> «Новогодний серпантин»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0A9B46" w14:textId="0FBBF081" w:rsidR="00464CC6" w:rsidRPr="00ED7399" w:rsidRDefault="00695905" w:rsidP="00695905">
            <w:pPr>
              <w:pStyle w:val="p7"/>
              <w:jc w:val="center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F39CF9" w14:textId="5E23BC07" w:rsidR="00464CC6" w:rsidRPr="00ED7399" w:rsidRDefault="00464CC6" w:rsidP="00695905">
            <w:pPr>
              <w:pStyle w:val="p7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20-30.12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DA06C6" w14:textId="03DC8CDF" w:rsidR="00464CC6" w:rsidRPr="00ED7399" w:rsidRDefault="00464CC6" w:rsidP="008A396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Новый год</w:t>
            </w:r>
          </w:p>
        </w:tc>
      </w:tr>
    </w:tbl>
    <w:p w14:paraId="6F340313" w14:textId="77777777" w:rsidR="00EA152F" w:rsidRPr="00ED7399" w:rsidRDefault="00EA152F" w:rsidP="00D304FF">
      <w:pPr>
        <w:pStyle w:val="p1"/>
        <w:shd w:val="clear" w:color="auto" w:fill="FFFFFF"/>
        <w:rPr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Правовое воспитание</w:t>
      </w:r>
    </w:p>
    <w:p w14:paraId="3966E04C" w14:textId="5279BBBD" w:rsidR="004607E3" w:rsidRPr="00ED7399" w:rsidRDefault="00EA152F" w:rsidP="004607E3">
      <w:pPr>
        <w:pStyle w:val="a8"/>
        <w:rPr>
          <w:color w:val="000000" w:themeColor="text1"/>
        </w:rPr>
      </w:pPr>
      <w:r w:rsidRPr="00ED7399">
        <w:rPr>
          <w:b/>
          <w:color w:val="000000" w:themeColor="text1"/>
        </w:rPr>
        <w:t>Цель</w:t>
      </w:r>
      <w:r w:rsidRPr="00ED7399">
        <w:rPr>
          <w:color w:val="000000" w:themeColor="text1"/>
        </w:rPr>
        <w:t xml:space="preserve">: </w:t>
      </w:r>
      <w:r w:rsidR="004607E3" w:rsidRPr="00ED7399">
        <w:rPr>
          <w:color w:val="000000" w:themeColor="text1"/>
        </w:rPr>
        <w:t xml:space="preserve">способствовать формированию </w:t>
      </w:r>
      <w:r w:rsidR="0092156A" w:rsidRPr="00ED7399">
        <w:rPr>
          <w:color w:val="000000" w:themeColor="text1"/>
        </w:rPr>
        <w:t xml:space="preserve"> первоначальных </w:t>
      </w:r>
      <w:r w:rsidR="004223DA" w:rsidRPr="00ED7399">
        <w:rPr>
          <w:color w:val="000000" w:themeColor="text1"/>
        </w:rPr>
        <w:t xml:space="preserve"> знаний о законодательстве,</w:t>
      </w:r>
      <w:r w:rsidR="004607E3" w:rsidRPr="00ED7399">
        <w:rPr>
          <w:color w:val="000000" w:themeColor="text1"/>
        </w:rPr>
        <w:t xml:space="preserve"> правах и обязанностях личности, воспитание уважения к закону.</w:t>
      </w:r>
    </w:p>
    <w:p w14:paraId="3AB788C5" w14:textId="77777777" w:rsidR="00951C97" w:rsidRPr="00ED7399" w:rsidRDefault="00951C97" w:rsidP="004607E3">
      <w:pPr>
        <w:pStyle w:val="a8"/>
        <w:rPr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1275"/>
        <w:gridCol w:w="2659"/>
      </w:tblGrid>
      <w:tr w:rsidR="00D93509" w:rsidRPr="00ED7399" w14:paraId="40A5EA21" w14:textId="77777777" w:rsidTr="007A7248">
        <w:tc>
          <w:tcPr>
            <w:tcW w:w="4077" w:type="dxa"/>
          </w:tcPr>
          <w:p w14:paraId="46077FEB" w14:textId="0EFFEDCC" w:rsidR="00D93509" w:rsidRPr="00ED7399" w:rsidRDefault="00D93509" w:rsidP="009A7E89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Час полезных советов «Как детям </w:t>
            </w:r>
            <w:r w:rsidRPr="00ED7399">
              <w:rPr>
                <w:color w:val="000000" w:themeColor="text1"/>
              </w:rPr>
              <w:lastRenderedPageBreak/>
              <w:t>гулять в Интернете»</w:t>
            </w:r>
          </w:p>
        </w:tc>
        <w:tc>
          <w:tcPr>
            <w:tcW w:w="1560" w:type="dxa"/>
          </w:tcPr>
          <w:p w14:paraId="28C325FA" w14:textId="796C85A5" w:rsidR="00D93509" w:rsidRPr="00ED7399" w:rsidRDefault="00695905" w:rsidP="009A7E89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lastRenderedPageBreak/>
              <w:t>библиотека</w:t>
            </w:r>
          </w:p>
        </w:tc>
        <w:tc>
          <w:tcPr>
            <w:tcW w:w="1275" w:type="dxa"/>
          </w:tcPr>
          <w:p w14:paraId="6194A5DC" w14:textId="196655E3" w:rsidR="00D93509" w:rsidRPr="00ED7399" w:rsidRDefault="00D93509" w:rsidP="009A7E89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30.09</w:t>
            </w:r>
          </w:p>
        </w:tc>
        <w:tc>
          <w:tcPr>
            <w:tcW w:w="2659" w:type="dxa"/>
          </w:tcPr>
          <w:p w14:paraId="1EABD20C" w14:textId="0B525A21" w:rsidR="00D93509" w:rsidRPr="00ED7399" w:rsidRDefault="00D93509" w:rsidP="009A7E89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Рунета</w:t>
            </w:r>
          </w:p>
        </w:tc>
      </w:tr>
      <w:tr w:rsidR="008A3963" w:rsidRPr="00ED7399" w14:paraId="559BF27F" w14:textId="77777777" w:rsidTr="007A7248">
        <w:tc>
          <w:tcPr>
            <w:tcW w:w="4077" w:type="dxa"/>
          </w:tcPr>
          <w:p w14:paraId="7A3F20DF" w14:textId="351D7892" w:rsidR="008A3963" w:rsidRPr="00ED7399" w:rsidRDefault="008A3963" w:rsidP="009A7E89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Практикум  «Сказочный бизнес-тренинг»</w:t>
            </w:r>
          </w:p>
        </w:tc>
        <w:tc>
          <w:tcPr>
            <w:tcW w:w="1560" w:type="dxa"/>
          </w:tcPr>
          <w:p w14:paraId="62DD0C56" w14:textId="34768AD4" w:rsidR="008A3963" w:rsidRPr="00ED7399" w:rsidRDefault="00695905" w:rsidP="009A7E89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5" w:type="dxa"/>
          </w:tcPr>
          <w:p w14:paraId="552F2CDC" w14:textId="13426331" w:rsidR="008A3963" w:rsidRPr="00ED7399" w:rsidRDefault="008A3963" w:rsidP="009A7E89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октябрь</w:t>
            </w:r>
          </w:p>
        </w:tc>
        <w:tc>
          <w:tcPr>
            <w:tcW w:w="2659" w:type="dxa"/>
          </w:tcPr>
          <w:p w14:paraId="0DD8EA29" w14:textId="46A73FEC" w:rsidR="008A3963" w:rsidRPr="00ED7399" w:rsidRDefault="008A3963" w:rsidP="009A7E89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Неделя финансовой грамотности</w:t>
            </w:r>
          </w:p>
        </w:tc>
      </w:tr>
      <w:tr w:rsidR="00464CC6" w:rsidRPr="00ED7399" w14:paraId="3B0E5F74" w14:textId="77777777" w:rsidTr="007A7248">
        <w:tc>
          <w:tcPr>
            <w:tcW w:w="4077" w:type="dxa"/>
          </w:tcPr>
          <w:p w14:paraId="609E0046" w14:textId="723ABACB" w:rsidR="00464CC6" w:rsidRPr="00ED7399" w:rsidRDefault="00464CC6" w:rsidP="00464CC6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«Путешествие в страну Закона и  Права»  </w:t>
            </w:r>
            <w:proofErr w:type="spellStart"/>
            <w:r w:rsidRPr="00ED7399">
              <w:rPr>
                <w:color w:val="000000" w:themeColor="text1"/>
              </w:rPr>
              <w:t>мультигра</w:t>
            </w:r>
            <w:proofErr w:type="spellEnd"/>
            <w:r w:rsidRPr="00ED7399">
              <w:rPr>
                <w:color w:val="000000" w:themeColor="text1"/>
              </w:rPr>
              <w:tab/>
            </w:r>
            <w:r w:rsidRPr="00ED7399">
              <w:rPr>
                <w:color w:val="000000" w:themeColor="text1"/>
              </w:rPr>
              <w:tab/>
            </w:r>
            <w:r w:rsidRPr="00ED7399">
              <w:rPr>
                <w:color w:val="000000" w:themeColor="text1"/>
              </w:rPr>
              <w:tab/>
            </w:r>
          </w:p>
        </w:tc>
        <w:tc>
          <w:tcPr>
            <w:tcW w:w="1560" w:type="dxa"/>
          </w:tcPr>
          <w:p w14:paraId="287D6BBA" w14:textId="521CE67F" w:rsidR="00464CC6" w:rsidRPr="00ED7399" w:rsidRDefault="00464CC6" w:rsidP="00464CC6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5" w:type="dxa"/>
          </w:tcPr>
          <w:p w14:paraId="6E9A806E" w14:textId="39C36D94" w:rsidR="00464CC6" w:rsidRPr="00ED7399" w:rsidRDefault="00464CC6" w:rsidP="00464CC6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20.11</w:t>
            </w:r>
          </w:p>
        </w:tc>
        <w:tc>
          <w:tcPr>
            <w:tcW w:w="2659" w:type="dxa"/>
          </w:tcPr>
          <w:p w14:paraId="383DEF34" w14:textId="194F9FA2" w:rsidR="00464CC6" w:rsidRPr="00ED7399" w:rsidRDefault="00464CC6" w:rsidP="00464CC6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Всероссийский День правовой помощи детям</w:t>
            </w:r>
          </w:p>
        </w:tc>
      </w:tr>
      <w:tr w:rsidR="00464CC6" w:rsidRPr="00ED7399" w14:paraId="19696C40" w14:textId="77777777" w:rsidTr="001D7B0A">
        <w:tc>
          <w:tcPr>
            <w:tcW w:w="4077" w:type="dxa"/>
            <w:vAlign w:val="center"/>
          </w:tcPr>
          <w:p w14:paraId="12403D74" w14:textId="77777777" w:rsidR="00464CC6" w:rsidRPr="00ED7399" w:rsidRDefault="00464CC6" w:rsidP="00464CC6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Час вопросов и ответов «Что ты должен знать о Конституции»</w:t>
            </w:r>
          </w:p>
          <w:p w14:paraId="7B6DD9E5" w14:textId="458240F0" w:rsidR="00464CC6" w:rsidRPr="00ED7399" w:rsidRDefault="00464CC6" w:rsidP="00464CC6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«Законы, которые нас защищают» – информационный стенд</w:t>
            </w:r>
          </w:p>
        </w:tc>
        <w:tc>
          <w:tcPr>
            <w:tcW w:w="1560" w:type="dxa"/>
            <w:vAlign w:val="center"/>
          </w:tcPr>
          <w:p w14:paraId="404D25F2" w14:textId="3FA06767" w:rsidR="00464CC6" w:rsidRPr="00ED7399" w:rsidRDefault="00695905" w:rsidP="00464CC6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5" w:type="dxa"/>
            <w:vAlign w:val="center"/>
          </w:tcPr>
          <w:p w14:paraId="6AB58336" w14:textId="5D1B9AF8" w:rsidR="00464CC6" w:rsidRPr="00ED7399" w:rsidRDefault="00464CC6" w:rsidP="00464CC6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12.12</w:t>
            </w:r>
          </w:p>
        </w:tc>
        <w:tc>
          <w:tcPr>
            <w:tcW w:w="2659" w:type="dxa"/>
            <w:vAlign w:val="center"/>
          </w:tcPr>
          <w:p w14:paraId="4EB20F61" w14:textId="77777777" w:rsidR="00464CC6" w:rsidRPr="00ED7399" w:rsidRDefault="00464CC6" w:rsidP="00464CC6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Конституции</w:t>
            </w:r>
          </w:p>
          <w:p w14:paraId="5077A7B3" w14:textId="07151422" w:rsidR="00464CC6" w:rsidRPr="00ED7399" w:rsidRDefault="00464CC6" w:rsidP="00464CC6">
            <w:pPr>
              <w:jc w:val="both"/>
              <w:rPr>
                <w:color w:val="000000" w:themeColor="text1"/>
              </w:rPr>
            </w:pPr>
          </w:p>
        </w:tc>
      </w:tr>
    </w:tbl>
    <w:p w14:paraId="60FAD293" w14:textId="77777777" w:rsidR="007A7248" w:rsidRPr="00ED7399" w:rsidRDefault="007A7248" w:rsidP="00514228">
      <w:pPr>
        <w:pStyle w:val="a8"/>
        <w:rPr>
          <w:rStyle w:val="s1"/>
          <w:b/>
          <w:bCs/>
          <w:color w:val="000000" w:themeColor="text1"/>
        </w:rPr>
      </w:pPr>
    </w:p>
    <w:p w14:paraId="116D2F71" w14:textId="77777777" w:rsidR="00EA152F" w:rsidRPr="00ED7399" w:rsidRDefault="00EA152F" w:rsidP="00514228">
      <w:pPr>
        <w:pStyle w:val="a8"/>
        <w:rPr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Экологическое просвещение и образование.</w:t>
      </w:r>
    </w:p>
    <w:p w14:paraId="24C1B3F4" w14:textId="77777777" w:rsidR="00EA152F" w:rsidRPr="00ED7399" w:rsidRDefault="004607E3" w:rsidP="004607E3">
      <w:pPr>
        <w:rPr>
          <w:color w:val="000000" w:themeColor="text1"/>
          <w:szCs w:val="21"/>
          <w:shd w:val="clear" w:color="auto" w:fill="FFFFFF"/>
        </w:rPr>
      </w:pPr>
      <w:r w:rsidRPr="00ED7399">
        <w:rPr>
          <w:b/>
          <w:color w:val="000000" w:themeColor="text1"/>
          <w:sz w:val="21"/>
          <w:szCs w:val="21"/>
          <w:shd w:val="clear" w:color="auto" w:fill="FFFFFF"/>
        </w:rPr>
        <w:t>Цели и з</w:t>
      </w:r>
      <w:r w:rsidRPr="00ED7399">
        <w:rPr>
          <w:b/>
          <w:color w:val="000000" w:themeColor="text1"/>
        </w:rPr>
        <w:t>адачи</w:t>
      </w:r>
      <w:r w:rsidRPr="00ED7399">
        <w:rPr>
          <w:color w:val="000000" w:themeColor="text1"/>
        </w:rPr>
        <w:t>:</w:t>
      </w:r>
      <w:r w:rsidR="00FA7080" w:rsidRPr="00ED7399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="00FA7080" w:rsidRPr="00ED7399">
        <w:rPr>
          <w:color w:val="000000" w:themeColor="text1"/>
          <w:szCs w:val="21"/>
          <w:shd w:val="clear" w:color="auto" w:fill="FFFFFF"/>
        </w:rPr>
        <w:t xml:space="preserve">способствовать </w:t>
      </w:r>
      <w:r w:rsidRPr="00ED7399">
        <w:rPr>
          <w:color w:val="000000" w:themeColor="text1"/>
          <w:szCs w:val="21"/>
          <w:shd w:val="clear" w:color="auto" w:fill="FFFFFF"/>
        </w:rPr>
        <w:t xml:space="preserve"> </w:t>
      </w:r>
      <w:r w:rsidR="00FA7080" w:rsidRPr="00ED7399">
        <w:rPr>
          <w:color w:val="000000" w:themeColor="text1"/>
          <w:szCs w:val="21"/>
          <w:shd w:val="clear" w:color="auto" w:fill="FFFFFF"/>
        </w:rPr>
        <w:t>р</w:t>
      </w:r>
      <w:r w:rsidRPr="00ED7399">
        <w:rPr>
          <w:color w:val="000000" w:themeColor="text1"/>
          <w:szCs w:val="21"/>
          <w:shd w:val="clear" w:color="auto" w:fill="FFFFFF"/>
        </w:rPr>
        <w:t>азв</w:t>
      </w:r>
      <w:r w:rsidR="00FA7080" w:rsidRPr="00ED7399">
        <w:rPr>
          <w:color w:val="000000" w:themeColor="text1"/>
          <w:szCs w:val="21"/>
          <w:shd w:val="clear" w:color="auto" w:fill="FFFFFF"/>
        </w:rPr>
        <w:t>итию у детей познавательного</w:t>
      </w:r>
      <w:r w:rsidRPr="00ED7399">
        <w:rPr>
          <w:color w:val="000000" w:themeColor="text1"/>
          <w:szCs w:val="21"/>
          <w:shd w:val="clear" w:color="auto" w:fill="FFFFFF"/>
        </w:rPr>
        <w:t xml:space="preserve"> интерес</w:t>
      </w:r>
      <w:r w:rsidR="00FA7080" w:rsidRPr="00ED7399">
        <w:rPr>
          <w:color w:val="000000" w:themeColor="text1"/>
          <w:szCs w:val="21"/>
          <w:shd w:val="clear" w:color="auto" w:fill="FFFFFF"/>
        </w:rPr>
        <w:t>а</w:t>
      </w:r>
      <w:r w:rsidRPr="00ED7399">
        <w:rPr>
          <w:color w:val="000000" w:themeColor="text1"/>
          <w:szCs w:val="21"/>
          <w:shd w:val="clear" w:color="auto" w:fill="FFFFFF"/>
        </w:rPr>
        <w:t xml:space="preserve"> к миру природы, побуждать к действиям в области охраны всего, что живет и растет вокруг нас, а также знакомить с литературой о природе. </w:t>
      </w:r>
    </w:p>
    <w:p w14:paraId="3621706E" w14:textId="77777777" w:rsidR="00FA7080" w:rsidRPr="00ED7399" w:rsidRDefault="00FA7080" w:rsidP="004607E3">
      <w:pPr>
        <w:rPr>
          <w:color w:val="000000" w:themeColor="text1"/>
          <w:sz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6"/>
        <w:gridCol w:w="1539"/>
        <w:gridCol w:w="1610"/>
        <w:gridCol w:w="2380"/>
      </w:tblGrid>
      <w:tr w:rsidR="00F2799C" w:rsidRPr="00ED7399" w14:paraId="113BF4FD" w14:textId="77777777" w:rsidTr="001D6AE0"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C719AC" w14:textId="00E86CB2" w:rsidR="00F2799C" w:rsidRPr="00ED7399" w:rsidRDefault="00F2799C" w:rsidP="00F2799C">
            <w:pPr>
              <w:pStyle w:val="a8"/>
              <w:rPr>
                <w:color w:val="000000" w:themeColor="text1"/>
                <w:szCs w:val="28"/>
                <w:shd w:val="clear" w:color="auto" w:fill="FFFFFF"/>
              </w:rPr>
            </w:pPr>
            <w:r w:rsidRPr="00ED7399">
              <w:rPr>
                <w:color w:val="000000" w:themeColor="text1"/>
                <w:szCs w:val="28"/>
                <w:shd w:val="clear" w:color="auto" w:fill="FFFFFF"/>
              </w:rPr>
              <w:t>Экспресс-викторина</w:t>
            </w:r>
            <w:r w:rsidR="005E6014" w:rsidRPr="00ED7399">
              <w:rPr>
                <w:color w:val="000000" w:themeColor="text1"/>
                <w:szCs w:val="28"/>
                <w:shd w:val="clear" w:color="auto" w:fill="FFFFFF"/>
              </w:rPr>
              <w:t xml:space="preserve"> для дошкольников</w:t>
            </w:r>
            <w:r w:rsidRPr="00ED7399">
              <w:rPr>
                <w:color w:val="000000" w:themeColor="text1"/>
                <w:szCs w:val="28"/>
                <w:shd w:val="clear" w:color="auto" w:fill="FFFFFF"/>
              </w:rPr>
              <w:t xml:space="preserve"> «Планета и её пассажиры»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30CF79" w14:textId="472389BE" w:rsidR="00F2799C" w:rsidRPr="00ED7399" w:rsidRDefault="00695905" w:rsidP="00695905">
            <w:pPr>
              <w:pStyle w:val="a8"/>
              <w:jc w:val="center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9435B1" w14:textId="0ADE9511" w:rsidR="00F2799C" w:rsidRPr="00ED7399" w:rsidRDefault="00F2799C" w:rsidP="00695905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21.03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DC8DE1" w14:textId="19EFB3BE" w:rsidR="00F2799C" w:rsidRPr="00ED7399" w:rsidRDefault="00F2799C" w:rsidP="00514228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  <w:shd w:val="clear" w:color="auto" w:fill="FFFFFF"/>
              </w:rPr>
              <w:t>Международный День Земли.</w:t>
            </w:r>
          </w:p>
        </w:tc>
      </w:tr>
      <w:tr w:rsidR="001D6AE0" w:rsidRPr="00ED7399" w14:paraId="5AC2964B" w14:textId="77777777" w:rsidTr="001D6AE0"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658AC1" w14:textId="77777777" w:rsidR="001D6AE0" w:rsidRPr="00ED7399" w:rsidRDefault="001D6AE0" w:rsidP="001D6AE0">
            <w:pPr>
              <w:pStyle w:val="a8"/>
              <w:rPr>
                <w:color w:val="000000" w:themeColor="text1"/>
                <w:szCs w:val="28"/>
                <w:shd w:val="clear" w:color="auto" w:fill="FFFFFF"/>
              </w:rPr>
            </w:pPr>
            <w:r w:rsidRPr="00ED7399">
              <w:rPr>
                <w:color w:val="000000" w:themeColor="text1"/>
                <w:szCs w:val="28"/>
                <w:shd w:val="clear" w:color="auto" w:fill="FFFFFF"/>
              </w:rPr>
              <w:t>Экологический час «Природа- мать всему живому»</w:t>
            </w:r>
          </w:p>
          <w:p w14:paraId="6C9F55AC" w14:textId="6D88F151" w:rsidR="001D6AE0" w:rsidRPr="00ED7399" w:rsidRDefault="001D6AE0" w:rsidP="001D6AE0">
            <w:pPr>
              <w:pStyle w:val="a8"/>
              <w:rPr>
                <w:color w:val="000000" w:themeColor="text1"/>
                <w:szCs w:val="28"/>
                <w:shd w:val="clear" w:color="auto" w:fill="FFFFFF"/>
              </w:rPr>
            </w:pPr>
            <w:r w:rsidRPr="00ED7399">
              <w:rPr>
                <w:color w:val="000000" w:themeColor="text1"/>
                <w:szCs w:val="28"/>
                <w:shd w:val="clear" w:color="auto" w:fill="FFFFFF"/>
              </w:rPr>
              <w:t>Акция «Стоп: здоровье планеты в наших руках»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A6A943" w14:textId="76141C16" w:rsidR="001D6AE0" w:rsidRPr="00ED7399" w:rsidRDefault="00695905" w:rsidP="00695905">
            <w:pPr>
              <w:pStyle w:val="a8"/>
              <w:jc w:val="center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B839E6" w14:textId="05D0B286" w:rsidR="001D6AE0" w:rsidRPr="00ED7399" w:rsidRDefault="001D6AE0" w:rsidP="00695905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15.04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AFF6BF" w14:textId="77777777" w:rsidR="001D6AE0" w:rsidRPr="00ED7399" w:rsidRDefault="001D6AE0" w:rsidP="001D6AE0">
            <w:pPr>
              <w:pStyle w:val="a8"/>
              <w:rPr>
                <w:color w:val="000000" w:themeColor="text1"/>
                <w:szCs w:val="28"/>
                <w:shd w:val="clear" w:color="auto" w:fill="FFFFFF"/>
              </w:rPr>
            </w:pPr>
            <w:r w:rsidRPr="00ED7399">
              <w:rPr>
                <w:color w:val="000000" w:themeColor="text1"/>
                <w:szCs w:val="28"/>
                <w:shd w:val="clear" w:color="auto" w:fill="FFFFFF"/>
              </w:rPr>
              <w:t>День экологических знаний в библиотеке</w:t>
            </w:r>
          </w:p>
          <w:p w14:paraId="2991D5C4" w14:textId="77777777" w:rsidR="001D6AE0" w:rsidRPr="00ED7399" w:rsidRDefault="001D6AE0" w:rsidP="00514228">
            <w:pPr>
              <w:pStyle w:val="a8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B75808" w:rsidRPr="00ED7399" w14:paraId="6F3A63D6" w14:textId="77777777" w:rsidTr="001D6AE0"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0F8B18" w14:textId="42851837" w:rsidR="00B75808" w:rsidRPr="00ED7399" w:rsidRDefault="00B75808" w:rsidP="00B75808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Трудовой десант «Наведём порядок вместе»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84397B" w14:textId="0DCE2A6E" w:rsidR="00B75808" w:rsidRPr="00ED7399" w:rsidRDefault="005C5334" w:rsidP="00695905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территория Парка Победы и детской площадки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9E011E" w14:textId="5240575A" w:rsidR="00B75808" w:rsidRPr="00ED7399" w:rsidRDefault="00B75808" w:rsidP="00695905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 течение лета по необходимости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AA8FA1" w14:textId="77777777" w:rsidR="00B75808" w:rsidRPr="00ED7399" w:rsidRDefault="00B75808" w:rsidP="00B75808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Организация и проведение уборки </w:t>
            </w:r>
          </w:p>
          <w:p w14:paraId="04F171E5" w14:textId="77777777" w:rsidR="00B75808" w:rsidRPr="00ED7399" w:rsidRDefault="00B75808" w:rsidP="00B75808">
            <w:pPr>
              <w:pStyle w:val="a8"/>
              <w:rPr>
                <w:color w:val="000000" w:themeColor="text1"/>
              </w:rPr>
            </w:pPr>
          </w:p>
          <w:p w14:paraId="7B9DC924" w14:textId="2B5C09D1" w:rsidR="005C5334" w:rsidRPr="00ED7399" w:rsidRDefault="005C5334" w:rsidP="00B75808">
            <w:pPr>
              <w:pStyle w:val="a8"/>
              <w:rPr>
                <w:color w:val="000000" w:themeColor="text1"/>
              </w:rPr>
            </w:pPr>
          </w:p>
        </w:tc>
      </w:tr>
      <w:tr w:rsidR="001E2FC4" w:rsidRPr="00ED7399" w14:paraId="1E6B6A10" w14:textId="77777777" w:rsidTr="001D6AE0"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4A0D51" w14:textId="221FCC2E" w:rsidR="001E2FC4" w:rsidRPr="00ED7399" w:rsidRDefault="007359FE" w:rsidP="001E2FC4">
            <w:pPr>
              <w:pStyle w:val="a8"/>
              <w:rPr>
                <w:color w:val="000000" w:themeColor="text1"/>
              </w:rPr>
            </w:pPr>
            <w:proofErr w:type="spellStart"/>
            <w:r w:rsidRPr="00ED7399">
              <w:rPr>
                <w:color w:val="000000" w:themeColor="text1"/>
              </w:rPr>
              <w:t>Библиопикник</w:t>
            </w:r>
            <w:proofErr w:type="spellEnd"/>
            <w:r w:rsidRPr="00ED7399">
              <w:rPr>
                <w:color w:val="000000" w:themeColor="text1"/>
              </w:rPr>
              <w:t xml:space="preserve"> «</w:t>
            </w:r>
            <w:r w:rsidR="00E366B0" w:rsidRPr="00ED7399">
              <w:rPr>
                <w:color w:val="000000" w:themeColor="text1"/>
              </w:rPr>
              <w:t>О тех, кто плавает, летает, жужжит, мяукает и лает</w:t>
            </w:r>
            <w:r w:rsidRPr="00ED7399">
              <w:rPr>
                <w:color w:val="000000" w:themeColor="text1"/>
              </w:rPr>
              <w:t>»</w:t>
            </w:r>
            <w:r w:rsidR="001E2FC4" w:rsidRPr="00ED7399">
              <w:rPr>
                <w:color w:val="000000" w:themeColor="text1"/>
              </w:rPr>
              <w:tab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EDA435" w14:textId="6E1C8E0F" w:rsidR="001E2FC4" w:rsidRPr="00ED7399" w:rsidRDefault="005C5334" w:rsidP="00695905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C15F8C" w14:textId="741BC5F7" w:rsidR="001E2FC4" w:rsidRPr="00ED7399" w:rsidRDefault="00E366B0" w:rsidP="00695905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</w:t>
            </w:r>
            <w:r w:rsidR="001E2FC4" w:rsidRPr="00ED7399">
              <w:rPr>
                <w:color w:val="000000" w:themeColor="text1"/>
              </w:rPr>
              <w:t>2.07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7B2C9D" w14:textId="77777777" w:rsidR="001E2FC4" w:rsidRPr="00ED7399" w:rsidRDefault="001E2FC4" w:rsidP="00B75808">
            <w:pPr>
              <w:pStyle w:val="a8"/>
              <w:rPr>
                <w:color w:val="000000" w:themeColor="text1"/>
              </w:rPr>
            </w:pPr>
          </w:p>
        </w:tc>
      </w:tr>
    </w:tbl>
    <w:p w14:paraId="2E14E907" w14:textId="77777777" w:rsidR="00514228" w:rsidRPr="00ED7399" w:rsidRDefault="00514228" w:rsidP="00514228">
      <w:pPr>
        <w:pStyle w:val="a8"/>
        <w:rPr>
          <w:rStyle w:val="s1"/>
          <w:b/>
          <w:bCs/>
          <w:color w:val="000000" w:themeColor="text1"/>
        </w:rPr>
      </w:pPr>
    </w:p>
    <w:p w14:paraId="733C74C0" w14:textId="77777777" w:rsidR="00EA152F" w:rsidRPr="00ED7399" w:rsidRDefault="00EA152F" w:rsidP="00514228">
      <w:pPr>
        <w:pStyle w:val="a8"/>
        <w:rPr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Привлечение детей к чтению.</w:t>
      </w:r>
    </w:p>
    <w:p w14:paraId="7157E754" w14:textId="7C9DA32B" w:rsidR="00EA152F" w:rsidRPr="00ED7399" w:rsidRDefault="00EA152F" w:rsidP="00514228">
      <w:pPr>
        <w:pStyle w:val="a8"/>
        <w:rPr>
          <w:color w:val="000000" w:themeColor="text1"/>
          <w:szCs w:val="36"/>
          <w:shd w:val="clear" w:color="auto" w:fill="FFFFFF"/>
        </w:rPr>
      </w:pPr>
      <w:r w:rsidRPr="00ED7399">
        <w:rPr>
          <w:b/>
          <w:color w:val="000000" w:themeColor="text1"/>
        </w:rPr>
        <w:t>Цель</w:t>
      </w:r>
      <w:r w:rsidR="00C6656B" w:rsidRPr="00ED7399">
        <w:rPr>
          <w:b/>
          <w:color w:val="000000" w:themeColor="text1"/>
        </w:rPr>
        <w:t xml:space="preserve"> и задачи</w:t>
      </w:r>
      <w:r w:rsidRPr="00ED7399">
        <w:rPr>
          <w:color w:val="000000" w:themeColor="text1"/>
        </w:rPr>
        <w:t>:</w:t>
      </w:r>
      <w:r w:rsidR="00FA7080" w:rsidRPr="00ED7399">
        <w:rPr>
          <w:color w:val="000000" w:themeColor="text1"/>
        </w:rPr>
        <w:t xml:space="preserve"> способствовать </w:t>
      </w:r>
      <w:r w:rsidRPr="00ED7399">
        <w:rPr>
          <w:color w:val="000000" w:themeColor="text1"/>
        </w:rPr>
        <w:t xml:space="preserve"> </w:t>
      </w:r>
      <w:r w:rsidR="00FA7080" w:rsidRPr="00ED7399">
        <w:rPr>
          <w:color w:val="000000" w:themeColor="text1"/>
        </w:rPr>
        <w:t>п</w:t>
      </w:r>
      <w:r w:rsidR="004223DA" w:rsidRPr="00ED7399">
        <w:rPr>
          <w:color w:val="000000" w:themeColor="text1"/>
        </w:rPr>
        <w:t>ривит</w:t>
      </w:r>
      <w:r w:rsidR="00FA7080" w:rsidRPr="00ED7399">
        <w:rPr>
          <w:color w:val="000000" w:themeColor="text1"/>
        </w:rPr>
        <w:t>ию</w:t>
      </w:r>
      <w:r w:rsidR="004223DA" w:rsidRPr="00ED7399">
        <w:rPr>
          <w:color w:val="000000" w:themeColor="text1"/>
        </w:rPr>
        <w:t xml:space="preserve"> с детства интерес</w:t>
      </w:r>
      <w:r w:rsidR="00FA7080" w:rsidRPr="00ED7399">
        <w:rPr>
          <w:color w:val="000000" w:themeColor="text1"/>
        </w:rPr>
        <w:t>а</w:t>
      </w:r>
      <w:r w:rsidR="004223DA" w:rsidRPr="00ED7399">
        <w:rPr>
          <w:color w:val="000000" w:themeColor="text1"/>
        </w:rPr>
        <w:t xml:space="preserve"> к книге</w:t>
      </w:r>
      <w:r w:rsidR="00FA7080" w:rsidRPr="00ED7399">
        <w:rPr>
          <w:color w:val="000000" w:themeColor="text1"/>
        </w:rPr>
        <w:t xml:space="preserve">  и любви к процессу чтения; обогащать литературный опыт и формировать литературный вкус</w:t>
      </w:r>
      <w:r w:rsidR="00C6656B" w:rsidRPr="00ED7399">
        <w:rPr>
          <w:color w:val="000000" w:themeColor="text1"/>
        </w:rPr>
        <w:t>;</w:t>
      </w:r>
      <w:r w:rsidR="00C6656B" w:rsidRPr="00ED7399">
        <w:rPr>
          <w:color w:val="000000" w:themeColor="text1"/>
          <w:sz w:val="32"/>
        </w:rPr>
        <w:t xml:space="preserve"> </w:t>
      </w:r>
      <w:r w:rsidR="00C6656B" w:rsidRPr="00ED7399">
        <w:rPr>
          <w:color w:val="000000" w:themeColor="text1"/>
          <w:sz w:val="22"/>
        </w:rPr>
        <w:t xml:space="preserve">учить </w:t>
      </w:r>
      <w:r w:rsidR="00FA7080" w:rsidRPr="00ED7399">
        <w:rPr>
          <w:color w:val="000000" w:themeColor="text1"/>
          <w:sz w:val="22"/>
        </w:rPr>
        <w:t xml:space="preserve"> </w:t>
      </w:r>
      <w:r w:rsidR="00FA7080" w:rsidRPr="00ED7399">
        <w:rPr>
          <w:color w:val="000000" w:themeColor="text1"/>
          <w:szCs w:val="36"/>
          <w:shd w:val="clear" w:color="auto" w:fill="FFFFFF"/>
        </w:rPr>
        <w:t>на примерах литературных героев оценивать различные поведенческие ситуации «хорошо - плохо», «добро- зло» и т.п</w:t>
      </w:r>
      <w:r w:rsidR="00C6656B" w:rsidRPr="00ED7399">
        <w:rPr>
          <w:color w:val="000000" w:themeColor="text1"/>
          <w:szCs w:val="36"/>
          <w:shd w:val="clear" w:color="auto" w:fill="FFFFFF"/>
        </w:rPr>
        <w:t>; развивать творческие способности .</w:t>
      </w:r>
    </w:p>
    <w:p w14:paraId="4689A8C0" w14:textId="77777777" w:rsidR="00D57299" w:rsidRPr="00ED7399" w:rsidRDefault="00D57299" w:rsidP="00514228">
      <w:pPr>
        <w:pStyle w:val="a8"/>
        <w:rPr>
          <w:color w:val="000000" w:themeColor="text1"/>
          <w:szCs w:val="36"/>
          <w:shd w:val="clear" w:color="auto" w:fill="FFFFFF"/>
        </w:rPr>
      </w:pPr>
    </w:p>
    <w:p w14:paraId="54526BD7" w14:textId="77777777" w:rsidR="005A0C32" w:rsidRPr="00ED7399" w:rsidRDefault="005A0C32" w:rsidP="00514228">
      <w:pPr>
        <w:pStyle w:val="a8"/>
        <w:rPr>
          <w:color w:val="000000" w:themeColor="text1"/>
          <w:szCs w:val="36"/>
          <w:shd w:val="clear" w:color="auto" w:fill="FFFFFF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1560"/>
        <w:gridCol w:w="1275"/>
        <w:gridCol w:w="2566"/>
      </w:tblGrid>
      <w:tr w:rsidR="00631A79" w:rsidRPr="00ED7399" w14:paraId="369A86D2" w14:textId="77777777" w:rsidTr="00631A79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FE75A" w14:textId="77777777" w:rsidR="00631A79" w:rsidRPr="00ED7399" w:rsidRDefault="00631A79" w:rsidP="00685EC3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Принять участие в акции НДЮК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B5625" w14:textId="77777777" w:rsidR="00631A79" w:rsidRPr="00ED7399" w:rsidRDefault="00631A79" w:rsidP="00685EC3">
            <w:pPr>
              <w:pStyle w:val="p1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Библиотека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47307" w14:textId="77777777" w:rsidR="00631A79" w:rsidRPr="00ED7399" w:rsidRDefault="00631A79" w:rsidP="00685EC3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24 марта – 2 апреля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DA61C" w14:textId="77777777" w:rsidR="00631A79" w:rsidRPr="00ED7399" w:rsidRDefault="00631A79" w:rsidP="00685EC3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По отдельному плану</w:t>
            </w:r>
          </w:p>
        </w:tc>
      </w:tr>
      <w:tr w:rsidR="00631A79" w:rsidRPr="00ED7399" w14:paraId="5AE97F26" w14:textId="77777777" w:rsidTr="00631A79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2E97F" w14:textId="6F794C46" w:rsidR="00631A79" w:rsidRPr="00ED7399" w:rsidRDefault="00631A79" w:rsidP="00685EC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Принять уча</w:t>
            </w:r>
            <w:r w:rsidR="00C55FEB" w:rsidRPr="00ED7399">
              <w:rPr>
                <w:color w:val="000000" w:themeColor="text1"/>
              </w:rPr>
              <w:t>стие в Акции «Летнее чтение-2024</w:t>
            </w:r>
            <w:r w:rsidRPr="00ED7399">
              <w:rPr>
                <w:color w:val="000000" w:themeColor="text1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4AAB7" w14:textId="77777777" w:rsidR="00631A79" w:rsidRPr="00ED7399" w:rsidRDefault="00631A79" w:rsidP="00685EC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618CD" w14:textId="77777777" w:rsidR="00631A79" w:rsidRPr="00ED7399" w:rsidRDefault="00631A79" w:rsidP="00685EC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Июнь - август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26715" w14:textId="77777777" w:rsidR="00631A79" w:rsidRPr="00ED7399" w:rsidRDefault="00631A79" w:rsidP="00685EC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По отдельному плану</w:t>
            </w:r>
          </w:p>
        </w:tc>
      </w:tr>
      <w:tr w:rsidR="00C55FEB" w:rsidRPr="00ED7399" w14:paraId="063AEE1E" w14:textId="77777777" w:rsidTr="00631A79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231358" w14:textId="680AEE41" w:rsidR="00C55FEB" w:rsidRPr="00ED7399" w:rsidRDefault="00C55FEB" w:rsidP="00C55FEB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Час громкого чтения </w:t>
            </w:r>
            <w:r w:rsidR="005E6014" w:rsidRPr="00ED7399">
              <w:rPr>
                <w:color w:val="000000" w:themeColor="text1"/>
              </w:rPr>
              <w:t xml:space="preserve">для дошкольников </w:t>
            </w:r>
            <w:r w:rsidRPr="00ED7399">
              <w:rPr>
                <w:color w:val="000000" w:themeColor="text1"/>
              </w:rPr>
              <w:t>«Жил однажды прекрасный поэт»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A9ED4A" w14:textId="071DE335" w:rsidR="00C55FEB" w:rsidRPr="00ED7399" w:rsidRDefault="00C55FEB" w:rsidP="00685EC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Детский сад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00ECF3" w14:textId="77777777" w:rsidR="00C55FEB" w:rsidRPr="00ED7399" w:rsidRDefault="00C55FEB" w:rsidP="00685EC3">
            <w:pPr>
              <w:pStyle w:val="a8"/>
              <w:rPr>
                <w:color w:val="000000" w:themeColor="text1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8F018B" w14:textId="0764B738" w:rsidR="00C55FEB" w:rsidRPr="00ED7399" w:rsidRDefault="00C55FEB" w:rsidP="00685EC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120 лет со дня рождения детского писателя и поэта Александра Ивановича Введенского (1904-1941)</w:t>
            </w:r>
          </w:p>
        </w:tc>
      </w:tr>
      <w:tr w:rsidR="00C55FEB" w:rsidRPr="00ED7399" w14:paraId="2FF3FE52" w14:textId="77777777" w:rsidTr="00631A79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A6D60A" w14:textId="7AB48654" w:rsidR="00C55FEB" w:rsidRPr="00ED7399" w:rsidRDefault="00C55FEB" w:rsidP="00C55FEB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Литературный час «Гайдар и его команда»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6E1AC5" w14:textId="4B0E74F7" w:rsidR="00C55FEB" w:rsidRPr="00ED7399" w:rsidRDefault="007359FE" w:rsidP="00685EC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05DFF2" w14:textId="551772D0" w:rsidR="00C55FEB" w:rsidRPr="00ED7399" w:rsidRDefault="00C55FEB" w:rsidP="00685EC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22.01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6CFB5D" w14:textId="312F202E" w:rsidR="00C55FEB" w:rsidRPr="00ED7399" w:rsidRDefault="00C55FEB" w:rsidP="00685EC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120 лет со дня рождения  русского советского писателя Аркадия Петровича Гайдара</w:t>
            </w:r>
          </w:p>
        </w:tc>
      </w:tr>
      <w:tr w:rsidR="00400555" w:rsidRPr="00ED7399" w14:paraId="419EAD2B" w14:textId="77777777" w:rsidTr="00631A79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89DBB5" w14:textId="77777777" w:rsidR="00400555" w:rsidRPr="00ED7399" w:rsidRDefault="00400555" w:rsidP="00400555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Мастер-класс «Шкатулка с секретом»</w:t>
            </w:r>
          </w:p>
          <w:p w14:paraId="1FE927CC" w14:textId="3FBE6B39" w:rsidR="00400555" w:rsidRPr="00ED7399" w:rsidRDefault="00400555" w:rsidP="00400555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lastRenderedPageBreak/>
              <w:t>Литературная игра «Путешествие по сказам Бажова»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A881D1" w14:textId="32E79BA3" w:rsidR="00400555" w:rsidRPr="00ED7399" w:rsidRDefault="007359FE" w:rsidP="00685EC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lastRenderedPageBreak/>
              <w:t>библиотека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891E6C" w14:textId="572021AD" w:rsidR="00400555" w:rsidRPr="00ED7399" w:rsidRDefault="00400555" w:rsidP="00685EC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27.01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07D4F3" w14:textId="77777777" w:rsidR="00400555" w:rsidRPr="00ED7399" w:rsidRDefault="00400555" w:rsidP="00400555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145 лет со дня рождения </w:t>
            </w:r>
            <w:r w:rsidRPr="00ED7399">
              <w:rPr>
                <w:color w:val="000000" w:themeColor="text1"/>
              </w:rPr>
              <w:lastRenderedPageBreak/>
              <w:t>писателя Павла Петровича БАЖОВА</w:t>
            </w:r>
          </w:p>
          <w:p w14:paraId="7460D37F" w14:textId="77777777" w:rsidR="00400555" w:rsidRPr="00ED7399" w:rsidRDefault="00400555" w:rsidP="00685EC3">
            <w:pPr>
              <w:pStyle w:val="a8"/>
              <w:rPr>
                <w:color w:val="000000" w:themeColor="text1"/>
              </w:rPr>
            </w:pPr>
          </w:p>
        </w:tc>
      </w:tr>
      <w:tr w:rsidR="00400555" w:rsidRPr="00ED7399" w14:paraId="1001A9B6" w14:textId="77777777" w:rsidTr="00631A79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A77BB3" w14:textId="35AEAF48" w:rsidR="00400555" w:rsidRPr="00ED7399" w:rsidRDefault="00400555" w:rsidP="00400555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lastRenderedPageBreak/>
              <w:t>Выставка- реквием «О Сталинграде горькая строка…»</w:t>
            </w:r>
          </w:p>
          <w:p w14:paraId="1CA8DAC2" w14:textId="277EDFE4" w:rsidR="00400555" w:rsidRPr="00ED7399" w:rsidRDefault="00400555" w:rsidP="00400555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(Галерея писателей-фронтовиков, участников и свидетелей Сталинградской битвы Ю. Бондарев, К. Симонов, В. Некрасов и др.)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DCF45C" w14:textId="431DE866" w:rsidR="00400555" w:rsidRPr="00ED7399" w:rsidRDefault="007359FE" w:rsidP="00685EC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972384" w14:textId="1B295304" w:rsidR="00400555" w:rsidRPr="00ED7399" w:rsidRDefault="00400555" w:rsidP="00685EC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02.02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3A84B3" w14:textId="3C1967C4" w:rsidR="00400555" w:rsidRPr="00ED7399" w:rsidRDefault="00400555" w:rsidP="00400555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 годовщине Сталинградской битвы</w:t>
            </w:r>
          </w:p>
        </w:tc>
      </w:tr>
      <w:tr w:rsidR="00EC237B" w:rsidRPr="00ED7399" w14:paraId="1D6D03C0" w14:textId="77777777" w:rsidTr="00631A79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CF1DB8" w14:textId="77777777" w:rsidR="00EC237B" w:rsidRPr="00ED7399" w:rsidRDefault="00EC237B" w:rsidP="00EC237B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Книжная выставка «Дыханьем жив родной природы»</w:t>
            </w:r>
          </w:p>
          <w:p w14:paraId="7AF0327A" w14:textId="77B41227" w:rsidR="00EC237B" w:rsidRPr="00ED7399" w:rsidRDefault="00EC237B" w:rsidP="00EC237B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Литературный час «От имени всех бессловесных»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CD6170" w14:textId="4E7EC992" w:rsidR="00EC237B" w:rsidRPr="00ED7399" w:rsidRDefault="007359FE" w:rsidP="00685EC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1FEDEA" w14:textId="36323862" w:rsidR="00EC237B" w:rsidRPr="00ED7399" w:rsidRDefault="00EC237B" w:rsidP="00685EC3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11.02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FF3CB1" w14:textId="6F3E7A36" w:rsidR="00EC237B" w:rsidRPr="00ED7399" w:rsidRDefault="00EC237B" w:rsidP="00EC237B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130 лет со дня рождения Виталия Валентиновича Бианки (1894-1959)   </w:t>
            </w:r>
          </w:p>
          <w:p w14:paraId="00F6F6F7" w14:textId="77777777" w:rsidR="00EC237B" w:rsidRPr="00ED7399" w:rsidRDefault="00EC237B" w:rsidP="00400555">
            <w:pPr>
              <w:pStyle w:val="a8"/>
              <w:rPr>
                <w:color w:val="000000" w:themeColor="text1"/>
              </w:rPr>
            </w:pPr>
          </w:p>
        </w:tc>
      </w:tr>
      <w:tr w:rsidR="00ED7399" w:rsidRPr="00ED7399" w14:paraId="5C8BBA18" w14:textId="77777777" w:rsidTr="00EC237B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25E6EB" w14:textId="241F2411" w:rsidR="00C11B9E" w:rsidRPr="00ED7399" w:rsidRDefault="00EC237B" w:rsidP="00EC237B">
            <w:pPr>
              <w:rPr>
                <w:color w:val="000000" w:themeColor="text1"/>
                <w:sz w:val="22"/>
              </w:rPr>
            </w:pPr>
            <w:r w:rsidRPr="00ED7399">
              <w:rPr>
                <w:color w:val="000000" w:themeColor="text1"/>
                <w:sz w:val="22"/>
              </w:rPr>
              <w:t>Читаем по ролям «Уж сколько раз твердили миру…»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1887E8" w14:textId="7177287B" w:rsidR="00C11B9E" w:rsidRPr="00ED7399" w:rsidRDefault="007359FE" w:rsidP="00C11B9E">
            <w:pPr>
              <w:pStyle w:val="a8"/>
              <w:rPr>
                <w:color w:val="000000" w:themeColor="text1"/>
                <w:sz w:val="22"/>
              </w:rPr>
            </w:pPr>
            <w:r w:rsidRPr="00ED7399">
              <w:rPr>
                <w:color w:val="000000" w:themeColor="text1"/>
                <w:sz w:val="22"/>
              </w:rPr>
              <w:t>библиотека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D71898" w14:textId="07DE8BFD" w:rsidR="00C11B9E" w:rsidRPr="00ED7399" w:rsidRDefault="00EC237B" w:rsidP="00EC237B">
            <w:pPr>
              <w:pStyle w:val="a8"/>
              <w:jc w:val="center"/>
              <w:rPr>
                <w:color w:val="000000" w:themeColor="text1"/>
                <w:sz w:val="22"/>
              </w:rPr>
            </w:pPr>
            <w:r w:rsidRPr="00ED7399">
              <w:rPr>
                <w:color w:val="000000" w:themeColor="text1"/>
                <w:sz w:val="22"/>
              </w:rPr>
              <w:t>13.02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D76007" w14:textId="3145AC8D" w:rsidR="00C11B9E" w:rsidRPr="00ED7399" w:rsidRDefault="00EC237B" w:rsidP="003C2DA8">
            <w:pPr>
              <w:rPr>
                <w:color w:val="000000" w:themeColor="text1"/>
                <w:sz w:val="22"/>
              </w:rPr>
            </w:pPr>
            <w:r w:rsidRPr="00ED7399">
              <w:rPr>
                <w:color w:val="000000" w:themeColor="text1"/>
                <w:sz w:val="22"/>
              </w:rPr>
              <w:t>255 лет со дня рождения русского писателя, баснописца  Ивана Андреевича Крылова   (1769-1844)</w:t>
            </w:r>
          </w:p>
        </w:tc>
      </w:tr>
      <w:tr w:rsidR="00C11B9E" w:rsidRPr="00ED7399" w14:paraId="75D502D5" w14:textId="77777777" w:rsidTr="00EC237B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6F047B" w14:textId="33101F22" w:rsidR="00C11B9E" w:rsidRPr="00ED7399" w:rsidRDefault="00332E8D" w:rsidP="00332E8D">
            <w:pPr>
              <w:rPr>
                <w:color w:val="000000" w:themeColor="text1"/>
                <w:sz w:val="22"/>
              </w:rPr>
            </w:pPr>
            <w:r w:rsidRPr="00ED7399">
              <w:rPr>
                <w:color w:val="000000" w:themeColor="text1"/>
                <w:sz w:val="22"/>
              </w:rPr>
              <w:t xml:space="preserve">Громкие чтения </w:t>
            </w:r>
            <w:r w:rsidR="005E6014" w:rsidRPr="00ED7399">
              <w:rPr>
                <w:color w:val="000000" w:themeColor="text1"/>
                <w:sz w:val="22"/>
              </w:rPr>
              <w:t xml:space="preserve"> для дошкольников </w:t>
            </w:r>
            <w:r w:rsidRPr="00ED7399">
              <w:rPr>
                <w:color w:val="000000" w:themeColor="text1"/>
                <w:sz w:val="22"/>
              </w:rPr>
              <w:t>«Ходит солнышко по кругу»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0BD3BF" w14:textId="003A2B1E" w:rsidR="00C11B9E" w:rsidRPr="00ED7399" w:rsidRDefault="00332E8D" w:rsidP="00C11B9E">
            <w:pPr>
              <w:pStyle w:val="a8"/>
              <w:rPr>
                <w:color w:val="000000" w:themeColor="text1"/>
                <w:sz w:val="22"/>
              </w:rPr>
            </w:pPr>
            <w:r w:rsidRPr="00ED7399">
              <w:rPr>
                <w:color w:val="000000" w:themeColor="text1"/>
                <w:sz w:val="22"/>
              </w:rPr>
              <w:t>Детский сад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C74A56" w14:textId="1FB3CCDF" w:rsidR="00C11B9E" w:rsidRPr="00ED7399" w:rsidRDefault="00A105AA" w:rsidP="00A105AA">
            <w:pPr>
              <w:pStyle w:val="a8"/>
              <w:jc w:val="center"/>
              <w:rPr>
                <w:color w:val="000000" w:themeColor="text1"/>
                <w:sz w:val="22"/>
              </w:rPr>
            </w:pPr>
            <w:r w:rsidRPr="00ED7399">
              <w:rPr>
                <w:color w:val="000000" w:themeColor="text1"/>
                <w:sz w:val="22"/>
              </w:rPr>
              <w:t>03.03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DB2D69" w14:textId="77777777" w:rsidR="003C2DA8" w:rsidRPr="00ED7399" w:rsidRDefault="00332E8D" w:rsidP="00332E8D">
            <w:pPr>
              <w:rPr>
                <w:color w:val="000000" w:themeColor="text1"/>
                <w:sz w:val="22"/>
              </w:rPr>
            </w:pPr>
            <w:r w:rsidRPr="00ED7399">
              <w:rPr>
                <w:color w:val="000000" w:themeColor="text1"/>
                <w:sz w:val="22"/>
              </w:rPr>
              <w:t xml:space="preserve">85 лет со дня рождения </w:t>
            </w:r>
          </w:p>
          <w:p w14:paraId="597B9A22" w14:textId="73CFA433" w:rsidR="00C11B9E" w:rsidRPr="00ED7399" w:rsidRDefault="00332E8D" w:rsidP="00332E8D">
            <w:pPr>
              <w:rPr>
                <w:color w:val="000000" w:themeColor="text1"/>
                <w:sz w:val="22"/>
              </w:rPr>
            </w:pPr>
            <w:r w:rsidRPr="00ED7399">
              <w:rPr>
                <w:color w:val="000000" w:themeColor="text1"/>
                <w:sz w:val="22"/>
              </w:rPr>
              <w:t xml:space="preserve"> поэтессы Ирины Михайловны Пивоваровой  и 95 лет со дня рождения детской писательницы                    Ирины Петровны Токмаковой  </w:t>
            </w:r>
          </w:p>
        </w:tc>
      </w:tr>
      <w:tr w:rsidR="00A105AA" w:rsidRPr="00ED7399" w14:paraId="47DB02D1" w14:textId="77777777" w:rsidTr="00EC237B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5CD512" w14:textId="7F285E46" w:rsidR="00A105AA" w:rsidRPr="00ED7399" w:rsidRDefault="00A105AA" w:rsidP="00A105AA">
            <w:pPr>
              <w:rPr>
                <w:color w:val="000000" w:themeColor="text1"/>
                <w:sz w:val="22"/>
              </w:rPr>
            </w:pPr>
            <w:r w:rsidRPr="00ED7399">
              <w:rPr>
                <w:color w:val="000000" w:themeColor="text1"/>
                <w:sz w:val="22"/>
              </w:rPr>
              <w:t>Литературная викторина</w:t>
            </w:r>
            <w:r w:rsidR="005E6014" w:rsidRPr="00ED7399">
              <w:rPr>
                <w:color w:val="000000" w:themeColor="text1"/>
                <w:sz w:val="22"/>
              </w:rPr>
              <w:t xml:space="preserve"> для дошкольников</w:t>
            </w:r>
            <w:r w:rsidRPr="00ED7399">
              <w:rPr>
                <w:color w:val="000000" w:themeColor="text1"/>
                <w:sz w:val="22"/>
              </w:rPr>
              <w:t xml:space="preserve"> «Чемодан с загадками»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66CFDB" w14:textId="67524942" w:rsidR="00A105AA" w:rsidRPr="00ED7399" w:rsidRDefault="007359FE" w:rsidP="00C11B9E">
            <w:pPr>
              <w:pStyle w:val="a8"/>
              <w:rPr>
                <w:color w:val="000000" w:themeColor="text1"/>
                <w:sz w:val="22"/>
              </w:rPr>
            </w:pPr>
            <w:r w:rsidRPr="00ED7399">
              <w:rPr>
                <w:color w:val="000000" w:themeColor="text1"/>
                <w:sz w:val="22"/>
              </w:rPr>
              <w:t>Детский сад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40E6DE" w14:textId="4B16D27B" w:rsidR="00A105AA" w:rsidRPr="00ED7399" w:rsidRDefault="00A105AA" w:rsidP="00C11B9E">
            <w:pPr>
              <w:pStyle w:val="a8"/>
              <w:rPr>
                <w:color w:val="000000" w:themeColor="text1"/>
                <w:sz w:val="22"/>
              </w:rPr>
            </w:pPr>
            <w:r w:rsidRPr="00ED7399">
              <w:rPr>
                <w:color w:val="000000" w:themeColor="text1"/>
                <w:sz w:val="22"/>
              </w:rPr>
              <w:t>02.04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C53983" w14:textId="77777777" w:rsidR="00A105AA" w:rsidRPr="00ED7399" w:rsidRDefault="00A105AA" w:rsidP="00A105AA">
            <w:pPr>
              <w:rPr>
                <w:color w:val="000000" w:themeColor="text1"/>
                <w:sz w:val="22"/>
              </w:rPr>
            </w:pPr>
            <w:r w:rsidRPr="00ED7399">
              <w:rPr>
                <w:color w:val="000000" w:themeColor="text1"/>
                <w:sz w:val="22"/>
              </w:rPr>
              <w:t>Международный день детской книги</w:t>
            </w:r>
          </w:p>
          <w:p w14:paraId="14E59D94" w14:textId="77777777" w:rsidR="00A105AA" w:rsidRPr="00ED7399" w:rsidRDefault="00A105AA" w:rsidP="00332E8D">
            <w:pPr>
              <w:rPr>
                <w:color w:val="000000" w:themeColor="text1"/>
                <w:sz w:val="22"/>
              </w:rPr>
            </w:pPr>
          </w:p>
        </w:tc>
      </w:tr>
      <w:tr w:rsidR="00700D8D" w:rsidRPr="00ED7399" w14:paraId="3ACF2791" w14:textId="77777777" w:rsidTr="009A2987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A8F3B6" w14:textId="166A2323" w:rsidR="00700D8D" w:rsidRPr="00ED7399" w:rsidRDefault="00700D8D" w:rsidP="003C2DA8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Литературный час</w:t>
            </w:r>
            <w:r w:rsidR="005E6014" w:rsidRPr="00ED7399">
              <w:rPr>
                <w:color w:val="000000" w:themeColor="text1"/>
              </w:rPr>
              <w:t xml:space="preserve"> для дошкольников</w:t>
            </w:r>
            <w:r w:rsidRPr="00ED7399">
              <w:rPr>
                <w:color w:val="000000" w:themeColor="text1"/>
              </w:rPr>
              <w:t xml:space="preserve"> «Сказочные уроки К. Д. Ушинского»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6FF914" w14:textId="3A8FDB47" w:rsidR="00700D8D" w:rsidRPr="00ED7399" w:rsidRDefault="005C5334" w:rsidP="00700D8D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B33D52" w14:textId="4AB58D4E" w:rsidR="00700D8D" w:rsidRPr="00ED7399" w:rsidRDefault="005E6014" w:rsidP="00700D8D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</w:t>
            </w:r>
            <w:r w:rsidR="00700D8D" w:rsidRPr="00ED7399">
              <w:rPr>
                <w:color w:val="000000" w:themeColor="text1"/>
              </w:rPr>
              <w:t>2.03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445073" w14:textId="42E8C664" w:rsidR="00700D8D" w:rsidRPr="00ED7399" w:rsidRDefault="00700D8D" w:rsidP="00700D8D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К 200- </w:t>
            </w:r>
            <w:proofErr w:type="spellStart"/>
            <w:r w:rsidRPr="00ED7399">
              <w:rPr>
                <w:color w:val="000000" w:themeColor="text1"/>
              </w:rPr>
              <w:t>летию</w:t>
            </w:r>
            <w:proofErr w:type="spellEnd"/>
            <w:r w:rsidRPr="00ED7399">
              <w:rPr>
                <w:color w:val="000000" w:themeColor="text1"/>
              </w:rPr>
              <w:t xml:space="preserve"> К.Д. Ушинского</w:t>
            </w:r>
          </w:p>
        </w:tc>
      </w:tr>
      <w:tr w:rsidR="005936DE" w:rsidRPr="00ED7399" w14:paraId="2BCF98B1" w14:textId="77777777" w:rsidTr="00A105AA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477D16" w14:textId="554EB328" w:rsidR="005936DE" w:rsidRPr="00ED7399" w:rsidRDefault="00027F58" w:rsidP="00027F58">
            <w:pPr>
              <w:jc w:val="both"/>
              <w:rPr>
                <w:color w:val="000000" w:themeColor="text1"/>
              </w:rPr>
            </w:pPr>
            <w:proofErr w:type="spellStart"/>
            <w:r w:rsidRPr="00ED7399">
              <w:rPr>
                <w:color w:val="000000" w:themeColor="text1"/>
              </w:rPr>
              <w:t>Библиочас</w:t>
            </w:r>
            <w:proofErr w:type="spellEnd"/>
            <w:r w:rsidRPr="00ED7399">
              <w:rPr>
                <w:color w:val="000000" w:themeColor="text1"/>
              </w:rPr>
              <w:t xml:space="preserve"> «Как на </w:t>
            </w:r>
            <w:proofErr w:type="spellStart"/>
            <w:r w:rsidRPr="00ED7399">
              <w:rPr>
                <w:color w:val="000000" w:themeColor="text1"/>
              </w:rPr>
              <w:t>Мурзилкины</w:t>
            </w:r>
            <w:proofErr w:type="spellEnd"/>
            <w:r w:rsidRPr="00ED7399">
              <w:rPr>
                <w:color w:val="000000" w:themeColor="text1"/>
              </w:rPr>
              <w:t xml:space="preserve"> именины»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968CF6" w14:textId="4500B841" w:rsidR="005936DE" w:rsidRPr="00ED7399" w:rsidRDefault="007359FE" w:rsidP="005936DE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AA7648" w14:textId="0625CA8B" w:rsidR="005936DE" w:rsidRPr="00ED7399" w:rsidRDefault="00027F58" w:rsidP="00027F58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16.05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81BAA4" w14:textId="77777777" w:rsidR="00027F58" w:rsidRPr="00ED7399" w:rsidRDefault="00027F58" w:rsidP="00027F58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100 лет со дня выхода первого журнала «Мурзилка» (1924)</w:t>
            </w:r>
          </w:p>
          <w:p w14:paraId="78889BD8" w14:textId="50E636D7" w:rsidR="005936DE" w:rsidRPr="00ED7399" w:rsidRDefault="005936DE" w:rsidP="005936DE">
            <w:pPr>
              <w:pStyle w:val="a8"/>
              <w:rPr>
                <w:color w:val="000000" w:themeColor="text1"/>
                <w:szCs w:val="28"/>
              </w:rPr>
            </w:pPr>
          </w:p>
        </w:tc>
      </w:tr>
      <w:tr w:rsidR="0061222C" w:rsidRPr="00ED7399" w14:paraId="100DFC65" w14:textId="77777777" w:rsidTr="00A105AA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DF3BFB" w14:textId="10A3D9B8" w:rsidR="0061222C" w:rsidRPr="00ED7399" w:rsidRDefault="0061222C" w:rsidP="0061222C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Квест «Там на неведомых дорожках»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0CF2D6" w14:textId="08FAC498" w:rsidR="0061222C" w:rsidRPr="00ED7399" w:rsidRDefault="007359FE" w:rsidP="005936DE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Детская площадка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CCCFBE" w14:textId="207B97DF" w:rsidR="0061222C" w:rsidRPr="00ED7399" w:rsidRDefault="00D15BE7" w:rsidP="00027F58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6.06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4A50E3" w14:textId="00D2B149" w:rsidR="0061222C" w:rsidRPr="00ED7399" w:rsidRDefault="0061222C" w:rsidP="00027F58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Пушкинский день 225 лет </w:t>
            </w:r>
          </w:p>
        </w:tc>
      </w:tr>
      <w:tr w:rsidR="00D15BE7" w:rsidRPr="00ED7399" w14:paraId="4152EDDB" w14:textId="77777777" w:rsidTr="00A105AA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EE2236" w14:textId="00AA73F0" w:rsidR="00D15BE7" w:rsidRPr="00ED7399" w:rsidRDefault="00D15BE7" w:rsidP="00D15BE7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Литературный портрет «Муми-мама»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A329BD" w14:textId="3A2660F1" w:rsidR="00D15BE7" w:rsidRPr="00ED7399" w:rsidRDefault="007359FE" w:rsidP="005936DE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85135F" w14:textId="5AFA9F7B" w:rsidR="00D15BE7" w:rsidRPr="00ED7399" w:rsidRDefault="00D15BE7" w:rsidP="00027F58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09.08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3FB50B" w14:textId="3650FE4B" w:rsidR="00D15BE7" w:rsidRPr="00ED7399" w:rsidRDefault="00D15BE7" w:rsidP="00D15BE7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110 лет со дня рождения  Туве Марики Янссон</w:t>
            </w:r>
          </w:p>
          <w:p w14:paraId="3C451567" w14:textId="77777777" w:rsidR="00D15BE7" w:rsidRPr="00ED7399" w:rsidRDefault="00D15BE7" w:rsidP="0061222C">
            <w:pPr>
              <w:jc w:val="both"/>
              <w:rPr>
                <w:color w:val="000000" w:themeColor="text1"/>
              </w:rPr>
            </w:pPr>
          </w:p>
        </w:tc>
      </w:tr>
      <w:tr w:rsidR="00D93509" w:rsidRPr="00ED7399" w14:paraId="0F700EAC" w14:textId="77777777" w:rsidTr="00A105AA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AC6460" w14:textId="77777777" w:rsidR="00D93509" w:rsidRPr="00ED7399" w:rsidRDefault="00D93509" w:rsidP="00D93509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Книжная выставка «Здравствуй, школьная пора!». </w:t>
            </w:r>
          </w:p>
          <w:p w14:paraId="39A75AAB" w14:textId="2DE80082" w:rsidR="00D93509" w:rsidRPr="00ED7399" w:rsidRDefault="00D93509" w:rsidP="00D15BE7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Экскурсия первоклассников в библиотеку.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4E22D1" w14:textId="484F8E5F" w:rsidR="00D93509" w:rsidRPr="00ED7399" w:rsidRDefault="007359FE" w:rsidP="005936DE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9A9DD2" w14:textId="5C35D494" w:rsidR="00D93509" w:rsidRPr="00ED7399" w:rsidRDefault="00D93509" w:rsidP="00D93509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01.09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11207C" w14:textId="77777777" w:rsidR="00D93509" w:rsidRPr="00ED7399" w:rsidRDefault="00D93509" w:rsidP="00D93509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знаний</w:t>
            </w:r>
          </w:p>
          <w:p w14:paraId="5AA5385C" w14:textId="77777777" w:rsidR="00D93509" w:rsidRPr="00ED7399" w:rsidRDefault="00D93509" w:rsidP="00D15BE7">
            <w:pPr>
              <w:jc w:val="both"/>
              <w:rPr>
                <w:color w:val="000000" w:themeColor="text1"/>
              </w:rPr>
            </w:pPr>
          </w:p>
        </w:tc>
      </w:tr>
      <w:tr w:rsidR="00D93509" w:rsidRPr="00ED7399" w14:paraId="12016DD6" w14:textId="77777777" w:rsidTr="00A105AA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8BE2EC" w14:textId="495A565D" w:rsidR="00D93509" w:rsidRPr="00ED7399" w:rsidRDefault="00D93509" w:rsidP="00D93509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 Час поэзии «Я Руси сын…»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8D231E" w14:textId="538D1F63" w:rsidR="00D93509" w:rsidRPr="00ED7399" w:rsidRDefault="007359FE" w:rsidP="005936DE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891641" w14:textId="0637839D" w:rsidR="00D93509" w:rsidRPr="00ED7399" w:rsidRDefault="00D93509" w:rsidP="00D93509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30.09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27AC15" w14:textId="3445342B" w:rsidR="00D93509" w:rsidRPr="00ED7399" w:rsidRDefault="00D93509" w:rsidP="00D93509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200 лет со дня рождения русского поэта Ивана Саввича Никитина</w:t>
            </w:r>
          </w:p>
        </w:tc>
      </w:tr>
      <w:tr w:rsidR="008A3963" w:rsidRPr="00ED7399" w14:paraId="6034737B" w14:textId="77777777" w:rsidTr="00A105AA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90B073" w14:textId="1972F934" w:rsidR="008A3963" w:rsidRPr="00ED7399" w:rsidRDefault="008A3963" w:rsidP="008A3963">
            <w:pPr>
              <w:jc w:val="both"/>
              <w:rPr>
                <w:color w:val="000000" w:themeColor="text1"/>
              </w:rPr>
            </w:pPr>
            <w:proofErr w:type="spellStart"/>
            <w:r w:rsidRPr="00ED7399">
              <w:rPr>
                <w:color w:val="000000" w:themeColor="text1"/>
              </w:rPr>
              <w:t>Квизбук</w:t>
            </w:r>
            <w:proofErr w:type="spellEnd"/>
            <w:r w:rsidRPr="00ED7399">
              <w:rPr>
                <w:color w:val="000000" w:themeColor="text1"/>
              </w:rPr>
              <w:t xml:space="preserve"> «Литературный звездопад»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CE15CD" w14:textId="1B2C82C8" w:rsidR="008A3963" w:rsidRPr="00ED7399" w:rsidRDefault="007359FE" w:rsidP="005936DE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273423" w14:textId="09C55835" w:rsidR="008A3963" w:rsidRPr="00ED7399" w:rsidRDefault="008A3963" w:rsidP="00D93509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28.10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C8F804" w14:textId="77777777" w:rsidR="008A3963" w:rsidRPr="00ED7399" w:rsidRDefault="008A3963" w:rsidP="008A3963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Международный день школьных библиотек</w:t>
            </w:r>
          </w:p>
          <w:p w14:paraId="2407F450" w14:textId="77777777" w:rsidR="008A3963" w:rsidRPr="00ED7399" w:rsidRDefault="008A3963" w:rsidP="00D93509">
            <w:pPr>
              <w:jc w:val="both"/>
              <w:rPr>
                <w:color w:val="000000" w:themeColor="text1"/>
              </w:rPr>
            </w:pPr>
          </w:p>
        </w:tc>
      </w:tr>
      <w:tr w:rsidR="0098418D" w:rsidRPr="00ED7399" w14:paraId="15231D53" w14:textId="77777777" w:rsidTr="00A105AA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5E3C44" w14:textId="73B38E3B" w:rsidR="0098418D" w:rsidRPr="00ED7399" w:rsidRDefault="0098418D" w:rsidP="008A3963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Книжная выставка «Новогодняя сказка»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3AFF9B" w14:textId="5D6137C7" w:rsidR="0098418D" w:rsidRPr="00ED7399" w:rsidRDefault="007359FE" w:rsidP="005936DE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6C9D5F" w14:textId="1F38C678" w:rsidR="0098418D" w:rsidRPr="00ED7399" w:rsidRDefault="0098418D" w:rsidP="00D93509">
            <w:pPr>
              <w:pStyle w:val="a8"/>
              <w:jc w:val="center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20-30.12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DE2AF6" w14:textId="1FDCF853" w:rsidR="0098418D" w:rsidRPr="00ED7399" w:rsidRDefault="0098418D" w:rsidP="008A3963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Новый год</w:t>
            </w:r>
          </w:p>
        </w:tc>
      </w:tr>
      <w:tr w:rsidR="00FA463D" w:rsidRPr="00ED7399" w14:paraId="618E6625" w14:textId="77777777" w:rsidTr="00631A79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E1ED7B" w14:textId="2A204052" w:rsidR="00FA463D" w:rsidRPr="00ED7399" w:rsidRDefault="00FA463D" w:rsidP="00FA463D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 xml:space="preserve">«Летний читальный зал», громкие чтения на детской площадке и в </w:t>
            </w:r>
            <w:r w:rsidRPr="00ED7399">
              <w:rPr>
                <w:color w:val="000000" w:themeColor="text1"/>
                <w:szCs w:val="28"/>
              </w:rPr>
              <w:lastRenderedPageBreak/>
              <w:t xml:space="preserve">детском саду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08185" w14:textId="77777777" w:rsidR="00FA463D" w:rsidRPr="00ED7399" w:rsidRDefault="00FA463D" w:rsidP="00FA463D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lastRenderedPageBreak/>
              <w:t>Детская площадка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58C49" w14:textId="77777777" w:rsidR="00FA463D" w:rsidRPr="00ED7399" w:rsidRDefault="00FA463D" w:rsidP="00FA463D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 течение лета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36C24" w14:textId="77777777" w:rsidR="00FA463D" w:rsidRPr="00ED7399" w:rsidRDefault="00FA463D" w:rsidP="00FA463D">
            <w:pPr>
              <w:pStyle w:val="a8"/>
              <w:rPr>
                <w:color w:val="000000" w:themeColor="text1"/>
                <w:szCs w:val="28"/>
              </w:rPr>
            </w:pPr>
          </w:p>
          <w:p w14:paraId="63886D95" w14:textId="77777777" w:rsidR="00FA463D" w:rsidRPr="00ED7399" w:rsidRDefault="00FA463D" w:rsidP="00FA463D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  <w:szCs w:val="28"/>
              </w:rPr>
              <w:t>.</w:t>
            </w:r>
          </w:p>
          <w:p w14:paraId="03E0C912" w14:textId="77777777" w:rsidR="00FA463D" w:rsidRPr="00ED7399" w:rsidRDefault="00FA463D" w:rsidP="00FA463D">
            <w:pPr>
              <w:pStyle w:val="a8"/>
              <w:rPr>
                <w:color w:val="000000" w:themeColor="text1"/>
                <w:szCs w:val="28"/>
              </w:rPr>
            </w:pPr>
          </w:p>
        </w:tc>
      </w:tr>
    </w:tbl>
    <w:p w14:paraId="274FEC52" w14:textId="77777777" w:rsidR="00C34393" w:rsidRPr="00ED7399" w:rsidRDefault="00C34393" w:rsidP="00514228">
      <w:pPr>
        <w:pStyle w:val="a8"/>
        <w:rPr>
          <w:rStyle w:val="s1"/>
          <w:b/>
          <w:bCs/>
          <w:color w:val="000000" w:themeColor="text1"/>
        </w:rPr>
      </w:pPr>
    </w:p>
    <w:p w14:paraId="4029C0C2" w14:textId="77777777" w:rsidR="00EA152F" w:rsidRPr="00ED7399" w:rsidRDefault="00EA152F" w:rsidP="00514228">
      <w:pPr>
        <w:pStyle w:val="a8"/>
        <w:rPr>
          <w:rStyle w:val="s1"/>
          <w:b/>
          <w:bCs/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Приобщение детей к здоровому образу жизни.</w:t>
      </w:r>
    </w:p>
    <w:p w14:paraId="1CD4AA72" w14:textId="7657D8A0" w:rsidR="00C6656B" w:rsidRPr="00ED7399" w:rsidRDefault="00C6656B" w:rsidP="00C6656B">
      <w:pPr>
        <w:tabs>
          <w:tab w:val="left" w:pos="1044"/>
        </w:tabs>
        <w:rPr>
          <w:color w:val="000000" w:themeColor="text1"/>
          <w:shd w:val="clear" w:color="auto" w:fill="FFFFFF"/>
        </w:rPr>
      </w:pPr>
      <w:r w:rsidRPr="00ED7399">
        <w:rPr>
          <w:color w:val="000000" w:themeColor="text1"/>
        </w:rPr>
        <w:t>Цель:</w:t>
      </w:r>
      <w:r w:rsidRPr="00ED7399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="00D53641" w:rsidRPr="00ED7399">
        <w:rPr>
          <w:color w:val="000000" w:themeColor="text1"/>
          <w:shd w:val="clear" w:color="auto" w:fill="FFFFFF"/>
        </w:rPr>
        <w:t>формировать мотивацию</w:t>
      </w:r>
      <w:r w:rsidR="0092156A" w:rsidRPr="00ED7399">
        <w:rPr>
          <w:color w:val="000000" w:themeColor="text1"/>
          <w:shd w:val="clear" w:color="auto" w:fill="FFFFFF"/>
        </w:rPr>
        <w:t xml:space="preserve"> и ответственность</w:t>
      </w:r>
      <w:r w:rsidR="00D53641" w:rsidRPr="00ED7399">
        <w:rPr>
          <w:color w:val="000000" w:themeColor="text1"/>
          <w:shd w:val="clear" w:color="auto" w:fill="FFFFFF"/>
        </w:rPr>
        <w:t xml:space="preserve"> и </w:t>
      </w:r>
      <w:r w:rsidR="0092156A" w:rsidRPr="00ED7399">
        <w:rPr>
          <w:color w:val="000000" w:themeColor="text1"/>
          <w:shd w:val="clear" w:color="auto" w:fill="FFFFFF"/>
        </w:rPr>
        <w:t>за сохранение   собственного здоровья,</w:t>
      </w:r>
      <w:r w:rsidR="00D53641" w:rsidRPr="00ED7399">
        <w:rPr>
          <w:color w:val="000000" w:themeColor="text1"/>
          <w:shd w:val="clear" w:color="auto" w:fill="FFFFFF"/>
        </w:rPr>
        <w:t xml:space="preserve"> предупредить </w:t>
      </w:r>
      <w:r w:rsidRPr="00ED7399">
        <w:rPr>
          <w:color w:val="000000" w:themeColor="text1"/>
          <w:shd w:val="clear" w:color="auto" w:fill="FFFFFF"/>
        </w:rPr>
        <w:t xml:space="preserve"> о возможном негативном влиянии вредных привычек .</w:t>
      </w:r>
    </w:p>
    <w:p w14:paraId="259B9455" w14:textId="77777777" w:rsidR="005465C9" w:rsidRPr="00ED7399" w:rsidRDefault="005465C9" w:rsidP="00C6656B">
      <w:pPr>
        <w:tabs>
          <w:tab w:val="left" w:pos="1044"/>
        </w:tabs>
        <w:rPr>
          <w:color w:val="000000" w:themeColor="text1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1843"/>
        <w:gridCol w:w="1134"/>
        <w:gridCol w:w="2424"/>
      </w:tblGrid>
      <w:tr w:rsidR="00A105AA" w:rsidRPr="00ED7399" w14:paraId="79F41498" w14:textId="77777777" w:rsidTr="007A7248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DD3336" w14:textId="6DC8FE99" w:rsidR="00A105AA" w:rsidRPr="00ED7399" w:rsidRDefault="00A105AA" w:rsidP="00A105AA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Информационно-игровой час «Живи </w:t>
            </w:r>
            <w:proofErr w:type="spellStart"/>
            <w:r w:rsidRPr="00ED7399">
              <w:rPr>
                <w:color w:val="000000" w:themeColor="text1"/>
              </w:rPr>
              <w:t>здОрово</w:t>
            </w:r>
            <w:proofErr w:type="spellEnd"/>
            <w:r w:rsidRPr="00ED7399">
              <w:rPr>
                <w:color w:val="000000" w:themeColor="text1"/>
              </w:rPr>
              <w:t xml:space="preserve">- живи </w:t>
            </w:r>
            <w:proofErr w:type="spellStart"/>
            <w:r w:rsidRPr="00ED7399">
              <w:rPr>
                <w:color w:val="000000" w:themeColor="text1"/>
              </w:rPr>
              <w:t>здорОво</w:t>
            </w:r>
            <w:proofErr w:type="spellEnd"/>
            <w:r w:rsidRPr="00ED7399">
              <w:rPr>
                <w:color w:val="000000" w:themeColor="text1"/>
              </w:rPr>
              <w:t>!»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02692B" w14:textId="6BAB4AF1" w:rsidR="00A105AA" w:rsidRPr="00ED7399" w:rsidRDefault="001F54E4" w:rsidP="00514228">
            <w:pPr>
              <w:pStyle w:val="a8"/>
              <w:rPr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Зрительный зал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898C8E" w14:textId="5CDCBE78" w:rsidR="00A105AA" w:rsidRPr="00ED7399" w:rsidRDefault="00A105AA" w:rsidP="00514228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07.04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9E46D0" w14:textId="77777777" w:rsidR="00A105AA" w:rsidRPr="00ED7399" w:rsidRDefault="00A105AA" w:rsidP="00A105AA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Всемирный день здоровья</w:t>
            </w:r>
          </w:p>
          <w:p w14:paraId="2CE2200B" w14:textId="77777777" w:rsidR="00A105AA" w:rsidRPr="00ED7399" w:rsidRDefault="00A105AA" w:rsidP="00514228">
            <w:pPr>
              <w:pStyle w:val="a8"/>
              <w:rPr>
                <w:color w:val="000000" w:themeColor="text1"/>
              </w:rPr>
            </w:pPr>
          </w:p>
        </w:tc>
      </w:tr>
      <w:tr w:rsidR="00152891" w:rsidRPr="00ED7399" w14:paraId="612C185A" w14:textId="77777777" w:rsidTr="009A2987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80B863" w14:textId="17663054" w:rsidR="00152891" w:rsidRPr="00ED7399" w:rsidRDefault="00152891" w:rsidP="00152891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Час здоровья </w:t>
            </w:r>
            <w:r w:rsidR="001F54E4" w:rsidRPr="00ED7399">
              <w:rPr>
                <w:color w:val="000000" w:themeColor="text1"/>
              </w:rPr>
              <w:t>«Говорим здоровью – «да»!»</w:t>
            </w:r>
          </w:p>
          <w:p w14:paraId="57460A6B" w14:textId="767D99C3" w:rsidR="001F54E4" w:rsidRPr="00ED7399" w:rsidRDefault="001F54E4" w:rsidP="00152891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0A9858" w14:textId="18555579" w:rsidR="00152891" w:rsidRPr="00ED7399" w:rsidRDefault="001F54E4" w:rsidP="00152891">
            <w:pPr>
              <w:pStyle w:val="a8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Спортивная площадка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8329E7" w14:textId="3B54D8F7" w:rsidR="00152891" w:rsidRPr="00ED7399" w:rsidRDefault="00ED7399" w:rsidP="00152891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15</w:t>
            </w:r>
            <w:r w:rsidR="00152891" w:rsidRPr="00ED7399">
              <w:rPr>
                <w:color w:val="000000" w:themeColor="text1"/>
              </w:rPr>
              <w:t>.0</w:t>
            </w:r>
            <w:r w:rsidR="001F54E4" w:rsidRPr="00ED7399">
              <w:rPr>
                <w:color w:val="000000" w:themeColor="text1"/>
              </w:rPr>
              <w:t>8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DA3597" w14:textId="77777777" w:rsidR="00152891" w:rsidRPr="00ED7399" w:rsidRDefault="00152891" w:rsidP="00152891">
            <w:pPr>
              <w:pStyle w:val="a8"/>
              <w:rPr>
                <w:color w:val="000000" w:themeColor="text1"/>
              </w:rPr>
            </w:pPr>
          </w:p>
          <w:p w14:paraId="2CEB7D21" w14:textId="1DF1D738" w:rsidR="001F54E4" w:rsidRPr="00ED7399" w:rsidRDefault="001F54E4" w:rsidP="00152891">
            <w:pPr>
              <w:pStyle w:val="a8"/>
              <w:rPr>
                <w:color w:val="000000" w:themeColor="text1"/>
              </w:rPr>
            </w:pPr>
          </w:p>
        </w:tc>
      </w:tr>
      <w:tr w:rsidR="00FA463D" w:rsidRPr="00ED7399" w14:paraId="46B38675" w14:textId="77777777" w:rsidTr="009A2987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315CE1" w14:textId="031761F9" w:rsidR="00FA463D" w:rsidRPr="00ED7399" w:rsidRDefault="00FA463D" w:rsidP="00FA463D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</w:rPr>
              <w:t xml:space="preserve"> </w:t>
            </w:r>
            <w:proofErr w:type="spellStart"/>
            <w:r w:rsidRPr="00ED7399">
              <w:rPr>
                <w:color w:val="000000" w:themeColor="text1"/>
              </w:rPr>
              <w:t>Видеосоветы</w:t>
            </w:r>
            <w:proofErr w:type="spellEnd"/>
            <w:r w:rsidRPr="00ED7399">
              <w:rPr>
                <w:color w:val="000000" w:themeColor="text1"/>
              </w:rPr>
              <w:t xml:space="preserve"> «Еще раз о курении»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C4D6C3" w14:textId="7625BC33" w:rsidR="00FA463D" w:rsidRPr="00ED7399" w:rsidRDefault="00030CE2" w:rsidP="00FA463D">
            <w:pPr>
              <w:pStyle w:val="p7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6FEB6E" w14:textId="5F1402FE" w:rsidR="00FA463D" w:rsidRPr="00ED7399" w:rsidRDefault="00FA463D" w:rsidP="00FA463D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31.05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A7A6B6" w14:textId="705F83F5" w:rsidR="00FA463D" w:rsidRPr="00ED7399" w:rsidRDefault="00FA463D" w:rsidP="00FA463D">
            <w:pPr>
              <w:pStyle w:val="a8"/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</w:rPr>
              <w:t>День отказа от курения</w:t>
            </w:r>
          </w:p>
        </w:tc>
      </w:tr>
      <w:tr w:rsidR="001936A9" w:rsidRPr="00ED7399" w14:paraId="5B1A141B" w14:textId="77777777" w:rsidTr="009A2987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30C3F7" w14:textId="59F24928" w:rsidR="001F54E4" w:rsidRPr="00ED7399" w:rsidRDefault="001F54E4" w:rsidP="00FA463D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Познавательная программа</w:t>
            </w:r>
          </w:p>
          <w:p w14:paraId="386E5369" w14:textId="53DF558D" w:rsidR="001936A9" w:rsidRPr="00ED7399" w:rsidRDefault="001F54E4" w:rsidP="00FA463D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«Быть здоровым я хочу - пусть меня научат»</w:t>
            </w:r>
            <w:r w:rsidR="001936A9" w:rsidRPr="00ED7399">
              <w:rPr>
                <w:color w:val="000000" w:themeColor="text1"/>
              </w:rPr>
              <w:tab/>
            </w:r>
            <w:r w:rsidR="001936A9" w:rsidRPr="00ED7399">
              <w:rPr>
                <w:color w:val="000000" w:themeColor="text1"/>
              </w:rPr>
              <w:tab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82C2C0" w14:textId="22B511E5" w:rsidR="001936A9" w:rsidRPr="00ED7399" w:rsidRDefault="00030CE2" w:rsidP="00FA463D">
            <w:pPr>
              <w:pStyle w:val="p7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7644E5" w14:textId="4CF8D590" w:rsidR="001936A9" w:rsidRPr="00ED7399" w:rsidRDefault="001936A9" w:rsidP="00FA463D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16.06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3DFCD9" w14:textId="77777777" w:rsidR="001936A9" w:rsidRPr="00ED7399" w:rsidRDefault="001936A9" w:rsidP="00FA463D">
            <w:pPr>
              <w:pStyle w:val="a8"/>
              <w:rPr>
                <w:color w:val="000000" w:themeColor="text1"/>
              </w:rPr>
            </w:pPr>
          </w:p>
        </w:tc>
      </w:tr>
      <w:tr w:rsidR="00ED7399" w:rsidRPr="00ED7399" w14:paraId="1E785B34" w14:textId="77777777" w:rsidTr="009A2987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3BC4E8" w14:textId="07D7C6AC" w:rsidR="00ED7399" w:rsidRPr="00ED7399" w:rsidRDefault="00ED7399" w:rsidP="00FA463D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Выставка- совет ««Здоровье не купишь - его разум дарит».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FDDCD6" w14:textId="5C345CBC" w:rsidR="00ED7399" w:rsidRPr="00ED7399" w:rsidRDefault="00ED7399" w:rsidP="00FA463D">
            <w:pPr>
              <w:pStyle w:val="p7"/>
              <w:rPr>
                <w:rStyle w:val="c0"/>
                <w:color w:val="000000" w:themeColor="text1"/>
              </w:rPr>
            </w:pPr>
            <w:r w:rsidRPr="00ED7399">
              <w:rPr>
                <w:rStyle w:val="c0"/>
                <w:color w:val="000000" w:themeColor="text1"/>
              </w:rPr>
              <w:t>библиотека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0DCE71" w14:textId="242A111F" w:rsidR="00ED7399" w:rsidRPr="00ED7399" w:rsidRDefault="00ED7399" w:rsidP="00FA463D">
            <w:pPr>
              <w:pStyle w:val="p7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13.11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B59095" w14:textId="77777777" w:rsidR="00ED7399" w:rsidRPr="00ED7399" w:rsidRDefault="00ED7399" w:rsidP="00FA463D">
            <w:pPr>
              <w:pStyle w:val="a8"/>
              <w:rPr>
                <w:color w:val="000000" w:themeColor="text1"/>
              </w:rPr>
            </w:pPr>
          </w:p>
        </w:tc>
      </w:tr>
    </w:tbl>
    <w:p w14:paraId="703A1789" w14:textId="77777777" w:rsidR="007A7248" w:rsidRPr="00ED7399" w:rsidRDefault="007A7248" w:rsidP="00514228">
      <w:pPr>
        <w:pStyle w:val="a8"/>
        <w:rPr>
          <w:rStyle w:val="s1"/>
          <w:b/>
          <w:bCs/>
          <w:color w:val="000000" w:themeColor="text1"/>
        </w:rPr>
      </w:pPr>
    </w:p>
    <w:p w14:paraId="7FA5C539" w14:textId="77777777" w:rsidR="00EA152F" w:rsidRPr="00ED7399" w:rsidRDefault="00EA152F" w:rsidP="00514228">
      <w:pPr>
        <w:pStyle w:val="a8"/>
        <w:rPr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Библиотека и семья. Семейное чтение</w:t>
      </w:r>
    </w:p>
    <w:p w14:paraId="158C0FA0" w14:textId="77777777" w:rsidR="00C6656B" w:rsidRPr="00ED7399" w:rsidRDefault="00EA152F" w:rsidP="002A38CF">
      <w:pPr>
        <w:pStyle w:val="a8"/>
        <w:jc w:val="both"/>
        <w:rPr>
          <w:color w:val="000000" w:themeColor="text1"/>
        </w:rPr>
      </w:pPr>
      <w:r w:rsidRPr="00ED7399">
        <w:rPr>
          <w:color w:val="000000" w:themeColor="text1"/>
        </w:rPr>
        <w:t xml:space="preserve">Цель: </w:t>
      </w:r>
      <w:r w:rsidR="00C6656B" w:rsidRPr="00ED7399">
        <w:rPr>
          <w:color w:val="000000" w:themeColor="text1"/>
        </w:rPr>
        <w:t>создание информационной поддержки и мотивации семейного чтения</w:t>
      </w:r>
      <w:r w:rsidR="00740E82" w:rsidRPr="00ED7399">
        <w:rPr>
          <w:color w:val="000000" w:themeColor="text1"/>
        </w:rPr>
        <w:t>;</w:t>
      </w:r>
      <w:r w:rsidR="002A38CF" w:rsidRPr="00ED7399">
        <w:rPr>
          <w:color w:val="000000" w:themeColor="text1"/>
        </w:rPr>
        <w:t xml:space="preserve"> </w:t>
      </w:r>
    </w:p>
    <w:p w14:paraId="6C2F859D" w14:textId="58968AD4" w:rsidR="00EA152F" w:rsidRPr="00ED7399" w:rsidRDefault="00D53641" w:rsidP="002A38CF">
      <w:pPr>
        <w:pStyle w:val="a8"/>
        <w:jc w:val="both"/>
        <w:rPr>
          <w:color w:val="000000" w:themeColor="text1"/>
        </w:rPr>
      </w:pPr>
      <w:r w:rsidRPr="00ED7399">
        <w:rPr>
          <w:color w:val="000000" w:themeColor="text1"/>
        </w:rPr>
        <w:t>Задачи</w:t>
      </w:r>
      <w:r w:rsidR="00B06414" w:rsidRPr="00ED7399">
        <w:rPr>
          <w:color w:val="000000" w:themeColor="text1"/>
        </w:rPr>
        <w:t xml:space="preserve">: привлечь внимание родителей к книге как важному фактору воспитания личности; </w:t>
      </w:r>
      <w:r w:rsidR="00C6656B" w:rsidRPr="00ED7399">
        <w:rPr>
          <w:color w:val="000000" w:themeColor="text1"/>
        </w:rPr>
        <w:t>способствовать формированию</w:t>
      </w:r>
      <w:r w:rsidRPr="00ED7399">
        <w:rPr>
          <w:color w:val="000000" w:themeColor="text1"/>
        </w:rPr>
        <w:t xml:space="preserve"> устойчивого интереса к книге и </w:t>
      </w:r>
      <w:r w:rsidR="00740E82" w:rsidRPr="00ED7399">
        <w:rPr>
          <w:color w:val="000000" w:themeColor="text1"/>
        </w:rPr>
        <w:t>чтению в семье</w:t>
      </w:r>
      <w:r w:rsidR="002A38CF" w:rsidRPr="00ED7399">
        <w:rPr>
          <w:color w:val="000000" w:themeColor="text1"/>
        </w:rPr>
        <w:t xml:space="preserve">; </w:t>
      </w:r>
      <w:r w:rsidR="00C6656B" w:rsidRPr="00ED7399">
        <w:rPr>
          <w:color w:val="000000" w:themeColor="text1"/>
        </w:rPr>
        <w:t>пропагандировать литературу для</w:t>
      </w:r>
      <w:r w:rsidR="00740E82" w:rsidRPr="00ED7399">
        <w:rPr>
          <w:color w:val="000000" w:themeColor="text1"/>
        </w:rPr>
        <w:t xml:space="preserve"> воспитания</w:t>
      </w:r>
      <w:r w:rsidR="002A38CF" w:rsidRPr="00ED7399">
        <w:rPr>
          <w:color w:val="000000" w:themeColor="text1"/>
        </w:rPr>
        <w:t xml:space="preserve"> </w:t>
      </w:r>
      <w:r w:rsidR="00740E82" w:rsidRPr="00ED7399">
        <w:rPr>
          <w:color w:val="000000" w:themeColor="text1"/>
        </w:rPr>
        <w:t>нравственнос</w:t>
      </w:r>
      <w:r w:rsidR="00B06414" w:rsidRPr="00ED7399">
        <w:rPr>
          <w:color w:val="000000" w:themeColor="text1"/>
        </w:rPr>
        <w:t>ти, культуры семейных отношений.</w:t>
      </w:r>
      <w:r w:rsidR="00C6656B" w:rsidRPr="00ED7399">
        <w:rPr>
          <w:color w:val="000000" w:themeColor="text1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1559"/>
        <w:gridCol w:w="1276"/>
        <w:gridCol w:w="2282"/>
      </w:tblGrid>
      <w:tr w:rsidR="00C34393" w:rsidRPr="00ED7399" w14:paraId="572F879C" w14:textId="77777777" w:rsidTr="00E07F2A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42EAF" w14:textId="3C03B0D6" w:rsidR="00C34393" w:rsidRPr="00ED7399" w:rsidRDefault="004D5D5D" w:rsidP="00514228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Программа «</w:t>
            </w:r>
            <w:proofErr w:type="spellStart"/>
            <w:r w:rsidRPr="00ED7399">
              <w:rPr>
                <w:color w:val="000000" w:themeColor="text1"/>
              </w:rPr>
              <w:t>Мультстудия</w:t>
            </w:r>
            <w:proofErr w:type="spellEnd"/>
            <w:r w:rsidR="00CB1986" w:rsidRPr="00ED7399">
              <w:rPr>
                <w:color w:val="000000" w:themeColor="text1"/>
              </w:rPr>
              <w:t xml:space="preserve"> «Компот</w:t>
            </w:r>
            <w:r w:rsidR="00C34393" w:rsidRPr="00ED7399"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FC25E" w14:textId="77777777" w:rsidR="00C34393" w:rsidRPr="00ED7399" w:rsidRDefault="00C34393" w:rsidP="00514228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08557" w14:textId="77777777" w:rsidR="00C34393" w:rsidRPr="00ED7399" w:rsidRDefault="00C34393" w:rsidP="00514228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Сентябрь-май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81160" w14:textId="77777777" w:rsidR="00C34393" w:rsidRPr="00ED7399" w:rsidRDefault="00C34393" w:rsidP="00514228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По отдельному плану</w:t>
            </w:r>
          </w:p>
        </w:tc>
      </w:tr>
      <w:tr w:rsidR="00027F58" w:rsidRPr="00ED7399" w14:paraId="3344DAA7" w14:textId="77777777" w:rsidTr="00E07F2A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EB4313" w14:textId="6208A5F4" w:rsidR="00027F58" w:rsidRPr="00ED7399" w:rsidRDefault="00027F58" w:rsidP="00027F58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Онлайн-навигатор для семейного чтения «Сплотить семью поможет мудрость книг»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78FD4E" w14:textId="3EA0472F" w:rsidR="00027F58" w:rsidRPr="00ED7399" w:rsidRDefault="00E07F2A" w:rsidP="004A5320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9A652A" w14:textId="507B986A" w:rsidR="00027F58" w:rsidRPr="00ED7399" w:rsidRDefault="00027F58" w:rsidP="004A5320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15.05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56FF75" w14:textId="77777777" w:rsidR="00027F58" w:rsidRPr="00ED7399" w:rsidRDefault="00027F58" w:rsidP="00027F58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Международный день семей</w:t>
            </w:r>
          </w:p>
          <w:p w14:paraId="1527CF35" w14:textId="77777777" w:rsidR="00027F58" w:rsidRPr="00ED7399" w:rsidRDefault="00027F58" w:rsidP="004A5320">
            <w:pPr>
              <w:jc w:val="both"/>
              <w:rPr>
                <w:color w:val="000000" w:themeColor="text1"/>
              </w:rPr>
            </w:pPr>
          </w:p>
        </w:tc>
      </w:tr>
      <w:tr w:rsidR="008A3963" w:rsidRPr="00ED7399" w14:paraId="1436078A" w14:textId="77777777" w:rsidTr="00E07F2A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C0D142" w14:textId="58DDD8AB" w:rsidR="008A3963" w:rsidRPr="00ED7399" w:rsidRDefault="008A3963" w:rsidP="008A3963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Час громкого чтения «Как мы поздравляли папу»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28AB58" w14:textId="640D4C43" w:rsidR="008A3963" w:rsidRPr="00ED7399" w:rsidRDefault="00E07F2A" w:rsidP="004A5320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421BB2" w14:textId="7AF0AAA4" w:rsidR="008A3963" w:rsidRPr="00ED7399" w:rsidRDefault="008A3963" w:rsidP="004A5320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20.10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9C58E8" w14:textId="77777777" w:rsidR="008A3963" w:rsidRPr="00ED7399" w:rsidRDefault="008A3963" w:rsidP="008A3963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День отца </w:t>
            </w:r>
          </w:p>
          <w:p w14:paraId="062D5582" w14:textId="77777777" w:rsidR="008A3963" w:rsidRPr="00ED7399" w:rsidRDefault="008A3963" w:rsidP="00027F58">
            <w:pPr>
              <w:jc w:val="both"/>
              <w:rPr>
                <w:color w:val="000000" w:themeColor="text1"/>
              </w:rPr>
            </w:pPr>
          </w:p>
        </w:tc>
      </w:tr>
      <w:tr w:rsidR="007D3908" w:rsidRPr="00ED7399" w14:paraId="5D77C598" w14:textId="77777777" w:rsidTr="00E07F2A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995405" w14:textId="77777777" w:rsidR="007D3908" w:rsidRPr="00ED7399" w:rsidRDefault="007D3908" w:rsidP="007D3908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Выставка-комплимент «Когда ты рядом- жизнь светлей»</w:t>
            </w:r>
          </w:p>
          <w:p w14:paraId="0634BAA7" w14:textId="67393089" w:rsidR="007D3908" w:rsidRPr="00ED7399" w:rsidRDefault="007D3908" w:rsidP="007D3908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Громкие чтения «С любовью о маме»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E94E18" w14:textId="47BC9BE1" w:rsidR="007D3908" w:rsidRPr="00ED7399" w:rsidRDefault="00E07F2A" w:rsidP="004A5320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65B5C1" w14:textId="25DB4FD5" w:rsidR="007D3908" w:rsidRPr="00ED7399" w:rsidRDefault="007D3908" w:rsidP="004A5320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24.11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6F37C5" w14:textId="77777777" w:rsidR="007D3908" w:rsidRPr="00ED7399" w:rsidRDefault="007D3908" w:rsidP="007D3908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матери</w:t>
            </w:r>
          </w:p>
          <w:p w14:paraId="6CFA6814" w14:textId="77777777" w:rsidR="007D3908" w:rsidRPr="00ED7399" w:rsidRDefault="007D3908" w:rsidP="008A3963">
            <w:pPr>
              <w:jc w:val="both"/>
              <w:rPr>
                <w:color w:val="000000" w:themeColor="text1"/>
              </w:rPr>
            </w:pPr>
          </w:p>
        </w:tc>
      </w:tr>
      <w:tr w:rsidR="00464CC6" w:rsidRPr="00ED7399" w14:paraId="386D096F" w14:textId="77777777" w:rsidTr="00E07F2A">
        <w:trPr>
          <w:trHeight w:val="1199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E8DD1B" w14:textId="0E6926EC" w:rsidR="00464CC6" w:rsidRPr="00ED7399" w:rsidRDefault="00464CC6" w:rsidP="00464CC6">
            <w:pPr>
              <w:rPr>
                <w:color w:val="000000" w:themeColor="text1"/>
                <w:szCs w:val="28"/>
              </w:rPr>
            </w:pPr>
            <w:r w:rsidRPr="00ED7399">
              <w:rPr>
                <w:color w:val="000000" w:themeColor="text1"/>
              </w:rPr>
              <w:t>Семейный мастер-класс «Новогодняя фантазия»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7718B2" w14:textId="44B3F6DD" w:rsidR="00464CC6" w:rsidRPr="00ED7399" w:rsidRDefault="00E07F2A" w:rsidP="00464CC6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FB2DDE" w14:textId="3BB4E5A9" w:rsidR="00464CC6" w:rsidRPr="00ED7399" w:rsidRDefault="00464CC6" w:rsidP="00464CC6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20-10.12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1B893F" w14:textId="68BE57DE" w:rsidR="00464CC6" w:rsidRPr="00ED7399" w:rsidRDefault="00464CC6" w:rsidP="00464CC6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Новый год</w:t>
            </w:r>
          </w:p>
        </w:tc>
      </w:tr>
      <w:tr w:rsidR="00464CC6" w:rsidRPr="00ED7399" w14:paraId="38DA3158" w14:textId="77777777" w:rsidTr="00E07F2A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F5B97" w14:textId="77777777" w:rsidR="00464CC6" w:rsidRPr="00ED7399" w:rsidRDefault="00464CC6" w:rsidP="00464CC6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Мини-акция «Читающие бабушки – внукам»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96FFE" w14:textId="77777777" w:rsidR="00464CC6" w:rsidRPr="00ED7399" w:rsidRDefault="00464CC6" w:rsidP="00464CC6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Библиотека</w:t>
            </w:r>
          </w:p>
          <w:p w14:paraId="1B2A4FB2" w14:textId="77777777" w:rsidR="00464CC6" w:rsidRPr="00ED7399" w:rsidRDefault="00464CC6" w:rsidP="00464CC6">
            <w:pPr>
              <w:pStyle w:val="a8"/>
              <w:rPr>
                <w:rStyle w:val="c0"/>
                <w:color w:val="000000" w:themeColor="text1"/>
              </w:rPr>
            </w:pPr>
            <w:r w:rsidRPr="00ED7399">
              <w:rPr>
                <w:color w:val="000000" w:themeColor="text1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03336" w14:textId="77777777" w:rsidR="00464CC6" w:rsidRPr="00ED7399" w:rsidRDefault="00464CC6" w:rsidP="00464CC6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 течение года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96666" w14:textId="77777777" w:rsidR="00464CC6" w:rsidRPr="00ED7399" w:rsidRDefault="00464CC6" w:rsidP="00464CC6">
            <w:pPr>
              <w:pStyle w:val="a8"/>
              <w:rPr>
                <w:color w:val="000000" w:themeColor="text1"/>
              </w:rPr>
            </w:pPr>
          </w:p>
        </w:tc>
      </w:tr>
    </w:tbl>
    <w:p w14:paraId="256548DA" w14:textId="77777777" w:rsidR="007A7248" w:rsidRPr="00ED7399" w:rsidRDefault="007A7248" w:rsidP="00514228">
      <w:pPr>
        <w:pStyle w:val="a8"/>
        <w:rPr>
          <w:rStyle w:val="s1"/>
          <w:b/>
          <w:bCs/>
          <w:color w:val="000000" w:themeColor="text1"/>
        </w:rPr>
      </w:pPr>
    </w:p>
    <w:p w14:paraId="39A8A983" w14:textId="77777777" w:rsidR="00EA152F" w:rsidRPr="00ED7399" w:rsidRDefault="00EA152F" w:rsidP="00514228">
      <w:pPr>
        <w:pStyle w:val="a8"/>
        <w:rPr>
          <w:rStyle w:val="s1"/>
          <w:b/>
          <w:bCs/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Повышение информационной культуры</w:t>
      </w:r>
    </w:p>
    <w:p w14:paraId="167BEA06" w14:textId="77777777" w:rsidR="00B35976" w:rsidRPr="00ED7399" w:rsidRDefault="00B35976" w:rsidP="00514228">
      <w:pPr>
        <w:pStyle w:val="a8"/>
        <w:rPr>
          <w:rStyle w:val="s1"/>
          <w:b/>
          <w:bCs/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Цели:</w:t>
      </w:r>
      <w:r w:rsidRPr="00ED7399">
        <w:rPr>
          <w:color w:val="000000" w:themeColor="text1"/>
        </w:rPr>
        <w:t xml:space="preserve"> формирование информационной культуры у детей школьного возраста.</w:t>
      </w:r>
    </w:p>
    <w:p w14:paraId="2ACD9D15" w14:textId="77777777" w:rsidR="00B35976" w:rsidRPr="00ED7399" w:rsidRDefault="00B35976" w:rsidP="00514228">
      <w:pPr>
        <w:pStyle w:val="a8"/>
        <w:rPr>
          <w:color w:val="000000" w:themeColor="text1"/>
        </w:rPr>
      </w:pPr>
      <w:r w:rsidRPr="00ED7399">
        <w:rPr>
          <w:rStyle w:val="s1"/>
          <w:b/>
          <w:bCs/>
          <w:color w:val="000000" w:themeColor="text1"/>
        </w:rPr>
        <w:t>Задачи:</w:t>
      </w:r>
      <w:r w:rsidRPr="00ED7399">
        <w:rPr>
          <w:color w:val="000000" w:themeColor="text1"/>
        </w:rPr>
        <w:t xml:space="preserve"> знакомить с осно</w:t>
      </w:r>
      <w:r w:rsidR="00B06414" w:rsidRPr="00ED7399">
        <w:rPr>
          <w:color w:val="000000" w:themeColor="text1"/>
        </w:rPr>
        <w:t>вными информационными понятиями, полезными детскими сайтами; обуча</w:t>
      </w:r>
      <w:r w:rsidRPr="00ED7399">
        <w:rPr>
          <w:color w:val="000000" w:themeColor="text1"/>
        </w:rPr>
        <w:t>ть самостоятельному поиску и выбору информации, умению пользоваться информационными источниками</w:t>
      </w:r>
      <w:r w:rsidR="00B06414" w:rsidRPr="00ED7399">
        <w:rPr>
          <w:color w:val="000000" w:themeColor="text1"/>
        </w:rPr>
        <w:t xml:space="preserve">; </w:t>
      </w:r>
      <w:r w:rsidRPr="00ED7399">
        <w:rPr>
          <w:color w:val="000000" w:themeColor="text1"/>
        </w:rPr>
        <w:t>у</w:t>
      </w:r>
      <w:r w:rsidR="00B06414" w:rsidRPr="00ED7399">
        <w:rPr>
          <w:color w:val="000000" w:themeColor="text1"/>
        </w:rPr>
        <w:t>чить оценивать и</w:t>
      </w:r>
      <w:r w:rsidRPr="00ED7399">
        <w:rPr>
          <w:color w:val="000000" w:themeColor="text1"/>
        </w:rPr>
        <w:t xml:space="preserve"> эффективно ис</w:t>
      </w:r>
      <w:r w:rsidR="00B06414" w:rsidRPr="00ED7399">
        <w:rPr>
          <w:color w:val="000000" w:themeColor="text1"/>
        </w:rPr>
        <w:t>пользовать найденную информацию; знакомить с правилами безопасного поведения в сетях.</w:t>
      </w:r>
    </w:p>
    <w:p w14:paraId="2D0FEB3F" w14:textId="77777777" w:rsidR="00121B55" w:rsidRPr="00ED7399" w:rsidRDefault="00121B55" w:rsidP="00514228">
      <w:pPr>
        <w:pStyle w:val="a8"/>
        <w:rPr>
          <w:color w:val="000000" w:themeColor="text1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4219"/>
        <w:gridCol w:w="1717"/>
        <w:gridCol w:w="1196"/>
        <w:gridCol w:w="2439"/>
      </w:tblGrid>
      <w:tr w:rsidR="00EC237B" w:rsidRPr="00ED7399" w14:paraId="5A29B372" w14:textId="77777777" w:rsidTr="00E07F2A">
        <w:tc>
          <w:tcPr>
            <w:tcW w:w="4219" w:type="dxa"/>
          </w:tcPr>
          <w:p w14:paraId="3DC42480" w14:textId="6E8AF20B" w:rsidR="00EC237B" w:rsidRPr="00ED7399" w:rsidRDefault="00EC237B" w:rsidP="00EC237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Урок информационной безопасности «Всем полезен, спору нет, безопасный </w:t>
            </w:r>
            <w:r w:rsidRPr="00ED7399">
              <w:rPr>
                <w:color w:val="000000" w:themeColor="text1"/>
              </w:rPr>
              <w:lastRenderedPageBreak/>
              <w:t>интернет»</w:t>
            </w:r>
          </w:p>
          <w:p w14:paraId="548738A2" w14:textId="28B92974" w:rsidR="00EC237B" w:rsidRPr="00ED7399" w:rsidRDefault="00EC237B" w:rsidP="00EC237B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Урок сетевого этикета «Как общаться в сети»</w:t>
            </w:r>
          </w:p>
        </w:tc>
        <w:tc>
          <w:tcPr>
            <w:tcW w:w="1717" w:type="dxa"/>
          </w:tcPr>
          <w:p w14:paraId="62948C05" w14:textId="77777777" w:rsidR="00EC237B" w:rsidRPr="00ED7399" w:rsidRDefault="00EC237B" w:rsidP="00EC237B">
            <w:pPr>
              <w:pStyle w:val="a8"/>
              <w:rPr>
                <w:rStyle w:val="c0"/>
                <w:color w:val="000000" w:themeColor="text1"/>
              </w:rPr>
            </w:pPr>
          </w:p>
        </w:tc>
        <w:tc>
          <w:tcPr>
            <w:tcW w:w="1196" w:type="dxa"/>
          </w:tcPr>
          <w:p w14:paraId="77CC8E9A" w14:textId="455E6EE2" w:rsidR="00EC237B" w:rsidRPr="00ED7399" w:rsidRDefault="00EC237B" w:rsidP="00EC237B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13-19.02</w:t>
            </w:r>
          </w:p>
        </w:tc>
        <w:tc>
          <w:tcPr>
            <w:tcW w:w="2439" w:type="dxa"/>
          </w:tcPr>
          <w:p w14:paraId="7D87B4A2" w14:textId="52D0AD57" w:rsidR="00EC237B" w:rsidRPr="00ED7399" w:rsidRDefault="00EC237B" w:rsidP="00EC237B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Неделя безопасного интернета в рамках </w:t>
            </w:r>
            <w:r w:rsidRPr="00ED7399">
              <w:rPr>
                <w:color w:val="000000" w:themeColor="text1"/>
              </w:rPr>
              <w:lastRenderedPageBreak/>
              <w:t>Международного дня безопасного интернета</w:t>
            </w:r>
          </w:p>
        </w:tc>
      </w:tr>
      <w:tr w:rsidR="00027F58" w:rsidRPr="00ED7399" w14:paraId="6CC4003C" w14:textId="77777777" w:rsidTr="00E07F2A">
        <w:tc>
          <w:tcPr>
            <w:tcW w:w="4219" w:type="dxa"/>
          </w:tcPr>
          <w:p w14:paraId="05168360" w14:textId="4C294F79" w:rsidR="00027F58" w:rsidRPr="00ED7399" w:rsidRDefault="00027F58" w:rsidP="00027F58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lastRenderedPageBreak/>
              <w:t>Час полезных советов «Интернет дает совет»</w:t>
            </w:r>
          </w:p>
        </w:tc>
        <w:tc>
          <w:tcPr>
            <w:tcW w:w="1717" w:type="dxa"/>
          </w:tcPr>
          <w:p w14:paraId="4BBABFC8" w14:textId="77777777" w:rsidR="00027F58" w:rsidRPr="00ED7399" w:rsidRDefault="00027F58" w:rsidP="00EC237B">
            <w:pPr>
              <w:pStyle w:val="a8"/>
              <w:rPr>
                <w:rStyle w:val="c0"/>
                <w:color w:val="000000" w:themeColor="text1"/>
              </w:rPr>
            </w:pPr>
          </w:p>
        </w:tc>
        <w:tc>
          <w:tcPr>
            <w:tcW w:w="1196" w:type="dxa"/>
          </w:tcPr>
          <w:p w14:paraId="565C478D" w14:textId="4342F258" w:rsidR="00027F58" w:rsidRPr="00ED7399" w:rsidRDefault="00027F58" w:rsidP="00EC237B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17.05</w:t>
            </w:r>
          </w:p>
        </w:tc>
        <w:tc>
          <w:tcPr>
            <w:tcW w:w="2439" w:type="dxa"/>
          </w:tcPr>
          <w:p w14:paraId="531957AC" w14:textId="77777777" w:rsidR="00027F58" w:rsidRPr="00ED7399" w:rsidRDefault="00027F58" w:rsidP="00027F58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День рождения Интернета </w:t>
            </w:r>
          </w:p>
          <w:p w14:paraId="2D31DBA4" w14:textId="77777777" w:rsidR="00027F58" w:rsidRPr="00ED7399" w:rsidRDefault="00027F58" w:rsidP="00EC237B">
            <w:pPr>
              <w:pStyle w:val="a8"/>
              <w:rPr>
                <w:color w:val="000000" w:themeColor="text1"/>
              </w:rPr>
            </w:pPr>
          </w:p>
        </w:tc>
      </w:tr>
      <w:tr w:rsidR="00D93509" w:rsidRPr="00ED7399" w14:paraId="707674AC" w14:textId="77777777" w:rsidTr="00E07F2A">
        <w:tc>
          <w:tcPr>
            <w:tcW w:w="4219" w:type="dxa"/>
          </w:tcPr>
          <w:p w14:paraId="5D5D1EF4" w14:textId="68F99D05" w:rsidR="00D93509" w:rsidRPr="00ED7399" w:rsidRDefault="00D93509" w:rsidP="00027F58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Час полезных советов «Как детям гулять в Интернете»</w:t>
            </w:r>
          </w:p>
        </w:tc>
        <w:tc>
          <w:tcPr>
            <w:tcW w:w="1717" w:type="dxa"/>
          </w:tcPr>
          <w:p w14:paraId="58796D8D" w14:textId="77777777" w:rsidR="00D93509" w:rsidRPr="00ED7399" w:rsidRDefault="00D93509" w:rsidP="00EC237B">
            <w:pPr>
              <w:pStyle w:val="a8"/>
              <w:rPr>
                <w:rStyle w:val="c0"/>
                <w:color w:val="000000" w:themeColor="text1"/>
              </w:rPr>
            </w:pPr>
          </w:p>
        </w:tc>
        <w:tc>
          <w:tcPr>
            <w:tcW w:w="1196" w:type="dxa"/>
          </w:tcPr>
          <w:p w14:paraId="456C9E2D" w14:textId="0259ACA1" w:rsidR="00D93509" w:rsidRPr="00ED7399" w:rsidRDefault="00D93509" w:rsidP="00EC237B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30.09</w:t>
            </w:r>
          </w:p>
        </w:tc>
        <w:tc>
          <w:tcPr>
            <w:tcW w:w="2439" w:type="dxa"/>
          </w:tcPr>
          <w:p w14:paraId="72FD0A06" w14:textId="4B09B9CF" w:rsidR="00D93509" w:rsidRPr="00ED7399" w:rsidRDefault="00D93509" w:rsidP="00027F58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День Рунета</w:t>
            </w:r>
          </w:p>
        </w:tc>
      </w:tr>
      <w:tr w:rsidR="00E07F2A" w:rsidRPr="00ED7399" w14:paraId="57CF6597" w14:textId="77777777" w:rsidTr="00E07F2A">
        <w:tc>
          <w:tcPr>
            <w:tcW w:w="4219" w:type="dxa"/>
          </w:tcPr>
          <w:p w14:paraId="05C3E16B" w14:textId="312556D7" w:rsidR="00E07F2A" w:rsidRPr="00734813" w:rsidRDefault="00754581" w:rsidP="00027F58">
            <w:pPr>
              <w:jc w:val="both"/>
              <w:rPr>
                <w:color w:val="FF0000"/>
              </w:rPr>
            </w:pPr>
            <w:r w:rsidRPr="00734813">
              <w:rPr>
                <w:color w:val="FF0000"/>
              </w:rPr>
              <w:t>Цикл «Школа умного читателя»</w:t>
            </w:r>
            <w:r w:rsidR="0005537D" w:rsidRPr="00734813">
              <w:rPr>
                <w:color w:val="FF0000"/>
              </w:rPr>
              <w:t xml:space="preserve"> </w:t>
            </w:r>
            <w:r w:rsidRPr="00734813">
              <w:rPr>
                <w:color w:val="FF0000"/>
              </w:rPr>
              <w:t>для младших школьников:</w:t>
            </w:r>
          </w:p>
          <w:p w14:paraId="305DC662" w14:textId="76B668E6" w:rsidR="00754581" w:rsidRPr="00734813" w:rsidRDefault="003C2DA8" w:rsidP="003C2DA8">
            <w:pPr>
              <w:rPr>
                <w:color w:val="FF0000"/>
              </w:rPr>
            </w:pPr>
            <w:r w:rsidRPr="00734813">
              <w:rPr>
                <w:color w:val="FF0000"/>
              </w:rPr>
              <w:t>-</w:t>
            </w:r>
            <w:r w:rsidR="00754581" w:rsidRPr="00734813">
              <w:rPr>
                <w:color w:val="FF0000"/>
              </w:rPr>
              <w:t>Экскурсия в библиотеку</w:t>
            </w:r>
            <w:r w:rsidR="0005537D" w:rsidRPr="00734813">
              <w:rPr>
                <w:color w:val="FF0000"/>
              </w:rPr>
              <w:t xml:space="preserve"> «Дом,</w:t>
            </w:r>
            <w:r w:rsidRPr="00734813">
              <w:rPr>
                <w:color w:val="FF0000"/>
              </w:rPr>
              <w:t xml:space="preserve"> </w:t>
            </w:r>
            <w:r w:rsidR="0005537D" w:rsidRPr="00734813">
              <w:rPr>
                <w:color w:val="FF0000"/>
              </w:rPr>
              <w:t>где живут книги»,</w:t>
            </w:r>
          </w:p>
          <w:p w14:paraId="3B2F9843" w14:textId="4EE324C8" w:rsidR="003262E9" w:rsidRPr="00734813" w:rsidRDefault="003C2DA8" w:rsidP="003C2DA8">
            <w:pPr>
              <w:rPr>
                <w:color w:val="FF0000"/>
              </w:rPr>
            </w:pPr>
            <w:r w:rsidRPr="00734813">
              <w:rPr>
                <w:color w:val="FF0000"/>
              </w:rPr>
              <w:t>-</w:t>
            </w:r>
            <w:r w:rsidR="0005537D" w:rsidRPr="00734813">
              <w:rPr>
                <w:color w:val="FF0000"/>
              </w:rPr>
              <w:t>беседа «</w:t>
            </w:r>
            <w:r w:rsidR="00754581" w:rsidRPr="00734813">
              <w:rPr>
                <w:color w:val="FF0000"/>
              </w:rPr>
              <w:t>Элементы книги: обложка, титульный лист, иллюстрации</w:t>
            </w:r>
            <w:r w:rsidR="0005537D" w:rsidRPr="00734813">
              <w:rPr>
                <w:color w:val="FF0000"/>
              </w:rPr>
              <w:t xml:space="preserve">», </w:t>
            </w:r>
          </w:p>
          <w:p w14:paraId="50BE573B" w14:textId="7B06F5C7" w:rsidR="00754581" w:rsidRPr="00734813" w:rsidRDefault="003C2DA8" w:rsidP="003C2DA8">
            <w:pPr>
              <w:rPr>
                <w:color w:val="FF0000"/>
              </w:rPr>
            </w:pPr>
            <w:r w:rsidRPr="00734813">
              <w:rPr>
                <w:color w:val="FF0000"/>
              </w:rPr>
              <w:t>-</w:t>
            </w:r>
            <w:r w:rsidR="0005537D" w:rsidRPr="00734813">
              <w:rPr>
                <w:color w:val="FF0000"/>
              </w:rPr>
              <w:t xml:space="preserve">практикум «Твои первые энциклопедии, словари и справочники», </w:t>
            </w:r>
          </w:p>
          <w:p w14:paraId="7D32D7D5" w14:textId="550FCD6D" w:rsidR="0005537D" w:rsidRPr="00734813" w:rsidRDefault="003C2DA8" w:rsidP="003C2DA8">
            <w:pPr>
              <w:rPr>
                <w:color w:val="FF0000"/>
              </w:rPr>
            </w:pPr>
            <w:r w:rsidRPr="00734813">
              <w:rPr>
                <w:color w:val="FF0000"/>
              </w:rPr>
              <w:t>-</w:t>
            </w:r>
            <w:r w:rsidR="0005537D" w:rsidRPr="00734813">
              <w:rPr>
                <w:color w:val="FF0000"/>
              </w:rPr>
              <w:t>беседа-презентация «История появления книги и библиотек»;</w:t>
            </w:r>
          </w:p>
          <w:p w14:paraId="0197D029" w14:textId="5A48AB6F" w:rsidR="0005537D" w:rsidRPr="00734813" w:rsidRDefault="003C2DA8" w:rsidP="003C2DA8">
            <w:pPr>
              <w:rPr>
                <w:color w:val="FF0000"/>
              </w:rPr>
            </w:pPr>
            <w:r w:rsidRPr="00734813">
              <w:rPr>
                <w:color w:val="FF0000"/>
              </w:rPr>
              <w:t>-</w:t>
            </w:r>
            <w:r w:rsidR="003262E9" w:rsidRPr="00734813">
              <w:rPr>
                <w:color w:val="FF0000"/>
              </w:rPr>
              <w:t>практикум «Как найти нужную книгу»</w:t>
            </w:r>
          </w:p>
          <w:p w14:paraId="3E601D5C" w14:textId="13F59E15" w:rsidR="0005537D" w:rsidRPr="00ED7399" w:rsidRDefault="0005537D" w:rsidP="00027F5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17" w:type="dxa"/>
          </w:tcPr>
          <w:p w14:paraId="08531C3B" w14:textId="77777777" w:rsidR="00E07F2A" w:rsidRPr="00ED7399" w:rsidRDefault="00E07F2A" w:rsidP="00EC237B">
            <w:pPr>
              <w:pStyle w:val="a8"/>
              <w:rPr>
                <w:rStyle w:val="c0"/>
                <w:color w:val="000000" w:themeColor="text1"/>
              </w:rPr>
            </w:pPr>
          </w:p>
        </w:tc>
        <w:tc>
          <w:tcPr>
            <w:tcW w:w="1196" w:type="dxa"/>
          </w:tcPr>
          <w:p w14:paraId="776EB3AF" w14:textId="7F262741" w:rsidR="00E07F2A" w:rsidRPr="00ED7399" w:rsidRDefault="00754581" w:rsidP="00EC237B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В течение года</w:t>
            </w:r>
          </w:p>
        </w:tc>
        <w:tc>
          <w:tcPr>
            <w:tcW w:w="2439" w:type="dxa"/>
          </w:tcPr>
          <w:p w14:paraId="6CF03FE0" w14:textId="77777777" w:rsidR="00E07F2A" w:rsidRPr="00ED7399" w:rsidRDefault="00E07F2A" w:rsidP="00027F58">
            <w:pPr>
              <w:jc w:val="both"/>
              <w:rPr>
                <w:color w:val="000000" w:themeColor="text1"/>
              </w:rPr>
            </w:pPr>
          </w:p>
        </w:tc>
      </w:tr>
    </w:tbl>
    <w:p w14:paraId="5D6094CF" w14:textId="77777777" w:rsidR="005A73B8" w:rsidRPr="00ED7399" w:rsidRDefault="005A73B8" w:rsidP="00514228">
      <w:pPr>
        <w:pStyle w:val="a8"/>
        <w:rPr>
          <w:rStyle w:val="s1"/>
          <w:b/>
          <w:bCs/>
          <w:color w:val="000000" w:themeColor="text1"/>
          <w:sz w:val="40"/>
          <w:szCs w:val="40"/>
        </w:rPr>
      </w:pPr>
    </w:p>
    <w:p w14:paraId="5D39B791" w14:textId="77777777" w:rsidR="005A73B8" w:rsidRPr="00ED7399" w:rsidRDefault="005A73B8" w:rsidP="00514228">
      <w:pPr>
        <w:pStyle w:val="a8"/>
        <w:rPr>
          <w:rStyle w:val="s1"/>
          <w:b/>
          <w:bCs/>
          <w:color w:val="000000" w:themeColor="text1"/>
        </w:rPr>
      </w:pPr>
    </w:p>
    <w:sectPr w:rsidR="005A73B8" w:rsidRPr="00ED7399" w:rsidSect="000A0C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41D3" w14:textId="77777777" w:rsidR="00F6732A" w:rsidRDefault="00F6732A" w:rsidP="00152891">
      <w:r>
        <w:separator/>
      </w:r>
    </w:p>
  </w:endnote>
  <w:endnote w:type="continuationSeparator" w:id="0">
    <w:p w14:paraId="4F42E24D" w14:textId="77777777" w:rsidR="00F6732A" w:rsidRDefault="00F6732A" w:rsidP="0015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757F" w14:textId="77777777" w:rsidR="00F6732A" w:rsidRDefault="00F6732A" w:rsidP="00152891">
      <w:r>
        <w:separator/>
      </w:r>
    </w:p>
  </w:footnote>
  <w:footnote w:type="continuationSeparator" w:id="0">
    <w:p w14:paraId="1DB08968" w14:textId="77777777" w:rsidR="00F6732A" w:rsidRDefault="00F6732A" w:rsidP="00152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287"/>
    <w:multiLevelType w:val="multilevel"/>
    <w:tmpl w:val="945E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729BD"/>
    <w:multiLevelType w:val="multilevel"/>
    <w:tmpl w:val="0666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EA5D18"/>
    <w:multiLevelType w:val="hybridMultilevel"/>
    <w:tmpl w:val="5A74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12C"/>
    <w:multiLevelType w:val="multilevel"/>
    <w:tmpl w:val="D5E8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D524F"/>
    <w:multiLevelType w:val="hybridMultilevel"/>
    <w:tmpl w:val="A4F4AE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2C21E8"/>
    <w:multiLevelType w:val="multilevel"/>
    <w:tmpl w:val="FCBE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37FDD"/>
    <w:multiLevelType w:val="multilevel"/>
    <w:tmpl w:val="519E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07AFC"/>
    <w:multiLevelType w:val="multilevel"/>
    <w:tmpl w:val="D8BC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E148D"/>
    <w:multiLevelType w:val="hybridMultilevel"/>
    <w:tmpl w:val="4498F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50F69"/>
    <w:multiLevelType w:val="hybridMultilevel"/>
    <w:tmpl w:val="C776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D44D8"/>
    <w:multiLevelType w:val="hybridMultilevel"/>
    <w:tmpl w:val="C504CFD2"/>
    <w:lvl w:ilvl="0" w:tplc="ADCA951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801911"/>
    <w:multiLevelType w:val="multilevel"/>
    <w:tmpl w:val="CFB8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8A06FB"/>
    <w:multiLevelType w:val="multilevel"/>
    <w:tmpl w:val="F16E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F30B18"/>
    <w:multiLevelType w:val="multilevel"/>
    <w:tmpl w:val="7EF4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630620"/>
    <w:multiLevelType w:val="multilevel"/>
    <w:tmpl w:val="3FC4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AF5609"/>
    <w:multiLevelType w:val="multilevel"/>
    <w:tmpl w:val="CBD4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06229"/>
    <w:multiLevelType w:val="hybridMultilevel"/>
    <w:tmpl w:val="0576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F209F"/>
    <w:multiLevelType w:val="multilevel"/>
    <w:tmpl w:val="392E0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7B3052"/>
    <w:multiLevelType w:val="multilevel"/>
    <w:tmpl w:val="D902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E513F4"/>
    <w:multiLevelType w:val="multilevel"/>
    <w:tmpl w:val="462A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212E65"/>
    <w:multiLevelType w:val="hybridMultilevel"/>
    <w:tmpl w:val="4A24B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4292A"/>
    <w:multiLevelType w:val="multilevel"/>
    <w:tmpl w:val="F3BA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806287">
    <w:abstractNumId w:val="0"/>
  </w:num>
  <w:num w:numId="2" w16cid:durableId="943996484">
    <w:abstractNumId w:val="17"/>
  </w:num>
  <w:num w:numId="3" w16cid:durableId="924605746">
    <w:abstractNumId w:val="14"/>
  </w:num>
  <w:num w:numId="4" w16cid:durableId="2138601831">
    <w:abstractNumId w:val="5"/>
  </w:num>
  <w:num w:numId="5" w16cid:durableId="728572237">
    <w:abstractNumId w:val="18"/>
  </w:num>
  <w:num w:numId="6" w16cid:durableId="1126390069">
    <w:abstractNumId w:val="1"/>
  </w:num>
  <w:num w:numId="7" w16cid:durableId="719472770">
    <w:abstractNumId w:val="6"/>
  </w:num>
  <w:num w:numId="8" w16cid:durableId="1021588349">
    <w:abstractNumId w:val="13"/>
  </w:num>
  <w:num w:numId="9" w16cid:durableId="460349695">
    <w:abstractNumId w:val="2"/>
  </w:num>
  <w:num w:numId="10" w16cid:durableId="1017972450">
    <w:abstractNumId w:val="21"/>
  </w:num>
  <w:num w:numId="11" w16cid:durableId="707413262">
    <w:abstractNumId w:val="12"/>
  </w:num>
  <w:num w:numId="12" w16cid:durableId="493378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1300457">
    <w:abstractNumId w:val="8"/>
  </w:num>
  <w:num w:numId="14" w16cid:durableId="41754195">
    <w:abstractNumId w:val="10"/>
  </w:num>
  <w:num w:numId="15" w16cid:durableId="1558932770">
    <w:abstractNumId w:val="3"/>
  </w:num>
  <w:num w:numId="16" w16cid:durableId="211426248">
    <w:abstractNumId w:val="4"/>
  </w:num>
  <w:num w:numId="17" w16cid:durableId="1554386249">
    <w:abstractNumId w:val="19"/>
  </w:num>
  <w:num w:numId="18" w16cid:durableId="2117285882">
    <w:abstractNumId w:val="11"/>
  </w:num>
  <w:num w:numId="19" w16cid:durableId="1303537669">
    <w:abstractNumId w:val="15"/>
  </w:num>
  <w:num w:numId="20" w16cid:durableId="1676810644">
    <w:abstractNumId w:val="7"/>
  </w:num>
  <w:num w:numId="21" w16cid:durableId="1939173368">
    <w:abstractNumId w:val="20"/>
  </w:num>
  <w:num w:numId="22" w16cid:durableId="467671684">
    <w:abstractNumId w:val="16"/>
  </w:num>
  <w:num w:numId="23" w16cid:durableId="1898974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52F"/>
    <w:rsid w:val="0000127A"/>
    <w:rsid w:val="00001507"/>
    <w:rsid w:val="000054A1"/>
    <w:rsid w:val="000064CE"/>
    <w:rsid w:val="00006C60"/>
    <w:rsid w:val="0001488A"/>
    <w:rsid w:val="0001588B"/>
    <w:rsid w:val="00027F58"/>
    <w:rsid w:val="00030CE2"/>
    <w:rsid w:val="0003202C"/>
    <w:rsid w:val="00034CC9"/>
    <w:rsid w:val="000379BE"/>
    <w:rsid w:val="00037ECA"/>
    <w:rsid w:val="0004139D"/>
    <w:rsid w:val="00044487"/>
    <w:rsid w:val="000505A0"/>
    <w:rsid w:val="000534D9"/>
    <w:rsid w:val="00053DC6"/>
    <w:rsid w:val="0005439B"/>
    <w:rsid w:val="0005537D"/>
    <w:rsid w:val="00062324"/>
    <w:rsid w:val="00073B0F"/>
    <w:rsid w:val="00077506"/>
    <w:rsid w:val="00077E17"/>
    <w:rsid w:val="00081E31"/>
    <w:rsid w:val="00084384"/>
    <w:rsid w:val="0008552F"/>
    <w:rsid w:val="000932F5"/>
    <w:rsid w:val="000A0CEA"/>
    <w:rsid w:val="000A580F"/>
    <w:rsid w:val="000A784F"/>
    <w:rsid w:val="000B3A8B"/>
    <w:rsid w:val="000C2DAC"/>
    <w:rsid w:val="000D1C0D"/>
    <w:rsid w:val="000D240A"/>
    <w:rsid w:val="000D4A12"/>
    <w:rsid w:val="000D5306"/>
    <w:rsid w:val="000D5C1B"/>
    <w:rsid w:val="000E28E5"/>
    <w:rsid w:val="000E68F8"/>
    <w:rsid w:val="000F2B1A"/>
    <w:rsid w:val="000F4357"/>
    <w:rsid w:val="001013F8"/>
    <w:rsid w:val="00102495"/>
    <w:rsid w:val="001039FC"/>
    <w:rsid w:val="001057E6"/>
    <w:rsid w:val="001104EA"/>
    <w:rsid w:val="001106D5"/>
    <w:rsid w:val="00110C53"/>
    <w:rsid w:val="00111D6C"/>
    <w:rsid w:val="0011473C"/>
    <w:rsid w:val="00116106"/>
    <w:rsid w:val="001169CB"/>
    <w:rsid w:val="0011791F"/>
    <w:rsid w:val="00121B55"/>
    <w:rsid w:val="0012316E"/>
    <w:rsid w:val="001427D2"/>
    <w:rsid w:val="00144E23"/>
    <w:rsid w:val="00146E03"/>
    <w:rsid w:val="00152891"/>
    <w:rsid w:val="0015305E"/>
    <w:rsid w:val="00156C2F"/>
    <w:rsid w:val="00157821"/>
    <w:rsid w:val="001614F8"/>
    <w:rsid w:val="00162C3C"/>
    <w:rsid w:val="001647B2"/>
    <w:rsid w:val="0016760C"/>
    <w:rsid w:val="00175DCA"/>
    <w:rsid w:val="00180FB2"/>
    <w:rsid w:val="001833B2"/>
    <w:rsid w:val="00184988"/>
    <w:rsid w:val="001874CC"/>
    <w:rsid w:val="001911A4"/>
    <w:rsid w:val="001918AB"/>
    <w:rsid w:val="001936A9"/>
    <w:rsid w:val="0019437E"/>
    <w:rsid w:val="001945C3"/>
    <w:rsid w:val="00196CD7"/>
    <w:rsid w:val="001A01C3"/>
    <w:rsid w:val="001B234A"/>
    <w:rsid w:val="001B2AEE"/>
    <w:rsid w:val="001B63D4"/>
    <w:rsid w:val="001B6465"/>
    <w:rsid w:val="001D27E4"/>
    <w:rsid w:val="001D6AE0"/>
    <w:rsid w:val="001D7B0A"/>
    <w:rsid w:val="001E093E"/>
    <w:rsid w:val="001E2FC4"/>
    <w:rsid w:val="001E7499"/>
    <w:rsid w:val="001F26C1"/>
    <w:rsid w:val="001F44C8"/>
    <w:rsid w:val="001F54E4"/>
    <w:rsid w:val="001F5DB1"/>
    <w:rsid w:val="00200DD7"/>
    <w:rsid w:val="00200DF9"/>
    <w:rsid w:val="002017C5"/>
    <w:rsid w:val="00204DBB"/>
    <w:rsid w:val="00215264"/>
    <w:rsid w:val="00230427"/>
    <w:rsid w:val="00230955"/>
    <w:rsid w:val="00231ECC"/>
    <w:rsid w:val="00241AAB"/>
    <w:rsid w:val="00246B75"/>
    <w:rsid w:val="00247AF6"/>
    <w:rsid w:val="00250D5B"/>
    <w:rsid w:val="00251BA8"/>
    <w:rsid w:val="002540C7"/>
    <w:rsid w:val="002553A9"/>
    <w:rsid w:val="00256B2F"/>
    <w:rsid w:val="00256F6D"/>
    <w:rsid w:val="002629A0"/>
    <w:rsid w:val="0026356C"/>
    <w:rsid w:val="002641D2"/>
    <w:rsid w:val="00265030"/>
    <w:rsid w:val="0027166D"/>
    <w:rsid w:val="002727A3"/>
    <w:rsid w:val="002753E8"/>
    <w:rsid w:val="002807C9"/>
    <w:rsid w:val="00280879"/>
    <w:rsid w:val="00281887"/>
    <w:rsid w:val="00285BE9"/>
    <w:rsid w:val="00286C1A"/>
    <w:rsid w:val="0029045C"/>
    <w:rsid w:val="0029752D"/>
    <w:rsid w:val="002A07BC"/>
    <w:rsid w:val="002A38CF"/>
    <w:rsid w:val="002A4BEE"/>
    <w:rsid w:val="002A5931"/>
    <w:rsid w:val="002B7B81"/>
    <w:rsid w:val="002C47D7"/>
    <w:rsid w:val="002D6F20"/>
    <w:rsid w:val="002E15C5"/>
    <w:rsid w:val="002E456E"/>
    <w:rsid w:val="002F3EE4"/>
    <w:rsid w:val="002F6C29"/>
    <w:rsid w:val="003024E8"/>
    <w:rsid w:val="003244A0"/>
    <w:rsid w:val="003262E9"/>
    <w:rsid w:val="00331DA5"/>
    <w:rsid w:val="00332E8D"/>
    <w:rsid w:val="003545D3"/>
    <w:rsid w:val="00355B15"/>
    <w:rsid w:val="00357A82"/>
    <w:rsid w:val="00361613"/>
    <w:rsid w:val="00364C09"/>
    <w:rsid w:val="003654DF"/>
    <w:rsid w:val="00372F7C"/>
    <w:rsid w:val="0037610E"/>
    <w:rsid w:val="003770AB"/>
    <w:rsid w:val="0037735A"/>
    <w:rsid w:val="003807F6"/>
    <w:rsid w:val="00383711"/>
    <w:rsid w:val="0038565F"/>
    <w:rsid w:val="003860EF"/>
    <w:rsid w:val="0038629D"/>
    <w:rsid w:val="0039190C"/>
    <w:rsid w:val="003A123C"/>
    <w:rsid w:val="003B453F"/>
    <w:rsid w:val="003B4E62"/>
    <w:rsid w:val="003B5011"/>
    <w:rsid w:val="003C1A5C"/>
    <w:rsid w:val="003C22E7"/>
    <w:rsid w:val="003C2DA8"/>
    <w:rsid w:val="003C59DA"/>
    <w:rsid w:val="003C6505"/>
    <w:rsid w:val="003D32CF"/>
    <w:rsid w:val="003E61E0"/>
    <w:rsid w:val="003F1D2A"/>
    <w:rsid w:val="003F3726"/>
    <w:rsid w:val="003F634E"/>
    <w:rsid w:val="00400555"/>
    <w:rsid w:val="004217E2"/>
    <w:rsid w:val="004223DA"/>
    <w:rsid w:val="00422C9C"/>
    <w:rsid w:val="00424FCB"/>
    <w:rsid w:val="00443960"/>
    <w:rsid w:val="0044690B"/>
    <w:rsid w:val="0045075B"/>
    <w:rsid w:val="0045223A"/>
    <w:rsid w:val="00453997"/>
    <w:rsid w:val="00456C62"/>
    <w:rsid w:val="004607E3"/>
    <w:rsid w:val="00464AD5"/>
    <w:rsid w:val="00464CC6"/>
    <w:rsid w:val="00464E7D"/>
    <w:rsid w:val="00465927"/>
    <w:rsid w:val="00470A97"/>
    <w:rsid w:val="00472EDD"/>
    <w:rsid w:val="00473D09"/>
    <w:rsid w:val="00477590"/>
    <w:rsid w:val="004860A1"/>
    <w:rsid w:val="0048725B"/>
    <w:rsid w:val="004A010A"/>
    <w:rsid w:val="004A195F"/>
    <w:rsid w:val="004A5320"/>
    <w:rsid w:val="004B1B09"/>
    <w:rsid w:val="004B1B17"/>
    <w:rsid w:val="004B2549"/>
    <w:rsid w:val="004B4C96"/>
    <w:rsid w:val="004C279C"/>
    <w:rsid w:val="004C62BA"/>
    <w:rsid w:val="004D08B5"/>
    <w:rsid w:val="004D44BD"/>
    <w:rsid w:val="004D5D5D"/>
    <w:rsid w:val="004E0927"/>
    <w:rsid w:val="004E4482"/>
    <w:rsid w:val="004F52D5"/>
    <w:rsid w:val="005009CF"/>
    <w:rsid w:val="00514228"/>
    <w:rsid w:val="00514876"/>
    <w:rsid w:val="00531990"/>
    <w:rsid w:val="00537A6C"/>
    <w:rsid w:val="005412B7"/>
    <w:rsid w:val="005425B6"/>
    <w:rsid w:val="0054579A"/>
    <w:rsid w:val="005465C9"/>
    <w:rsid w:val="00563B5F"/>
    <w:rsid w:val="00567D90"/>
    <w:rsid w:val="0057130A"/>
    <w:rsid w:val="00572485"/>
    <w:rsid w:val="005729E3"/>
    <w:rsid w:val="00575E2E"/>
    <w:rsid w:val="005831D6"/>
    <w:rsid w:val="005936DE"/>
    <w:rsid w:val="0059438B"/>
    <w:rsid w:val="005A0B6C"/>
    <w:rsid w:val="005A0C32"/>
    <w:rsid w:val="005A4261"/>
    <w:rsid w:val="005A53B4"/>
    <w:rsid w:val="005A5915"/>
    <w:rsid w:val="005A73B8"/>
    <w:rsid w:val="005C0A25"/>
    <w:rsid w:val="005C3126"/>
    <w:rsid w:val="005C5334"/>
    <w:rsid w:val="005C6B7D"/>
    <w:rsid w:val="005D2ED4"/>
    <w:rsid w:val="005E03CB"/>
    <w:rsid w:val="005E6014"/>
    <w:rsid w:val="005E63E8"/>
    <w:rsid w:val="00600AC1"/>
    <w:rsid w:val="0060454B"/>
    <w:rsid w:val="0061222C"/>
    <w:rsid w:val="00622318"/>
    <w:rsid w:val="00631A79"/>
    <w:rsid w:val="0063434D"/>
    <w:rsid w:val="00647089"/>
    <w:rsid w:val="0064712C"/>
    <w:rsid w:val="00652269"/>
    <w:rsid w:val="00653A90"/>
    <w:rsid w:val="00654A65"/>
    <w:rsid w:val="006558B0"/>
    <w:rsid w:val="00657B0D"/>
    <w:rsid w:val="00657C48"/>
    <w:rsid w:val="0066074F"/>
    <w:rsid w:val="00670B12"/>
    <w:rsid w:val="0067358F"/>
    <w:rsid w:val="00673626"/>
    <w:rsid w:val="0067587E"/>
    <w:rsid w:val="00685EC3"/>
    <w:rsid w:val="00687B01"/>
    <w:rsid w:val="00690628"/>
    <w:rsid w:val="006919A9"/>
    <w:rsid w:val="006951A8"/>
    <w:rsid w:val="00695905"/>
    <w:rsid w:val="006A65FC"/>
    <w:rsid w:val="006B7EE6"/>
    <w:rsid w:val="006D1F22"/>
    <w:rsid w:val="006D7E01"/>
    <w:rsid w:val="006E2D98"/>
    <w:rsid w:val="006F1972"/>
    <w:rsid w:val="00700D8D"/>
    <w:rsid w:val="0070474A"/>
    <w:rsid w:val="0070607A"/>
    <w:rsid w:val="00706CE8"/>
    <w:rsid w:val="0071362E"/>
    <w:rsid w:val="0071408B"/>
    <w:rsid w:val="007158B7"/>
    <w:rsid w:val="00722ECC"/>
    <w:rsid w:val="0072504B"/>
    <w:rsid w:val="0072760A"/>
    <w:rsid w:val="00734140"/>
    <w:rsid w:val="00734813"/>
    <w:rsid w:val="007359FE"/>
    <w:rsid w:val="00736B2C"/>
    <w:rsid w:val="00740E82"/>
    <w:rsid w:val="00746261"/>
    <w:rsid w:val="007534E7"/>
    <w:rsid w:val="00753AB3"/>
    <w:rsid w:val="00754581"/>
    <w:rsid w:val="007570CE"/>
    <w:rsid w:val="00757591"/>
    <w:rsid w:val="00757AEC"/>
    <w:rsid w:val="00760107"/>
    <w:rsid w:val="00763EF7"/>
    <w:rsid w:val="0076644F"/>
    <w:rsid w:val="00771A9F"/>
    <w:rsid w:val="00771FFD"/>
    <w:rsid w:val="00773547"/>
    <w:rsid w:val="00775D83"/>
    <w:rsid w:val="00776F67"/>
    <w:rsid w:val="00783627"/>
    <w:rsid w:val="00784822"/>
    <w:rsid w:val="007904B8"/>
    <w:rsid w:val="007A47DA"/>
    <w:rsid w:val="007A6D5C"/>
    <w:rsid w:val="007A7248"/>
    <w:rsid w:val="007C4CE3"/>
    <w:rsid w:val="007C541C"/>
    <w:rsid w:val="007C6240"/>
    <w:rsid w:val="007C70A9"/>
    <w:rsid w:val="007C7B53"/>
    <w:rsid w:val="007D3908"/>
    <w:rsid w:val="007D50E6"/>
    <w:rsid w:val="007D648A"/>
    <w:rsid w:val="007E0484"/>
    <w:rsid w:val="007F1D42"/>
    <w:rsid w:val="007F43FB"/>
    <w:rsid w:val="007F55D4"/>
    <w:rsid w:val="007F60AB"/>
    <w:rsid w:val="00801709"/>
    <w:rsid w:val="00803584"/>
    <w:rsid w:val="008132B9"/>
    <w:rsid w:val="00821D55"/>
    <w:rsid w:val="00827ED7"/>
    <w:rsid w:val="00831B3A"/>
    <w:rsid w:val="008326CD"/>
    <w:rsid w:val="0083420C"/>
    <w:rsid w:val="008353F9"/>
    <w:rsid w:val="0083721E"/>
    <w:rsid w:val="00837481"/>
    <w:rsid w:val="00855CD2"/>
    <w:rsid w:val="0086541B"/>
    <w:rsid w:val="00877C79"/>
    <w:rsid w:val="008811EB"/>
    <w:rsid w:val="00881736"/>
    <w:rsid w:val="0088345C"/>
    <w:rsid w:val="00885CA8"/>
    <w:rsid w:val="008A1C8B"/>
    <w:rsid w:val="008A2E0B"/>
    <w:rsid w:val="008A3963"/>
    <w:rsid w:val="008A3DF3"/>
    <w:rsid w:val="008B048C"/>
    <w:rsid w:val="008B0D87"/>
    <w:rsid w:val="008B1696"/>
    <w:rsid w:val="008B3425"/>
    <w:rsid w:val="008B4512"/>
    <w:rsid w:val="008B5EF6"/>
    <w:rsid w:val="008C2CB6"/>
    <w:rsid w:val="008C4EF7"/>
    <w:rsid w:val="008C722A"/>
    <w:rsid w:val="008D7B51"/>
    <w:rsid w:val="008E266D"/>
    <w:rsid w:val="008E579B"/>
    <w:rsid w:val="008E6360"/>
    <w:rsid w:val="008F70FF"/>
    <w:rsid w:val="00902C85"/>
    <w:rsid w:val="0090637E"/>
    <w:rsid w:val="0092156A"/>
    <w:rsid w:val="0092417E"/>
    <w:rsid w:val="00932B54"/>
    <w:rsid w:val="00933003"/>
    <w:rsid w:val="00941643"/>
    <w:rsid w:val="009424F4"/>
    <w:rsid w:val="009434E2"/>
    <w:rsid w:val="00943D6F"/>
    <w:rsid w:val="0094724C"/>
    <w:rsid w:val="009476B4"/>
    <w:rsid w:val="00951C97"/>
    <w:rsid w:val="00952B6E"/>
    <w:rsid w:val="009569BC"/>
    <w:rsid w:val="00960478"/>
    <w:rsid w:val="00973791"/>
    <w:rsid w:val="00977B27"/>
    <w:rsid w:val="0098418D"/>
    <w:rsid w:val="00987394"/>
    <w:rsid w:val="00996840"/>
    <w:rsid w:val="009A2987"/>
    <w:rsid w:val="009A3317"/>
    <w:rsid w:val="009A3546"/>
    <w:rsid w:val="009A45BF"/>
    <w:rsid w:val="009A52FE"/>
    <w:rsid w:val="009A7E89"/>
    <w:rsid w:val="009B1602"/>
    <w:rsid w:val="009B3D1F"/>
    <w:rsid w:val="009B6A69"/>
    <w:rsid w:val="009C084B"/>
    <w:rsid w:val="009C7F5A"/>
    <w:rsid w:val="009D3EDB"/>
    <w:rsid w:val="009D735A"/>
    <w:rsid w:val="009D7651"/>
    <w:rsid w:val="009D783D"/>
    <w:rsid w:val="009E20D2"/>
    <w:rsid w:val="009E403D"/>
    <w:rsid w:val="009E530F"/>
    <w:rsid w:val="009E64F3"/>
    <w:rsid w:val="009F3FBA"/>
    <w:rsid w:val="009F4466"/>
    <w:rsid w:val="00A0472A"/>
    <w:rsid w:val="00A06998"/>
    <w:rsid w:val="00A105AA"/>
    <w:rsid w:val="00A17B03"/>
    <w:rsid w:val="00A205BD"/>
    <w:rsid w:val="00A23EAD"/>
    <w:rsid w:val="00A23FF2"/>
    <w:rsid w:val="00A2548D"/>
    <w:rsid w:val="00A27DBA"/>
    <w:rsid w:val="00A31A14"/>
    <w:rsid w:val="00A33ABF"/>
    <w:rsid w:val="00A36BB6"/>
    <w:rsid w:val="00A43B41"/>
    <w:rsid w:val="00A44EC0"/>
    <w:rsid w:val="00A45F87"/>
    <w:rsid w:val="00A46624"/>
    <w:rsid w:val="00A46BFF"/>
    <w:rsid w:val="00A46C18"/>
    <w:rsid w:val="00A64BC2"/>
    <w:rsid w:val="00A72150"/>
    <w:rsid w:val="00A72C35"/>
    <w:rsid w:val="00A74269"/>
    <w:rsid w:val="00A76EE4"/>
    <w:rsid w:val="00A84348"/>
    <w:rsid w:val="00A848D8"/>
    <w:rsid w:val="00A8581E"/>
    <w:rsid w:val="00A90855"/>
    <w:rsid w:val="00A94461"/>
    <w:rsid w:val="00A95D70"/>
    <w:rsid w:val="00A95E25"/>
    <w:rsid w:val="00A962E9"/>
    <w:rsid w:val="00AA4845"/>
    <w:rsid w:val="00AA5C86"/>
    <w:rsid w:val="00AA7BCD"/>
    <w:rsid w:val="00AB04C2"/>
    <w:rsid w:val="00AB5433"/>
    <w:rsid w:val="00AB5AE1"/>
    <w:rsid w:val="00AB6F70"/>
    <w:rsid w:val="00AC1752"/>
    <w:rsid w:val="00AC30DB"/>
    <w:rsid w:val="00AC5D87"/>
    <w:rsid w:val="00AD0C39"/>
    <w:rsid w:val="00AD2D0D"/>
    <w:rsid w:val="00AD55DD"/>
    <w:rsid w:val="00AE1A77"/>
    <w:rsid w:val="00AE4453"/>
    <w:rsid w:val="00AE54DA"/>
    <w:rsid w:val="00B01683"/>
    <w:rsid w:val="00B0465E"/>
    <w:rsid w:val="00B06414"/>
    <w:rsid w:val="00B10D85"/>
    <w:rsid w:val="00B10F95"/>
    <w:rsid w:val="00B11311"/>
    <w:rsid w:val="00B167B6"/>
    <w:rsid w:val="00B27C04"/>
    <w:rsid w:val="00B3187B"/>
    <w:rsid w:val="00B31A5C"/>
    <w:rsid w:val="00B3452F"/>
    <w:rsid w:val="00B352D7"/>
    <w:rsid w:val="00B35976"/>
    <w:rsid w:val="00B37EE9"/>
    <w:rsid w:val="00B43281"/>
    <w:rsid w:val="00B447D8"/>
    <w:rsid w:val="00B4484D"/>
    <w:rsid w:val="00B45C6D"/>
    <w:rsid w:val="00B47AA6"/>
    <w:rsid w:val="00B516FC"/>
    <w:rsid w:val="00B55B85"/>
    <w:rsid w:val="00B57DC1"/>
    <w:rsid w:val="00B63A8B"/>
    <w:rsid w:val="00B64D09"/>
    <w:rsid w:val="00B65124"/>
    <w:rsid w:val="00B65F24"/>
    <w:rsid w:val="00B707A7"/>
    <w:rsid w:val="00B75808"/>
    <w:rsid w:val="00B80395"/>
    <w:rsid w:val="00B8108B"/>
    <w:rsid w:val="00B862F7"/>
    <w:rsid w:val="00B87995"/>
    <w:rsid w:val="00B90F43"/>
    <w:rsid w:val="00B93473"/>
    <w:rsid w:val="00B94986"/>
    <w:rsid w:val="00B972D6"/>
    <w:rsid w:val="00B972F2"/>
    <w:rsid w:val="00B97A2A"/>
    <w:rsid w:val="00BA11A4"/>
    <w:rsid w:val="00BA16F4"/>
    <w:rsid w:val="00BA289F"/>
    <w:rsid w:val="00BA318E"/>
    <w:rsid w:val="00BA6F9D"/>
    <w:rsid w:val="00BB1ECC"/>
    <w:rsid w:val="00BB6337"/>
    <w:rsid w:val="00BC3D75"/>
    <w:rsid w:val="00BC41ED"/>
    <w:rsid w:val="00BC4E9D"/>
    <w:rsid w:val="00BC50E7"/>
    <w:rsid w:val="00BC537C"/>
    <w:rsid w:val="00BD14F1"/>
    <w:rsid w:val="00BD1CB4"/>
    <w:rsid w:val="00BD2119"/>
    <w:rsid w:val="00BD23AD"/>
    <w:rsid w:val="00BD634E"/>
    <w:rsid w:val="00BD79BB"/>
    <w:rsid w:val="00BE5570"/>
    <w:rsid w:val="00BF3143"/>
    <w:rsid w:val="00BF3207"/>
    <w:rsid w:val="00BF33BA"/>
    <w:rsid w:val="00BF372C"/>
    <w:rsid w:val="00BF5954"/>
    <w:rsid w:val="00BF5FC2"/>
    <w:rsid w:val="00BF78C4"/>
    <w:rsid w:val="00C043E6"/>
    <w:rsid w:val="00C050A9"/>
    <w:rsid w:val="00C05F68"/>
    <w:rsid w:val="00C11B9E"/>
    <w:rsid w:val="00C2688F"/>
    <w:rsid w:val="00C328D9"/>
    <w:rsid w:val="00C34393"/>
    <w:rsid w:val="00C35A12"/>
    <w:rsid w:val="00C3605B"/>
    <w:rsid w:val="00C37180"/>
    <w:rsid w:val="00C40F96"/>
    <w:rsid w:val="00C43ACD"/>
    <w:rsid w:val="00C55A7E"/>
    <w:rsid w:val="00C55FEB"/>
    <w:rsid w:val="00C63AFC"/>
    <w:rsid w:val="00C6656B"/>
    <w:rsid w:val="00C66F2C"/>
    <w:rsid w:val="00C734D7"/>
    <w:rsid w:val="00C810AC"/>
    <w:rsid w:val="00C836B8"/>
    <w:rsid w:val="00C84F43"/>
    <w:rsid w:val="00C86B8D"/>
    <w:rsid w:val="00C87743"/>
    <w:rsid w:val="00CA1AB2"/>
    <w:rsid w:val="00CA263A"/>
    <w:rsid w:val="00CA595E"/>
    <w:rsid w:val="00CA7B68"/>
    <w:rsid w:val="00CB165B"/>
    <w:rsid w:val="00CB1986"/>
    <w:rsid w:val="00CB5C26"/>
    <w:rsid w:val="00CC3D0C"/>
    <w:rsid w:val="00CC4082"/>
    <w:rsid w:val="00CC428F"/>
    <w:rsid w:val="00CD624B"/>
    <w:rsid w:val="00CD65C1"/>
    <w:rsid w:val="00CE0B0B"/>
    <w:rsid w:val="00CE4F11"/>
    <w:rsid w:val="00CE6547"/>
    <w:rsid w:val="00CE702D"/>
    <w:rsid w:val="00CF5177"/>
    <w:rsid w:val="00D0203A"/>
    <w:rsid w:val="00D040A6"/>
    <w:rsid w:val="00D0478E"/>
    <w:rsid w:val="00D04812"/>
    <w:rsid w:val="00D07F4B"/>
    <w:rsid w:val="00D15BE7"/>
    <w:rsid w:val="00D2450B"/>
    <w:rsid w:val="00D304FF"/>
    <w:rsid w:val="00D35196"/>
    <w:rsid w:val="00D352CF"/>
    <w:rsid w:val="00D4153F"/>
    <w:rsid w:val="00D438B0"/>
    <w:rsid w:val="00D440BF"/>
    <w:rsid w:val="00D46B30"/>
    <w:rsid w:val="00D50DAB"/>
    <w:rsid w:val="00D53641"/>
    <w:rsid w:val="00D57299"/>
    <w:rsid w:val="00D84801"/>
    <w:rsid w:val="00D84B89"/>
    <w:rsid w:val="00D93509"/>
    <w:rsid w:val="00D9744A"/>
    <w:rsid w:val="00DA604E"/>
    <w:rsid w:val="00DB4694"/>
    <w:rsid w:val="00DB579D"/>
    <w:rsid w:val="00DB5F65"/>
    <w:rsid w:val="00DC2075"/>
    <w:rsid w:val="00DC3208"/>
    <w:rsid w:val="00DC477B"/>
    <w:rsid w:val="00DC51B2"/>
    <w:rsid w:val="00DC6567"/>
    <w:rsid w:val="00DD0B34"/>
    <w:rsid w:val="00DD0E09"/>
    <w:rsid w:val="00DD213B"/>
    <w:rsid w:val="00DD31E2"/>
    <w:rsid w:val="00DD4782"/>
    <w:rsid w:val="00DD4FC4"/>
    <w:rsid w:val="00DD50D7"/>
    <w:rsid w:val="00DE7209"/>
    <w:rsid w:val="00DF1017"/>
    <w:rsid w:val="00DF531A"/>
    <w:rsid w:val="00DF5BD0"/>
    <w:rsid w:val="00DF5CBA"/>
    <w:rsid w:val="00E05DC9"/>
    <w:rsid w:val="00E07F2A"/>
    <w:rsid w:val="00E1175B"/>
    <w:rsid w:val="00E12E7B"/>
    <w:rsid w:val="00E13D71"/>
    <w:rsid w:val="00E17245"/>
    <w:rsid w:val="00E175D5"/>
    <w:rsid w:val="00E23DF5"/>
    <w:rsid w:val="00E25A8D"/>
    <w:rsid w:val="00E264FD"/>
    <w:rsid w:val="00E366B0"/>
    <w:rsid w:val="00E442FA"/>
    <w:rsid w:val="00E46F06"/>
    <w:rsid w:val="00E507E6"/>
    <w:rsid w:val="00E52752"/>
    <w:rsid w:val="00E57567"/>
    <w:rsid w:val="00E668D0"/>
    <w:rsid w:val="00E74876"/>
    <w:rsid w:val="00E76EBD"/>
    <w:rsid w:val="00E77BEB"/>
    <w:rsid w:val="00E80D9F"/>
    <w:rsid w:val="00E841E7"/>
    <w:rsid w:val="00E853D6"/>
    <w:rsid w:val="00E90E8C"/>
    <w:rsid w:val="00E91782"/>
    <w:rsid w:val="00E9340D"/>
    <w:rsid w:val="00E96246"/>
    <w:rsid w:val="00EA152F"/>
    <w:rsid w:val="00EA192A"/>
    <w:rsid w:val="00EA66DC"/>
    <w:rsid w:val="00EA7811"/>
    <w:rsid w:val="00EB012B"/>
    <w:rsid w:val="00EB0758"/>
    <w:rsid w:val="00EC237B"/>
    <w:rsid w:val="00EC2C45"/>
    <w:rsid w:val="00EC3EF4"/>
    <w:rsid w:val="00EC5E8F"/>
    <w:rsid w:val="00ED1916"/>
    <w:rsid w:val="00ED1A0D"/>
    <w:rsid w:val="00ED1BE2"/>
    <w:rsid w:val="00ED27FF"/>
    <w:rsid w:val="00ED6654"/>
    <w:rsid w:val="00ED7399"/>
    <w:rsid w:val="00ED7AAE"/>
    <w:rsid w:val="00EE13F4"/>
    <w:rsid w:val="00EE4B08"/>
    <w:rsid w:val="00EE4FEF"/>
    <w:rsid w:val="00EE6865"/>
    <w:rsid w:val="00EF1708"/>
    <w:rsid w:val="00EF2E07"/>
    <w:rsid w:val="00EF418F"/>
    <w:rsid w:val="00EF62BB"/>
    <w:rsid w:val="00EF67F3"/>
    <w:rsid w:val="00F00C68"/>
    <w:rsid w:val="00F027F2"/>
    <w:rsid w:val="00F0281D"/>
    <w:rsid w:val="00F02A8E"/>
    <w:rsid w:val="00F17409"/>
    <w:rsid w:val="00F2205D"/>
    <w:rsid w:val="00F234D3"/>
    <w:rsid w:val="00F2354B"/>
    <w:rsid w:val="00F26513"/>
    <w:rsid w:val="00F2799C"/>
    <w:rsid w:val="00F27EFA"/>
    <w:rsid w:val="00F31730"/>
    <w:rsid w:val="00F3210D"/>
    <w:rsid w:val="00F338E0"/>
    <w:rsid w:val="00F3395B"/>
    <w:rsid w:val="00F37EE0"/>
    <w:rsid w:val="00F45205"/>
    <w:rsid w:val="00F532EF"/>
    <w:rsid w:val="00F557EF"/>
    <w:rsid w:val="00F56A08"/>
    <w:rsid w:val="00F6155D"/>
    <w:rsid w:val="00F63111"/>
    <w:rsid w:val="00F6732A"/>
    <w:rsid w:val="00F67740"/>
    <w:rsid w:val="00F7068D"/>
    <w:rsid w:val="00F7512F"/>
    <w:rsid w:val="00F80FA7"/>
    <w:rsid w:val="00F816BC"/>
    <w:rsid w:val="00F817DF"/>
    <w:rsid w:val="00F8325C"/>
    <w:rsid w:val="00F858EB"/>
    <w:rsid w:val="00F86F40"/>
    <w:rsid w:val="00F872AE"/>
    <w:rsid w:val="00F87CB6"/>
    <w:rsid w:val="00F91263"/>
    <w:rsid w:val="00F94150"/>
    <w:rsid w:val="00F9593D"/>
    <w:rsid w:val="00FA31A8"/>
    <w:rsid w:val="00FA463D"/>
    <w:rsid w:val="00FA4926"/>
    <w:rsid w:val="00FA7080"/>
    <w:rsid w:val="00FB0BE9"/>
    <w:rsid w:val="00FB391A"/>
    <w:rsid w:val="00FB4218"/>
    <w:rsid w:val="00FB5B9D"/>
    <w:rsid w:val="00FD2EAA"/>
    <w:rsid w:val="00FD38E9"/>
    <w:rsid w:val="00FD770E"/>
    <w:rsid w:val="00FD7A1C"/>
    <w:rsid w:val="00FD7F01"/>
    <w:rsid w:val="00FE5B72"/>
    <w:rsid w:val="00FE7A51"/>
    <w:rsid w:val="00FF10B9"/>
    <w:rsid w:val="00FF13E0"/>
    <w:rsid w:val="00FF2635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47C4"/>
  <w15:docId w15:val="{DC8084D2-C317-4810-B601-421A6E1B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499"/>
    <w:rPr>
      <w:sz w:val="24"/>
      <w:szCs w:val="24"/>
    </w:rPr>
  </w:style>
  <w:style w:type="paragraph" w:styleId="1">
    <w:name w:val="heading 1"/>
    <w:basedOn w:val="a"/>
    <w:link w:val="10"/>
    <w:qFormat/>
    <w:rsid w:val="005724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he-IL"/>
    </w:rPr>
  </w:style>
  <w:style w:type="paragraph" w:styleId="3">
    <w:name w:val="heading 3"/>
    <w:basedOn w:val="a"/>
    <w:next w:val="a"/>
    <w:link w:val="30"/>
    <w:unhideWhenUsed/>
    <w:qFormat/>
    <w:rsid w:val="009737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485"/>
    <w:rPr>
      <w:b/>
      <w:bCs/>
      <w:kern w:val="36"/>
      <w:sz w:val="48"/>
      <w:szCs w:val="48"/>
      <w:lang w:bidi="he-IL"/>
    </w:rPr>
  </w:style>
  <w:style w:type="paragraph" w:styleId="a3">
    <w:name w:val="Title"/>
    <w:basedOn w:val="a"/>
    <w:next w:val="a"/>
    <w:link w:val="a4"/>
    <w:qFormat/>
    <w:rsid w:val="005724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57248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572485"/>
    <w:rPr>
      <w:b/>
      <w:bCs/>
    </w:rPr>
  </w:style>
  <w:style w:type="character" w:styleId="a6">
    <w:name w:val="Emphasis"/>
    <w:uiPriority w:val="20"/>
    <w:qFormat/>
    <w:rsid w:val="00572485"/>
    <w:rPr>
      <w:i/>
      <w:iCs/>
    </w:rPr>
  </w:style>
  <w:style w:type="paragraph" w:styleId="a7">
    <w:name w:val="List Paragraph"/>
    <w:basedOn w:val="a"/>
    <w:uiPriority w:val="34"/>
    <w:qFormat/>
    <w:rsid w:val="00572485"/>
    <w:pPr>
      <w:spacing w:line="360" w:lineRule="auto"/>
      <w:ind w:left="720" w:firstLine="539"/>
      <w:jc w:val="both"/>
    </w:pPr>
  </w:style>
  <w:style w:type="paragraph" w:customStyle="1" w:styleId="p1">
    <w:name w:val="p1"/>
    <w:basedOn w:val="a"/>
    <w:rsid w:val="00EA152F"/>
    <w:pPr>
      <w:spacing w:before="100" w:beforeAutospacing="1" w:after="100" w:afterAutospacing="1"/>
    </w:pPr>
  </w:style>
  <w:style w:type="paragraph" w:customStyle="1" w:styleId="p2">
    <w:name w:val="p2"/>
    <w:basedOn w:val="a"/>
    <w:rsid w:val="00EA152F"/>
    <w:pPr>
      <w:spacing w:before="100" w:beforeAutospacing="1" w:after="100" w:afterAutospacing="1"/>
    </w:pPr>
  </w:style>
  <w:style w:type="character" w:customStyle="1" w:styleId="s1">
    <w:name w:val="s1"/>
    <w:basedOn w:val="a0"/>
    <w:rsid w:val="00EA152F"/>
  </w:style>
  <w:style w:type="paragraph" w:customStyle="1" w:styleId="p3">
    <w:name w:val="p3"/>
    <w:basedOn w:val="a"/>
    <w:rsid w:val="00EA152F"/>
    <w:pPr>
      <w:spacing w:before="100" w:beforeAutospacing="1" w:after="100" w:afterAutospacing="1"/>
    </w:pPr>
  </w:style>
  <w:style w:type="character" w:customStyle="1" w:styleId="s2">
    <w:name w:val="s2"/>
    <w:basedOn w:val="a0"/>
    <w:rsid w:val="00EA152F"/>
  </w:style>
  <w:style w:type="paragraph" w:customStyle="1" w:styleId="p4">
    <w:name w:val="p4"/>
    <w:basedOn w:val="a"/>
    <w:rsid w:val="00EA152F"/>
    <w:pPr>
      <w:spacing w:before="100" w:beforeAutospacing="1" w:after="100" w:afterAutospacing="1"/>
    </w:pPr>
  </w:style>
  <w:style w:type="character" w:customStyle="1" w:styleId="s3">
    <w:name w:val="s3"/>
    <w:basedOn w:val="a0"/>
    <w:rsid w:val="00EA152F"/>
  </w:style>
  <w:style w:type="paragraph" w:customStyle="1" w:styleId="p5">
    <w:name w:val="p5"/>
    <w:basedOn w:val="a"/>
    <w:rsid w:val="00EA152F"/>
    <w:pPr>
      <w:spacing w:before="100" w:beforeAutospacing="1" w:after="100" w:afterAutospacing="1"/>
    </w:pPr>
  </w:style>
  <w:style w:type="paragraph" w:customStyle="1" w:styleId="p6">
    <w:name w:val="p6"/>
    <w:basedOn w:val="a"/>
    <w:rsid w:val="00EA152F"/>
    <w:pPr>
      <w:spacing w:before="100" w:beforeAutospacing="1" w:after="100" w:afterAutospacing="1"/>
    </w:pPr>
  </w:style>
  <w:style w:type="paragraph" w:customStyle="1" w:styleId="p7">
    <w:name w:val="p7"/>
    <w:basedOn w:val="a"/>
    <w:rsid w:val="00EA152F"/>
    <w:pPr>
      <w:spacing w:before="100" w:beforeAutospacing="1" w:after="100" w:afterAutospacing="1"/>
    </w:pPr>
  </w:style>
  <w:style w:type="paragraph" w:customStyle="1" w:styleId="p9">
    <w:name w:val="p9"/>
    <w:basedOn w:val="a"/>
    <w:rsid w:val="00EA152F"/>
    <w:pPr>
      <w:spacing w:before="100" w:beforeAutospacing="1" w:after="100" w:afterAutospacing="1"/>
    </w:pPr>
  </w:style>
  <w:style w:type="paragraph" w:customStyle="1" w:styleId="p10">
    <w:name w:val="p10"/>
    <w:basedOn w:val="a"/>
    <w:rsid w:val="00EA152F"/>
    <w:pPr>
      <w:spacing w:before="100" w:beforeAutospacing="1" w:after="100" w:afterAutospacing="1"/>
    </w:pPr>
  </w:style>
  <w:style w:type="character" w:customStyle="1" w:styleId="s4">
    <w:name w:val="s4"/>
    <w:basedOn w:val="a0"/>
    <w:rsid w:val="00EA152F"/>
  </w:style>
  <w:style w:type="paragraph" w:customStyle="1" w:styleId="p12">
    <w:name w:val="p12"/>
    <w:basedOn w:val="a"/>
    <w:rsid w:val="00EA152F"/>
    <w:pPr>
      <w:spacing w:before="100" w:beforeAutospacing="1" w:after="100" w:afterAutospacing="1"/>
    </w:pPr>
  </w:style>
  <w:style w:type="paragraph" w:customStyle="1" w:styleId="p11">
    <w:name w:val="p11"/>
    <w:basedOn w:val="a"/>
    <w:rsid w:val="00EA152F"/>
    <w:pPr>
      <w:spacing w:before="100" w:beforeAutospacing="1" w:after="100" w:afterAutospacing="1"/>
    </w:pPr>
  </w:style>
  <w:style w:type="paragraph" w:customStyle="1" w:styleId="p13">
    <w:name w:val="p13"/>
    <w:basedOn w:val="a"/>
    <w:rsid w:val="00EA152F"/>
    <w:pPr>
      <w:spacing w:before="100" w:beforeAutospacing="1" w:after="100" w:afterAutospacing="1"/>
    </w:pPr>
  </w:style>
  <w:style w:type="paragraph" w:customStyle="1" w:styleId="p14">
    <w:name w:val="p14"/>
    <w:basedOn w:val="a"/>
    <w:rsid w:val="00EA152F"/>
    <w:pPr>
      <w:spacing w:before="100" w:beforeAutospacing="1" w:after="100" w:afterAutospacing="1"/>
    </w:pPr>
  </w:style>
  <w:style w:type="character" w:customStyle="1" w:styleId="s5">
    <w:name w:val="s5"/>
    <w:basedOn w:val="a0"/>
    <w:rsid w:val="00EA152F"/>
  </w:style>
  <w:style w:type="character" w:customStyle="1" w:styleId="s6">
    <w:name w:val="s6"/>
    <w:basedOn w:val="a0"/>
    <w:rsid w:val="00EA152F"/>
  </w:style>
  <w:style w:type="paragraph" w:customStyle="1" w:styleId="p15">
    <w:name w:val="p15"/>
    <w:basedOn w:val="a"/>
    <w:rsid w:val="00EA152F"/>
    <w:pPr>
      <w:spacing w:before="100" w:beforeAutospacing="1" w:after="100" w:afterAutospacing="1"/>
    </w:pPr>
  </w:style>
  <w:style w:type="paragraph" w:customStyle="1" w:styleId="p16">
    <w:name w:val="p16"/>
    <w:basedOn w:val="a"/>
    <w:rsid w:val="00EA152F"/>
    <w:pPr>
      <w:spacing w:before="100" w:beforeAutospacing="1" w:after="100" w:afterAutospacing="1"/>
    </w:pPr>
  </w:style>
  <w:style w:type="paragraph" w:customStyle="1" w:styleId="p17">
    <w:name w:val="p17"/>
    <w:basedOn w:val="a"/>
    <w:rsid w:val="00EA152F"/>
    <w:pPr>
      <w:spacing w:before="100" w:beforeAutospacing="1" w:after="100" w:afterAutospacing="1"/>
    </w:pPr>
  </w:style>
  <w:style w:type="paragraph" w:customStyle="1" w:styleId="p19">
    <w:name w:val="p19"/>
    <w:basedOn w:val="a"/>
    <w:rsid w:val="00EA152F"/>
    <w:pPr>
      <w:spacing w:before="100" w:beforeAutospacing="1" w:after="100" w:afterAutospacing="1"/>
    </w:pPr>
  </w:style>
  <w:style w:type="paragraph" w:customStyle="1" w:styleId="p21">
    <w:name w:val="p21"/>
    <w:basedOn w:val="a"/>
    <w:rsid w:val="00EA152F"/>
    <w:pPr>
      <w:spacing w:before="100" w:beforeAutospacing="1" w:after="100" w:afterAutospacing="1"/>
    </w:pPr>
  </w:style>
  <w:style w:type="paragraph" w:customStyle="1" w:styleId="p22">
    <w:name w:val="p22"/>
    <w:basedOn w:val="a"/>
    <w:rsid w:val="00EA152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F027F2"/>
    <w:rPr>
      <w:sz w:val="24"/>
      <w:szCs w:val="24"/>
    </w:rPr>
  </w:style>
  <w:style w:type="table" w:styleId="a9">
    <w:name w:val="Table Grid"/>
    <w:basedOn w:val="a1"/>
    <w:uiPriority w:val="39"/>
    <w:rsid w:val="00881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CC408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1488A"/>
    <w:pPr>
      <w:spacing w:before="100" w:beforeAutospacing="1" w:after="235"/>
    </w:pPr>
  </w:style>
  <w:style w:type="paragraph" w:customStyle="1" w:styleId="Default">
    <w:name w:val="Default"/>
    <w:rsid w:val="00D974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0">
    <w:name w:val="c0"/>
    <w:basedOn w:val="a0"/>
    <w:rsid w:val="00763EF7"/>
  </w:style>
  <w:style w:type="character" w:customStyle="1" w:styleId="c3">
    <w:name w:val="c3"/>
    <w:basedOn w:val="a0"/>
    <w:rsid w:val="00A46C18"/>
  </w:style>
  <w:style w:type="paragraph" w:styleId="ac">
    <w:name w:val="Subtitle"/>
    <w:basedOn w:val="a"/>
    <w:next w:val="a"/>
    <w:link w:val="ad"/>
    <w:qFormat/>
    <w:rsid w:val="006758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rsid w:val="006758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9737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15289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2891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5289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838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0906">
                  <w:marLeft w:val="157"/>
                  <w:marRight w:val="2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0096">
                      <w:marLeft w:val="282"/>
                      <w:marRight w:val="125"/>
                      <w:marTop w:val="0"/>
                      <w:marBottom w:val="5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31828">
                          <w:marLeft w:val="0"/>
                          <w:marRight w:val="0"/>
                          <w:marTop w:val="0"/>
                          <w:marBottom w:val="7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3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3824">
                                  <w:marLeft w:val="0"/>
                                  <w:marRight w:val="50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3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5104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159661">
                                  <w:marLeft w:val="0"/>
                                  <w:marRight w:val="-26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669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9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19990">
              <w:marLeft w:val="0"/>
              <w:marRight w:val="0"/>
              <w:marTop w:val="0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5943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791">
      <w:bodyDiv w:val="1"/>
      <w:marLeft w:val="78"/>
      <w:marRight w:val="78"/>
      <w:marTop w:val="78"/>
      <w:marBottom w:val="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199">
          <w:marLeft w:val="235"/>
          <w:marRight w:val="157"/>
          <w:marTop w:val="0"/>
          <w:marBottom w:val="0"/>
          <w:divBdr>
            <w:top w:val="single" w:sz="6" w:space="12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8957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74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8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6999">
                  <w:marLeft w:val="0"/>
                  <w:marRight w:val="0"/>
                  <w:marTop w:val="3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230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76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26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25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0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1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6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17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92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40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66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25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033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976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978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4979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210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048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5877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3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0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503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2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1992">
              <w:marLeft w:val="0"/>
              <w:marRight w:val="0"/>
              <w:marTop w:val="0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1375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5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8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76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2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0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8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82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71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413050">
                                                          <w:marLeft w:val="0"/>
                                                          <w:marRight w:val="0"/>
                                                          <w:marTop w:val="470"/>
                                                          <w:marBottom w:val="47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205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467975">
                                                                  <w:marLeft w:val="0"/>
                                                                  <w:marRight w:val="0"/>
                                                                  <w:marTop w:val="235"/>
                                                                  <w:marBottom w:val="31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083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4" w:color="DADADA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61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69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8193">
                                  <w:marLeft w:val="0"/>
                                  <w:marRight w:val="-26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86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6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1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55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07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69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70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10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88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81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67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062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84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58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46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047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9555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525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7966">
                      <w:marLeft w:val="0"/>
                      <w:marRight w:val="313"/>
                      <w:marTop w:val="203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4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77698">
                                  <w:marLeft w:val="0"/>
                                  <w:marRight w:val="-26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3003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0312">
                  <w:marLeft w:val="157"/>
                  <w:marRight w:val="2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1940">
                      <w:marLeft w:val="282"/>
                      <w:marRight w:val="125"/>
                      <w:marTop w:val="0"/>
                      <w:marBottom w:val="5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8691">
                          <w:marLeft w:val="0"/>
                          <w:marRight w:val="0"/>
                          <w:marTop w:val="0"/>
                          <w:marBottom w:val="7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4544">
                                  <w:marLeft w:val="0"/>
                                  <w:marRight w:val="50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86807">
                                      <w:marLeft w:val="31"/>
                                      <w:marRight w:val="16"/>
                                      <w:marTop w:val="16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hmenevo-c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dom.ru/plan-raboty/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B2E70-E1F0-4D07-BEB8-E9E30DA3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7507</TotalTime>
  <Pages>24</Pages>
  <Words>6170</Words>
  <Characters>35169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Тихменевский ЦД</cp:lastModifiedBy>
  <cp:revision>118</cp:revision>
  <cp:lastPrinted>2021-11-02T13:53:00Z</cp:lastPrinted>
  <dcterms:created xsi:type="dcterms:W3CDTF">2017-11-22T07:54:00Z</dcterms:created>
  <dcterms:modified xsi:type="dcterms:W3CDTF">2023-12-26T11:09:00Z</dcterms:modified>
</cp:coreProperties>
</file>