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50A1" w14:textId="77777777" w:rsidR="00E13BAF" w:rsidRPr="00C634ED" w:rsidRDefault="00E13BAF" w:rsidP="00E13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4ED">
        <w:rPr>
          <w:rFonts w:ascii="Times New Roman" w:hAnsi="Times New Roman" w:cs="Times New Roman"/>
          <w:sz w:val="28"/>
          <w:szCs w:val="28"/>
        </w:rPr>
        <w:t>План работы</w:t>
      </w:r>
    </w:p>
    <w:p w14:paraId="141FF5F3" w14:textId="77777777" w:rsidR="00E13BAF" w:rsidRPr="00C638E7" w:rsidRDefault="00E13BAF" w:rsidP="00E13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C638E7">
        <w:rPr>
          <w:rFonts w:ascii="Times New Roman" w:hAnsi="Times New Roman" w:cs="Times New Roman"/>
          <w:sz w:val="24"/>
          <w:szCs w:val="24"/>
        </w:rPr>
        <w:t xml:space="preserve"> «Тихменевский Центр досуга» библиотека</w:t>
      </w:r>
    </w:p>
    <w:p w14:paraId="228ED2A3" w14:textId="7F015586" w:rsidR="00EA3BCD" w:rsidRDefault="00E13BAF" w:rsidP="00EA3B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 xml:space="preserve">на </w:t>
      </w:r>
      <w:r w:rsidR="00EE77E7">
        <w:rPr>
          <w:rFonts w:ascii="Times New Roman" w:hAnsi="Times New Roman" w:cs="Times New Roman"/>
          <w:sz w:val="24"/>
          <w:szCs w:val="24"/>
        </w:rPr>
        <w:t>сентябрь</w:t>
      </w:r>
      <w:r w:rsidRPr="00C63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0D68">
        <w:rPr>
          <w:rFonts w:ascii="Times New Roman" w:hAnsi="Times New Roman" w:cs="Times New Roman"/>
          <w:sz w:val="24"/>
          <w:szCs w:val="24"/>
        </w:rPr>
        <w:t xml:space="preserve">4 </w:t>
      </w:r>
      <w:r w:rsidRPr="00C638E7">
        <w:rPr>
          <w:rFonts w:ascii="Times New Roman" w:hAnsi="Times New Roman" w:cs="Times New Roman"/>
          <w:sz w:val="24"/>
          <w:szCs w:val="24"/>
        </w:rPr>
        <w:t>года</w:t>
      </w:r>
    </w:p>
    <w:p w14:paraId="5E473F35" w14:textId="77777777" w:rsidR="00E13BAF" w:rsidRPr="00C638E7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42"/>
        <w:gridCol w:w="1418"/>
        <w:gridCol w:w="1984"/>
        <w:gridCol w:w="1382"/>
      </w:tblGrid>
      <w:tr w:rsidR="00C153A6" w:rsidRPr="00523B8E" w14:paraId="7F8AC46A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BFBCB" w14:textId="77777777" w:rsidR="00E13BAF" w:rsidRPr="00523B8E" w:rsidRDefault="00E13BAF" w:rsidP="005F4E1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77380" w14:textId="77777777" w:rsidR="00E13BAF" w:rsidRPr="00523B8E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C214" w14:textId="77777777" w:rsidR="00E13BAF" w:rsidRPr="00523B8E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452C" w14:textId="77777777" w:rsidR="00E13BAF" w:rsidRPr="00523B8E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5C89" w14:textId="77777777" w:rsidR="00E13BAF" w:rsidRPr="00523B8E" w:rsidRDefault="00E13BAF" w:rsidP="00F561D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CCC69" w14:textId="77777777" w:rsidR="00E13BAF" w:rsidRPr="00523B8E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Состав участников</w:t>
            </w:r>
          </w:p>
        </w:tc>
      </w:tr>
      <w:tr w:rsidR="00D661D7" w:rsidRPr="00523B8E" w14:paraId="62399296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DB4D" w14:textId="77777777" w:rsidR="00D661D7" w:rsidRPr="00523B8E" w:rsidRDefault="00D661D7" w:rsidP="00D661D7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89CB5" w14:textId="77777777" w:rsidR="00D661D7" w:rsidRPr="00523B8E" w:rsidRDefault="00D661D7" w:rsidP="00D661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 xml:space="preserve">Книжная выставка «Здравствуй, школьная пора!». </w:t>
            </w:r>
          </w:p>
          <w:p w14:paraId="2113CE1A" w14:textId="20909AF5" w:rsidR="00D661D7" w:rsidRPr="00523B8E" w:rsidRDefault="00D661D7" w:rsidP="00D661D7">
            <w:pPr>
              <w:rPr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>Экскурсия первоклассников в библиотеку.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84AEE" w14:textId="77777777" w:rsidR="00D661D7" w:rsidRPr="00523B8E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02.09</w:t>
            </w:r>
          </w:p>
          <w:p w14:paraId="08A6F9C8" w14:textId="77777777" w:rsidR="00D661D7" w:rsidRPr="00523B8E" w:rsidRDefault="00D661D7" w:rsidP="00D661D7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D0D5923" w14:textId="77777777" w:rsidR="00D661D7" w:rsidRPr="00523B8E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02.09</w:t>
            </w:r>
          </w:p>
          <w:p w14:paraId="0FD6721C" w14:textId="40B5ACF0" w:rsidR="00D661D7" w:rsidRPr="00523B8E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44FE9" w14:textId="6158F7F5" w:rsidR="00D661D7" w:rsidRPr="00523B8E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7486" w14:textId="7909DE18" w:rsidR="00D661D7" w:rsidRPr="00523B8E" w:rsidRDefault="00D661D7" w:rsidP="00D661D7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0CBF" w14:textId="77777777" w:rsidR="00D661D7" w:rsidRPr="00523B8E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Дети</w:t>
            </w:r>
          </w:p>
          <w:p w14:paraId="74B516D3" w14:textId="6AD54C5D" w:rsidR="00D661D7" w:rsidRPr="00523B8E" w:rsidRDefault="00D661D7" w:rsidP="00D661D7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D661D7" w:rsidRPr="00523B8E" w14:paraId="27DE3C22" w14:textId="77777777" w:rsidTr="005858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C3E4" w14:textId="77777777" w:rsidR="00D661D7" w:rsidRPr="00523B8E" w:rsidRDefault="00D661D7" w:rsidP="00D661D7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FEFE316" w14:textId="7C756524" w:rsidR="00D661D7" w:rsidRPr="00523B8E" w:rsidRDefault="00D661D7" w:rsidP="00D661D7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3B8E">
              <w:rPr>
                <w:color w:val="000000" w:themeColor="text1"/>
                <w:sz w:val="24"/>
                <w:szCs w:val="24"/>
              </w:rPr>
              <w:t>Медиаурок</w:t>
            </w:r>
            <w:proofErr w:type="spellEnd"/>
            <w:r w:rsidRPr="00523B8E">
              <w:rPr>
                <w:color w:val="000000" w:themeColor="text1"/>
                <w:sz w:val="24"/>
                <w:szCs w:val="24"/>
              </w:rPr>
              <w:t xml:space="preserve"> памяти «Без срока давности» </w:t>
            </w:r>
            <w:r w:rsidR="003155DF">
              <w:rPr>
                <w:color w:val="000000" w:themeColor="text1"/>
                <w:sz w:val="24"/>
                <w:szCs w:val="24"/>
              </w:rPr>
              <w:t>(</w:t>
            </w:r>
            <w:r w:rsidRPr="00523B8E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  <w:r w:rsidR="003155D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30DBD48" w14:textId="77777777" w:rsidR="00D661D7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03.09</w:t>
            </w:r>
          </w:p>
          <w:p w14:paraId="20E793FE" w14:textId="1E119744" w:rsidR="003155DF" w:rsidRPr="00523B8E" w:rsidRDefault="003155DF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6F25384F" w14:textId="744E31C3" w:rsidR="00D661D7" w:rsidRPr="00523B8E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BBBE9" w14:textId="10EEF571" w:rsidR="00D661D7" w:rsidRPr="00523B8E" w:rsidRDefault="00D661D7" w:rsidP="00D661D7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A5ED" w14:textId="7989A559" w:rsidR="00D661D7" w:rsidRPr="00523B8E" w:rsidRDefault="00D661D7" w:rsidP="00D661D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Для всех категорий</w:t>
            </w:r>
          </w:p>
        </w:tc>
      </w:tr>
      <w:tr w:rsidR="00523B8E" w:rsidRPr="00523B8E" w14:paraId="3A679B9E" w14:textId="77777777" w:rsidTr="005858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C26FC" w14:textId="77777777" w:rsidR="00523B8E" w:rsidRPr="00523B8E" w:rsidRDefault="00523B8E" w:rsidP="00523B8E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B3D6EF0" w14:textId="77777777" w:rsidR="00523B8E" w:rsidRPr="00523B8E" w:rsidRDefault="00523B8E" w:rsidP="00523B8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>Детское справочное бюро «Помнит вся Россия про день Бородина»» (День Бородинского сражения)</w:t>
            </w:r>
          </w:p>
          <w:p w14:paraId="4850810A" w14:textId="77777777" w:rsidR="00523B8E" w:rsidRPr="00523B8E" w:rsidRDefault="00523B8E" w:rsidP="00523B8E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EEC03D" w14:textId="03AE3C3E" w:rsid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0</w:t>
            </w:r>
            <w:r w:rsidR="0011566A">
              <w:rPr>
                <w:sz w:val="24"/>
                <w:szCs w:val="24"/>
              </w:rPr>
              <w:t>6</w:t>
            </w:r>
            <w:r w:rsidRPr="00523B8E">
              <w:rPr>
                <w:sz w:val="24"/>
                <w:szCs w:val="24"/>
              </w:rPr>
              <w:t>.09</w:t>
            </w:r>
          </w:p>
          <w:p w14:paraId="53734143" w14:textId="08194B8E" w:rsidR="003155DF" w:rsidRPr="00523B8E" w:rsidRDefault="003155DF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560" w:type="dxa"/>
            <w:gridSpan w:val="2"/>
            <w:vAlign w:val="center"/>
          </w:tcPr>
          <w:p w14:paraId="079B7F02" w14:textId="71095B2D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3721" w14:textId="0EFBB248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3F129" w14:textId="68F31B0B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Дети</w:t>
            </w:r>
          </w:p>
        </w:tc>
      </w:tr>
      <w:tr w:rsidR="00523B8E" w:rsidRPr="00523B8E" w14:paraId="7145D72E" w14:textId="77777777" w:rsidTr="009447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5A80" w14:textId="77777777" w:rsidR="00523B8E" w:rsidRPr="00523B8E" w:rsidRDefault="00523B8E" w:rsidP="00523B8E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0EE37B" w14:textId="2CB97407" w:rsidR="00523B8E" w:rsidRPr="00523B8E" w:rsidRDefault="00523B8E" w:rsidP="00523B8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>Час полезной информации «</w:t>
            </w:r>
            <w:proofErr w:type="spellStart"/>
            <w:r w:rsidRPr="00523B8E">
              <w:rPr>
                <w:color w:val="000000" w:themeColor="text1"/>
                <w:sz w:val="24"/>
                <w:szCs w:val="24"/>
              </w:rPr>
              <w:t>Вейпинг</w:t>
            </w:r>
            <w:proofErr w:type="spellEnd"/>
            <w:r w:rsidRPr="00523B8E">
              <w:rPr>
                <w:color w:val="000000" w:themeColor="text1"/>
                <w:sz w:val="24"/>
                <w:szCs w:val="24"/>
              </w:rPr>
              <w:t>. Что это такое и чем опасно это увлечение?»</w:t>
            </w:r>
          </w:p>
        </w:tc>
        <w:tc>
          <w:tcPr>
            <w:tcW w:w="1134" w:type="dxa"/>
          </w:tcPr>
          <w:p w14:paraId="7FF83D11" w14:textId="77777777" w:rsidR="00523B8E" w:rsidRDefault="00523B8E" w:rsidP="00523B8E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>16.09</w:t>
            </w:r>
          </w:p>
          <w:p w14:paraId="4A398647" w14:textId="2F075C9A" w:rsidR="003155DF" w:rsidRPr="00523B8E" w:rsidRDefault="003155DF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</w:tcPr>
          <w:p w14:paraId="1BE12C29" w14:textId="0FDA6DD3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7D69F" w14:textId="49B3F7CA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14E4E" w14:textId="1835ECCF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 xml:space="preserve">Молодежь </w:t>
            </w:r>
          </w:p>
        </w:tc>
      </w:tr>
      <w:tr w:rsidR="00523B8E" w:rsidRPr="00523B8E" w14:paraId="244532D5" w14:textId="77777777" w:rsidTr="008008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ECC11" w14:textId="77777777" w:rsidR="00523B8E" w:rsidRPr="00523B8E" w:rsidRDefault="00523B8E" w:rsidP="00523B8E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79B1D" w14:textId="56706ACC" w:rsidR="00523B8E" w:rsidRPr="003155DF" w:rsidRDefault="00523B8E" w:rsidP="00523B8E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>Уютный вечер «Капризная дама Осень»</w:t>
            </w:r>
            <w:r w:rsidR="003155DF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23B8E">
              <w:rPr>
                <w:color w:val="000000" w:themeColor="text1"/>
                <w:sz w:val="24"/>
                <w:szCs w:val="24"/>
              </w:rPr>
              <w:t>Осенины</w:t>
            </w:r>
            <w:r w:rsidR="003155D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699F3" w14:textId="49DA5F8E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2</w:t>
            </w:r>
            <w:r w:rsidR="003155DF">
              <w:rPr>
                <w:sz w:val="24"/>
                <w:szCs w:val="24"/>
              </w:rPr>
              <w:t>0</w:t>
            </w:r>
            <w:r w:rsidRPr="00523B8E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CE720" w14:textId="25B389EC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DE2E8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  <w:p w14:paraId="6BBBAD89" w14:textId="1EF7F2DC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ED62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Молодежь</w:t>
            </w:r>
          </w:p>
          <w:p w14:paraId="19FD44CD" w14:textId="6A143EA1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взрослые</w:t>
            </w:r>
          </w:p>
        </w:tc>
      </w:tr>
      <w:tr w:rsidR="00523B8E" w:rsidRPr="00523B8E" w14:paraId="3846311A" w14:textId="77777777" w:rsidTr="00DC5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801B" w14:textId="42C3A2D7" w:rsidR="00523B8E" w:rsidRPr="00523B8E" w:rsidRDefault="00523B8E" w:rsidP="00523B8E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DBD23C4" w14:textId="77777777" w:rsidR="00523B8E" w:rsidRPr="00523B8E" w:rsidRDefault="00523B8E" w:rsidP="00523B8E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>Буклет «Цифровое поколение советует» (Рекомендательный список сайтов услуг)</w:t>
            </w:r>
          </w:p>
          <w:p w14:paraId="152AFC62" w14:textId="60CB3903" w:rsidR="00523B8E" w:rsidRPr="00523B8E" w:rsidRDefault="003155DF" w:rsidP="00523B8E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523B8E" w:rsidRPr="00523B8E">
              <w:rPr>
                <w:color w:val="000000" w:themeColor="text1"/>
                <w:sz w:val="24"/>
                <w:szCs w:val="24"/>
              </w:rPr>
              <w:t>День Интернета в России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66EE22E" w14:textId="472C877E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30.09</w:t>
            </w:r>
          </w:p>
        </w:tc>
        <w:tc>
          <w:tcPr>
            <w:tcW w:w="1560" w:type="dxa"/>
            <w:gridSpan w:val="2"/>
            <w:vAlign w:val="center"/>
          </w:tcPr>
          <w:p w14:paraId="46E7FD0A" w14:textId="54BBEF37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34BEA" w14:textId="1FF7EAD2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FD93" w14:textId="1FB82A48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Молодежь</w:t>
            </w:r>
          </w:p>
          <w:p w14:paraId="46E41D55" w14:textId="3268BCD6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23B8E" w:rsidRPr="00523B8E" w14:paraId="3AE0C27D" w14:textId="77777777" w:rsidTr="00DC5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FC19" w14:textId="77777777" w:rsidR="00523B8E" w:rsidRPr="00523B8E" w:rsidRDefault="00523B8E" w:rsidP="00523B8E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95C181B" w14:textId="696226D5" w:rsidR="00523B8E" w:rsidRPr="00523B8E" w:rsidRDefault="00523B8E" w:rsidP="00523B8E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523B8E">
              <w:rPr>
                <w:color w:val="000000" w:themeColor="text1"/>
                <w:sz w:val="24"/>
                <w:szCs w:val="24"/>
              </w:rPr>
              <w:t xml:space="preserve">Час полезных советов «Как детям гулять в Интернете» </w:t>
            </w:r>
            <w:r w:rsidR="003155DF">
              <w:rPr>
                <w:color w:val="000000" w:themeColor="text1"/>
                <w:sz w:val="24"/>
                <w:szCs w:val="24"/>
              </w:rPr>
              <w:t>(</w:t>
            </w:r>
            <w:r w:rsidRPr="00523B8E">
              <w:rPr>
                <w:color w:val="000000" w:themeColor="text1"/>
                <w:sz w:val="24"/>
                <w:szCs w:val="24"/>
              </w:rPr>
              <w:t>День Интернета в России</w:t>
            </w:r>
            <w:r w:rsidR="003155D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80B0FD1" w14:textId="1203157A" w:rsidR="00523B8E" w:rsidRPr="00523B8E" w:rsidRDefault="0011566A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23B8E" w:rsidRPr="00523B8E">
              <w:rPr>
                <w:sz w:val="24"/>
                <w:szCs w:val="24"/>
              </w:rPr>
              <w:t>.09</w:t>
            </w:r>
          </w:p>
          <w:p w14:paraId="0D15B986" w14:textId="5C95D8FD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157B0ADF" w14:textId="009EAC00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C18A" w14:textId="02FFB2C4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A5871" w14:textId="77777777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Дети</w:t>
            </w:r>
          </w:p>
          <w:p w14:paraId="7D798B45" w14:textId="77777777" w:rsidR="00523B8E" w:rsidRPr="00523B8E" w:rsidRDefault="00523B8E" w:rsidP="00523B8E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23B8E" w:rsidRPr="00523B8E" w14:paraId="11F39B42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89802" w14:textId="77777777" w:rsidR="00523B8E" w:rsidRPr="00523B8E" w:rsidRDefault="00523B8E" w:rsidP="00523B8E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C39ED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1197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 xml:space="preserve">По </w:t>
            </w:r>
            <w:proofErr w:type="spellStart"/>
            <w:r w:rsidRPr="00523B8E">
              <w:rPr>
                <w:sz w:val="24"/>
                <w:szCs w:val="24"/>
              </w:rPr>
              <w:t>распи</w:t>
            </w:r>
            <w:proofErr w:type="spellEnd"/>
            <w:r w:rsidRPr="00523B8E">
              <w:rPr>
                <w:sz w:val="24"/>
                <w:szCs w:val="24"/>
              </w:rPr>
              <w:t>-</w:t>
            </w:r>
          </w:p>
          <w:p w14:paraId="492AAC31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proofErr w:type="spellStart"/>
            <w:r w:rsidRPr="00523B8E">
              <w:rPr>
                <w:sz w:val="24"/>
                <w:szCs w:val="24"/>
              </w:rPr>
              <w:t>санию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A195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7313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  <w:p w14:paraId="6C9E5E3E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4F29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067D442F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7F1C4" w14:textId="77777777" w:rsidR="00523B8E" w:rsidRPr="00523B8E" w:rsidRDefault="00523B8E" w:rsidP="00523B8E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CE48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Выполнение отчетов:</w:t>
            </w:r>
          </w:p>
          <w:p w14:paraId="03509772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Еженедельных</w:t>
            </w:r>
          </w:p>
          <w:p w14:paraId="45CEAA7C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46F2820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Ежемесячных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30C45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DDA9932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Суббота</w:t>
            </w:r>
          </w:p>
          <w:p w14:paraId="1633DCBF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5EA84D19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29-30 числа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9D62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A89E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A484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2D1F1345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6597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Справочно-библиографическая работа</w:t>
            </w:r>
          </w:p>
        </w:tc>
      </w:tr>
      <w:tr w:rsidR="00523B8E" w:rsidRPr="00523B8E" w14:paraId="6CB36D46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0780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7281F062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03FA" w14:textId="77777777" w:rsidR="00523B8E" w:rsidRPr="00523B8E" w:rsidRDefault="00523B8E" w:rsidP="00523B8E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  <w:p w14:paraId="0FC956E1" w14:textId="77777777" w:rsidR="00523B8E" w:rsidRPr="00523B8E" w:rsidRDefault="00523B8E" w:rsidP="00523B8E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AD09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Написание плана на месяц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0E0F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 xml:space="preserve">До </w:t>
            </w:r>
            <w:proofErr w:type="gramStart"/>
            <w:r w:rsidRPr="00523B8E">
              <w:rPr>
                <w:sz w:val="24"/>
                <w:szCs w:val="24"/>
              </w:rPr>
              <w:t>25.го</w:t>
            </w:r>
            <w:proofErr w:type="gramEnd"/>
            <w:r w:rsidRPr="00523B8E">
              <w:rPr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D1C7A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7C04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  <w:p w14:paraId="67547D7E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F3506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46E15399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FCB32" w14:textId="77777777" w:rsidR="00523B8E" w:rsidRPr="00523B8E" w:rsidRDefault="00523B8E" w:rsidP="00523B8E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33712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Выполнение справок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9BC2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842CF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7D72A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  <w:p w14:paraId="3486498A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0089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21CB553C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E787" w14:textId="77777777" w:rsidR="00523B8E" w:rsidRPr="00523B8E" w:rsidRDefault="00523B8E" w:rsidP="00523B8E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F02CE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6DBB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710D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02ED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  <w:p w14:paraId="5507F3AC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BE274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3B7A3B0B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19127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Работа с фондом</w:t>
            </w:r>
          </w:p>
        </w:tc>
      </w:tr>
      <w:tr w:rsidR="00523B8E" w:rsidRPr="00523B8E" w14:paraId="0C4196C6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7DF79" w14:textId="77777777" w:rsidR="00523B8E" w:rsidRPr="00523B8E" w:rsidRDefault="00523B8E" w:rsidP="00523B8E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13EE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Ежедневно:</w:t>
            </w:r>
          </w:p>
          <w:p w14:paraId="515A4550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lastRenderedPageBreak/>
              <w:t>*заполнение читательских формуляров</w:t>
            </w:r>
          </w:p>
          <w:p w14:paraId="0F21DC37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*расстановка в фонде книг, сданных читателями (накануне)</w:t>
            </w:r>
          </w:p>
          <w:p w14:paraId="2109EEC4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519A54E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Заполнение тетради отказа</w:t>
            </w:r>
          </w:p>
          <w:p w14:paraId="13E75B7C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DAD55BA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DBE8474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40EC45B6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*подготовка тематических подборок к выставкам и мероприятиям</w:t>
            </w:r>
          </w:p>
          <w:p w14:paraId="433B1C6D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4DBE5C1C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AE08833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 xml:space="preserve">*надомное обслуживание </w:t>
            </w:r>
          </w:p>
          <w:p w14:paraId="32D5C0D4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3569D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112E9776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523B8E">
              <w:rPr>
                <w:rFonts w:eastAsiaTheme="minorHAnsi"/>
                <w:sz w:val="24"/>
                <w:szCs w:val="24"/>
              </w:rPr>
              <w:lastRenderedPageBreak/>
              <w:t>50</w:t>
            </w:r>
          </w:p>
          <w:p w14:paraId="437535DA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029FB794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523B8E">
              <w:rPr>
                <w:rFonts w:eastAsiaTheme="minorHAnsi"/>
                <w:sz w:val="24"/>
                <w:szCs w:val="24"/>
              </w:rPr>
              <w:t>100</w:t>
            </w:r>
          </w:p>
          <w:p w14:paraId="445251E7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251CDA0C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523B8E">
              <w:rPr>
                <w:rFonts w:eastAsiaTheme="minorHAnsi"/>
                <w:sz w:val="24"/>
                <w:szCs w:val="24"/>
              </w:rPr>
              <w:t>По мере поступления</w:t>
            </w:r>
          </w:p>
          <w:p w14:paraId="5EE5C1A5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2F42B521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2D2B72D4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proofErr w:type="gramStart"/>
            <w:r w:rsidRPr="00523B8E">
              <w:rPr>
                <w:rFonts w:eastAsiaTheme="minorHAnsi"/>
                <w:sz w:val="24"/>
                <w:szCs w:val="24"/>
              </w:rPr>
              <w:t>Согласно плана</w:t>
            </w:r>
            <w:proofErr w:type="gramEnd"/>
          </w:p>
          <w:p w14:paraId="76E0FF8F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30B91B45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4857E588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6F0D6679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70212884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523B8E">
              <w:rPr>
                <w:rFonts w:eastAsiaTheme="minorHAnsi"/>
                <w:sz w:val="24"/>
                <w:szCs w:val="24"/>
              </w:rPr>
              <w:t>По заявкам</w:t>
            </w:r>
          </w:p>
          <w:p w14:paraId="431C33D5" w14:textId="77777777" w:rsidR="00523B8E" w:rsidRPr="00523B8E" w:rsidRDefault="00523B8E" w:rsidP="00523B8E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512A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897B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Корнилова О.Н.</w:t>
            </w:r>
          </w:p>
          <w:p w14:paraId="44EA09A0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lastRenderedPageBreak/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02613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130AF663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E4AC" w14:textId="77777777" w:rsidR="00523B8E" w:rsidRPr="00523B8E" w:rsidRDefault="00523B8E" w:rsidP="00523B8E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E83E9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74AEE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324C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8366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DA836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523B8E" w:rsidRPr="00523B8E" w14:paraId="3ECF0D28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AF47B" w14:textId="77777777" w:rsidR="00523B8E" w:rsidRPr="00523B8E" w:rsidRDefault="00523B8E" w:rsidP="00523B8E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D539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Подшивка газет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AA92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58C16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C1B28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  <w:r w:rsidRPr="00523B8E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AAE57" w14:textId="77777777" w:rsidR="00523B8E" w:rsidRPr="00523B8E" w:rsidRDefault="00523B8E" w:rsidP="00523B8E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</w:tbl>
    <w:p w14:paraId="2838914C" w14:textId="77777777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2ADB51" w14:textId="333D9818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C09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A17C09">
        <w:rPr>
          <w:rFonts w:ascii="Times New Roman" w:hAnsi="Times New Roman" w:cs="Times New Roman"/>
          <w:sz w:val="24"/>
          <w:szCs w:val="24"/>
        </w:rPr>
        <w:t>библиотекой:  Корнилова</w:t>
      </w:r>
      <w:proofErr w:type="gramEnd"/>
      <w:r w:rsidRPr="00A17C09"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102C6994" w14:textId="77777777" w:rsidR="00E13BAF" w:rsidRPr="00A17C09" w:rsidRDefault="00E13BAF" w:rsidP="00E13B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DF70A0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01911"/>
    <w:multiLevelType w:val="multilevel"/>
    <w:tmpl w:val="CF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0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0"/>
    <w:rsid w:val="00062451"/>
    <w:rsid w:val="0009155E"/>
    <w:rsid w:val="00096FAA"/>
    <w:rsid w:val="000F7A68"/>
    <w:rsid w:val="0011566A"/>
    <w:rsid w:val="001276D5"/>
    <w:rsid w:val="001449B4"/>
    <w:rsid w:val="00156AD6"/>
    <w:rsid w:val="0017064D"/>
    <w:rsid w:val="00184501"/>
    <w:rsid w:val="001A660C"/>
    <w:rsid w:val="001D48AF"/>
    <w:rsid w:val="002059E8"/>
    <w:rsid w:val="002527AE"/>
    <w:rsid w:val="002E591D"/>
    <w:rsid w:val="002F1526"/>
    <w:rsid w:val="00303A0B"/>
    <w:rsid w:val="003155DF"/>
    <w:rsid w:val="003371FD"/>
    <w:rsid w:val="003813FA"/>
    <w:rsid w:val="003A48B4"/>
    <w:rsid w:val="00484450"/>
    <w:rsid w:val="004A0D68"/>
    <w:rsid w:val="004E5225"/>
    <w:rsid w:val="00523B8E"/>
    <w:rsid w:val="00565A38"/>
    <w:rsid w:val="005A61E5"/>
    <w:rsid w:val="005B0BD7"/>
    <w:rsid w:val="005F4E19"/>
    <w:rsid w:val="0063407D"/>
    <w:rsid w:val="00645A4C"/>
    <w:rsid w:val="006C0B77"/>
    <w:rsid w:val="006E4B2C"/>
    <w:rsid w:val="00740FAA"/>
    <w:rsid w:val="00742ED8"/>
    <w:rsid w:val="00804E71"/>
    <w:rsid w:val="008242FF"/>
    <w:rsid w:val="008478D3"/>
    <w:rsid w:val="00870751"/>
    <w:rsid w:val="008D2E54"/>
    <w:rsid w:val="009055A3"/>
    <w:rsid w:val="00922C48"/>
    <w:rsid w:val="009E334F"/>
    <w:rsid w:val="00A35E7E"/>
    <w:rsid w:val="00A80369"/>
    <w:rsid w:val="00AF2A48"/>
    <w:rsid w:val="00B65838"/>
    <w:rsid w:val="00B915B7"/>
    <w:rsid w:val="00BC259F"/>
    <w:rsid w:val="00C02049"/>
    <w:rsid w:val="00C153A6"/>
    <w:rsid w:val="00C25933"/>
    <w:rsid w:val="00C634ED"/>
    <w:rsid w:val="00C919EC"/>
    <w:rsid w:val="00C943AA"/>
    <w:rsid w:val="00CB128B"/>
    <w:rsid w:val="00CE1147"/>
    <w:rsid w:val="00D661D7"/>
    <w:rsid w:val="00D83792"/>
    <w:rsid w:val="00DC5593"/>
    <w:rsid w:val="00DD42D0"/>
    <w:rsid w:val="00E1208E"/>
    <w:rsid w:val="00E135D1"/>
    <w:rsid w:val="00E13BAF"/>
    <w:rsid w:val="00E25485"/>
    <w:rsid w:val="00E420D2"/>
    <w:rsid w:val="00E924A5"/>
    <w:rsid w:val="00EA3BCD"/>
    <w:rsid w:val="00EA59DF"/>
    <w:rsid w:val="00EE4070"/>
    <w:rsid w:val="00EE77E7"/>
    <w:rsid w:val="00EF0BBD"/>
    <w:rsid w:val="00F12C76"/>
    <w:rsid w:val="00F561D3"/>
    <w:rsid w:val="00F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208F"/>
  <w15:chartTrackingRefBased/>
  <w15:docId w15:val="{7C7025C7-E793-408D-A131-3638C41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3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E13BAF"/>
    <w:pPr>
      <w:spacing w:line="360" w:lineRule="auto"/>
      <w:ind w:left="720" w:firstLine="539"/>
      <w:jc w:val="both"/>
    </w:pPr>
  </w:style>
  <w:style w:type="table" w:styleId="a5">
    <w:name w:val="Table Grid"/>
    <w:basedOn w:val="a1"/>
    <w:uiPriority w:val="39"/>
    <w:rsid w:val="00E13B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E13BAF"/>
  </w:style>
  <w:style w:type="character" w:customStyle="1" w:styleId="c0">
    <w:name w:val="c0"/>
    <w:basedOn w:val="a0"/>
    <w:rsid w:val="00E13BAF"/>
  </w:style>
  <w:style w:type="paragraph" w:customStyle="1" w:styleId="p7">
    <w:name w:val="p7"/>
    <w:basedOn w:val="a"/>
    <w:rsid w:val="00E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Тихменевский ЦД</dc:creator>
  <cp:keywords/>
  <dc:description/>
  <cp:lastModifiedBy>Тихменевский ЦД</cp:lastModifiedBy>
  <cp:revision>15</cp:revision>
  <cp:lastPrinted>2024-08-28T12:46:00Z</cp:lastPrinted>
  <dcterms:created xsi:type="dcterms:W3CDTF">2022-01-27T15:28:00Z</dcterms:created>
  <dcterms:modified xsi:type="dcterms:W3CDTF">2024-08-29T12:16:00Z</dcterms:modified>
</cp:coreProperties>
</file>