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46762" w14:textId="77777777" w:rsidR="00A24B57" w:rsidRPr="004C3927" w:rsidRDefault="00A24B57" w:rsidP="00A24B57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2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419EF976" w14:textId="77777777" w:rsidR="00A24B57" w:rsidRPr="004C3927" w:rsidRDefault="00A24B57" w:rsidP="00A24B57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3927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УК</w:t>
      </w:r>
      <w:r w:rsidRPr="004C3927">
        <w:rPr>
          <w:rFonts w:ascii="Times New Roman" w:hAnsi="Times New Roman" w:cs="Times New Roman"/>
          <w:b/>
          <w:sz w:val="24"/>
          <w:szCs w:val="24"/>
        </w:rPr>
        <w:t xml:space="preserve"> «Тихменевский Центр досуга» библиотека</w:t>
      </w:r>
    </w:p>
    <w:p w14:paraId="0AD4FC10" w14:textId="13E62E70" w:rsidR="00A24B57" w:rsidRPr="00CE7661" w:rsidRDefault="00A24B57" w:rsidP="00A24B57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766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август </w:t>
      </w:r>
      <w:r w:rsidRPr="00CE766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766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7D69D46" w14:textId="77777777" w:rsidR="00A24B57" w:rsidRPr="00CE7661" w:rsidRDefault="00A24B57" w:rsidP="00A24B57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E7661">
        <w:rPr>
          <w:rFonts w:ascii="Times New Roman" w:hAnsi="Times New Roman" w:cs="Times New Roman"/>
          <w:sz w:val="24"/>
          <w:szCs w:val="24"/>
        </w:rPr>
        <w:t>Организация и обслуживание населения:</w:t>
      </w:r>
    </w:p>
    <w:p w14:paraId="6F5C4764" w14:textId="230480EC" w:rsidR="00A24B57" w:rsidRPr="00CE7661" w:rsidRDefault="00A24B57" w:rsidP="00A24B57">
      <w:pPr>
        <w:pStyle w:val="a4"/>
        <w:ind w:left="357"/>
        <w:rPr>
          <w:rFonts w:ascii="Times New Roman" w:hAnsi="Times New Roman" w:cs="Times New Roman"/>
          <w:sz w:val="24"/>
          <w:szCs w:val="24"/>
        </w:rPr>
      </w:pPr>
      <w:r w:rsidRPr="00CE7661">
        <w:rPr>
          <w:rFonts w:ascii="Times New Roman" w:hAnsi="Times New Roman" w:cs="Times New Roman"/>
          <w:sz w:val="24"/>
          <w:szCs w:val="24"/>
        </w:rPr>
        <w:t>Читатели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661">
        <w:rPr>
          <w:rFonts w:ascii="Times New Roman" w:hAnsi="Times New Roman" w:cs="Times New Roman"/>
          <w:sz w:val="24"/>
          <w:szCs w:val="24"/>
        </w:rPr>
        <w:t xml:space="preserve">- </w:t>
      </w:r>
      <w:r w:rsidR="009A2377">
        <w:rPr>
          <w:rFonts w:ascii="Times New Roman" w:hAnsi="Times New Roman" w:cs="Times New Roman"/>
          <w:sz w:val="24"/>
          <w:szCs w:val="24"/>
        </w:rPr>
        <w:t>912</w:t>
      </w:r>
    </w:p>
    <w:p w14:paraId="422BB3AD" w14:textId="199379F4" w:rsidR="00A24B57" w:rsidRPr="00CE7661" w:rsidRDefault="00A24B57" w:rsidP="00A24B57">
      <w:pPr>
        <w:pStyle w:val="a4"/>
        <w:ind w:left="357"/>
        <w:rPr>
          <w:rFonts w:ascii="Times New Roman" w:hAnsi="Times New Roman" w:cs="Times New Roman"/>
          <w:sz w:val="24"/>
          <w:szCs w:val="24"/>
        </w:rPr>
      </w:pPr>
      <w:r w:rsidRPr="00CE7661">
        <w:rPr>
          <w:rFonts w:ascii="Times New Roman" w:hAnsi="Times New Roman" w:cs="Times New Roman"/>
          <w:sz w:val="24"/>
          <w:szCs w:val="24"/>
        </w:rPr>
        <w:t>Посещение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661">
        <w:rPr>
          <w:rFonts w:ascii="Times New Roman" w:hAnsi="Times New Roman" w:cs="Times New Roman"/>
          <w:sz w:val="24"/>
          <w:szCs w:val="24"/>
        </w:rPr>
        <w:t xml:space="preserve">- </w:t>
      </w:r>
      <w:r w:rsidR="009A2377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2198C080" w14:textId="28889703" w:rsidR="00A24B57" w:rsidRPr="00CE7661" w:rsidRDefault="00A24B57" w:rsidP="00A24B57">
      <w:pPr>
        <w:pStyle w:val="a4"/>
        <w:ind w:left="357"/>
        <w:rPr>
          <w:rFonts w:ascii="Times New Roman" w:hAnsi="Times New Roman" w:cs="Times New Roman"/>
          <w:sz w:val="24"/>
          <w:szCs w:val="24"/>
        </w:rPr>
      </w:pPr>
      <w:r w:rsidRPr="00CE7661">
        <w:rPr>
          <w:rFonts w:ascii="Times New Roman" w:hAnsi="Times New Roman" w:cs="Times New Roman"/>
          <w:sz w:val="24"/>
          <w:szCs w:val="24"/>
        </w:rPr>
        <w:t>Книговыдача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661">
        <w:rPr>
          <w:rFonts w:ascii="Times New Roman" w:hAnsi="Times New Roman" w:cs="Times New Roman"/>
          <w:sz w:val="24"/>
          <w:szCs w:val="24"/>
        </w:rPr>
        <w:t>- 1</w:t>
      </w:r>
      <w:r w:rsidR="009A2377">
        <w:rPr>
          <w:rFonts w:ascii="Times New Roman" w:hAnsi="Times New Roman" w:cs="Times New Roman"/>
          <w:sz w:val="24"/>
          <w:szCs w:val="24"/>
        </w:rPr>
        <w:t>30</w:t>
      </w:r>
      <w:r w:rsidRPr="00CE7661">
        <w:rPr>
          <w:rFonts w:ascii="Times New Roman" w:hAnsi="Times New Roman" w:cs="Times New Roman"/>
          <w:sz w:val="24"/>
          <w:szCs w:val="24"/>
        </w:rPr>
        <w:t>00</w:t>
      </w:r>
    </w:p>
    <w:p w14:paraId="7C1DC15E" w14:textId="77777777" w:rsidR="00A24B57" w:rsidRPr="00CE7661" w:rsidRDefault="00A24B57" w:rsidP="00A24B57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E7661">
        <w:rPr>
          <w:rFonts w:ascii="Times New Roman" w:hAnsi="Times New Roman" w:cs="Times New Roman"/>
          <w:sz w:val="24"/>
          <w:szCs w:val="24"/>
        </w:rPr>
        <w:t>Массовая работа:</w:t>
      </w:r>
    </w:p>
    <w:tbl>
      <w:tblPr>
        <w:tblStyle w:val="a5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4"/>
        <w:gridCol w:w="143"/>
        <w:gridCol w:w="3857"/>
        <w:gridCol w:w="1247"/>
        <w:gridCol w:w="141"/>
        <w:gridCol w:w="1841"/>
        <w:gridCol w:w="1987"/>
        <w:gridCol w:w="139"/>
        <w:gridCol w:w="1276"/>
      </w:tblGrid>
      <w:tr w:rsidR="00A24B57" w:rsidRPr="00867C50" w14:paraId="5768E699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02F4F" w14:textId="77777777" w:rsidR="00A24B57" w:rsidRPr="00867C50" w:rsidRDefault="00A24B57" w:rsidP="00E3317A">
            <w:pPr>
              <w:pStyle w:val="a3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№</w:t>
            </w: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739C6D" w14:textId="77777777" w:rsidR="00A24B57" w:rsidRPr="00867C50" w:rsidRDefault="00A24B57" w:rsidP="00E3317A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4DA51" w14:textId="77777777" w:rsidR="00A24B57" w:rsidRPr="00867C50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 xml:space="preserve">Срок </w:t>
            </w:r>
            <w:proofErr w:type="gramStart"/>
            <w:r w:rsidRPr="00867C50">
              <w:rPr>
                <w:sz w:val="24"/>
                <w:szCs w:val="24"/>
              </w:rPr>
              <w:t>про-ведения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80B4C" w14:textId="77777777" w:rsidR="00A24B57" w:rsidRPr="00867C50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65374" w14:textId="77777777" w:rsidR="00A24B57" w:rsidRPr="00867C50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C51BF" w14:textId="77777777" w:rsidR="00A24B57" w:rsidRPr="00867C50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 xml:space="preserve">Состав </w:t>
            </w:r>
            <w:proofErr w:type="spellStart"/>
            <w:proofErr w:type="gramStart"/>
            <w:r w:rsidRPr="00867C50">
              <w:rPr>
                <w:sz w:val="24"/>
                <w:szCs w:val="24"/>
              </w:rPr>
              <w:t>участ</w:t>
            </w:r>
            <w:proofErr w:type="spellEnd"/>
            <w:r w:rsidRPr="00867C50">
              <w:rPr>
                <w:sz w:val="24"/>
                <w:szCs w:val="24"/>
              </w:rPr>
              <w:t>-ников</w:t>
            </w:r>
            <w:proofErr w:type="gramEnd"/>
          </w:p>
        </w:tc>
      </w:tr>
      <w:tr w:rsidR="00A24B57" w:rsidRPr="00867C50" w14:paraId="10E1F097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37018" w14:textId="77777777" w:rsidR="00A24B57" w:rsidRPr="00867C50" w:rsidRDefault="00A24B57" w:rsidP="00E3317A">
            <w:pPr>
              <w:pStyle w:val="a3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0D987" w14:textId="2D50D090" w:rsidR="00A24B57" w:rsidRPr="00A24B57" w:rsidRDefault="00A24B57" w:rsidP="00A24B57">
            <w:pPr>
              <w:pStyle w:val="a4"/>
              <w:rPr>
                <w:sz w:val="24"/>
                <w:szCs w:val="24"/>
              </w:rPr>
            </w:pPr>
            <w:r w:rsidRPr="00A24B57">
              <w:rPr>
                <w:sz w:val="24"/>
                <w:szCs w:val="24"/>
              </w:rPr>
              <w:t xml:space="preserve">Выставка-рекомендация «Нескучное чтение» </w:t>
            </w:r>
          </w:p>
          <w:p w14:paraId="77D033DD" w14:textId="54B2ECFA" w:rsidR="00A24B57" w:rsidRPr="00867C50" w:rsidRDefault="00A24B57" w:rsidP="00E3317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8EB6" w14:textId="4DE7CA7C" w:rsidR="00A24B57" w:rsidRPr="00867C50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A24B57">
              <w:rPr>
                <w:sz w:val="24"/>
                <w:szCs w:val="24"/>
              </w:rPr>
              <w:t>02.08-09.08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6B2E2" w14:textId="77777777" w:rsidR="00A24B57" w:rsidRPr="00867C50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96EFB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32D41658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  <w:p w14:paraId="537355B8" w14:textId="3AEAF5EE" w:rsidR="009A2377" w:rsidRPr="00867C50" w:rsidRDefault="009A237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C5913" w14:textId="0BBB2A1C" w:rsidR="00A24B57" w:rsidRPr="00867C50" w:rsidRDefault="00885560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85560">
              <w:rPr>
                <w:sz w:val="24"/>
                <w:szCs w:val="24"/>
              </w:rPr>
              <w:t>Для всех категорий</w:t>
            </w:r>
          </w:p>
        </w:tc>
      </w:tr>
      <w:tr w:rsidR="00A24B57" w:rsidRPr="00867C50" w14:paraId="321E448A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0BB3" w14:textId="77777777" w:rsidR="00A24B57" w:rsidRPr="00867C50" w:rsidRDefault="00A24B57" w:rsidP="00E3317A">
            <w:pPr>
              <w:pStyle w:val="a3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359B2" w14:textId="45B4ED7E" w:rsidR="00A24B57" w:rsidRPr="00867C50" w:rsidRDefault="00A24B57" w:rsidP="00E3317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A24B57">
              <w:rPr>
                <w:color w:val="000000" w:themeColor="text1"/>
                <w:sz w:val="24"/>
                <w:szCs w:val="24"/>
              </w:rPr>
              <w:t>Час открытий «Ребятам о зверятах»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CF741" w14:textId="26988F0F" w:rsidR="00A24B57" w:rsidRPr="002C7256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A24B57">
              <w:rPr>
                <w:color w:val="000000" w:themeColor="text1"/>
                <w:sz w:val="24"/>
                <w:szCs w:val="24"/>
              </w:rPr>
              <w:t>06.08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67A76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4F8D4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79FAAF82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C0DE8" w14:textId="77777777" w:rsidR="00A24B57" w:rsidRPr="00867C50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Дети</w:t>
            </w:r>
          </w:p>
        </w:tc>
      </w:tr>
      <w:tr w:rsidR="00A24B57" w:rsidRPr="00867C50" w14:paraId="73FA9B48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18CDD" w14:textId="77777777" w:rsidR="00A24B57" w:rsidRPr="00867C50" w:rsidRDefault="00A24B57" w:rsidP="00E3317A">
            <w:pPr>
              <w:pStyle w:val="a3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5A2BF" w14:textId="6C6649C0" w:rsidR="00A24B57" w:rsidRPr="00A24B57" w:rsidRDefault="00A24B57" w:rsidP="00E3317A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A24B57">
              <w:rPr>
                <w:color w:val="000000" w:themeColor="text1"/>
                <w:sz w:val="24"/>
                <w:szCs w:val="24"/>
              </w:rPr>
              <w:t>Выставка -портрет «Непобедимый адмирал»</w:t>
            </w:r>
            <w:r w:rsidRPr="00A24B57">
              <w:rPr>
                <w:color w:val="000000" w:themeColor="text1"/>
                <w:sz w:val="24"/>
                <w:szCs w:val="24"/>
              </w:rPr>
              <w:tab/>
              <w:t>библиотека</w:t>
            </w:r>
            <w:r w:rsidRPr="00A24B57"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A24B57">
              <w:rPr>
                <w:color w:val="000000" w:themeColor="text1"/>
                <w:sz w:val="24"/>
                <w:szCs w:val="24"/>
              </w:rPr>
              <w:t>День памяти Ушакова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15686" w14:textId="2865F6EF" w:rsidR="00A24B57" w:rsidRP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A24B57">
              <w:rPr>
                <w:color w:val="000000" w:themeColor="text1"/>
                <w:sz w:val="24"/>
                <w:szCs w:val="24"/>
              </w:rPr>
              <w:t>08.08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1240D" w14:textId="5D9A83C1" w:rsidR="00A24B57" w:rsidRDefault="00BF673E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BF673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0EA99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CCA67" w14:textId="77777777" w:rsidR="009A2377" w:rsidRDefault="009A237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5560">
              <w:rPr>
                <w:sz w:val="24"/>
                <w:szCs w:val="24"/>
              </w:rPr>
              <w:t>ети</w:t>
            </w:r>
            <w:r>
              <w:rPr>
                <w:sz w:val="24"/>
                <w:szCs w:val="24"/>
              </w:rPr>
              <w:t>,</w:t>
            </w:r>
          </w:p>
          <w:p w14:paraId="3914F4A8" w14:textId="6B30E34C" w:rsidR="00A24B57" w:rsidRPr="00867C50" w:rsidRDefault="009A237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молодёжь</w:t>
            </w:r>
          </w:p>
        </w:tc>
      </w:tr>
      <w:tr w:rsidR="00A24B57" w:rsidRPr="00867C50" w14:paraId="1303F420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83201" w14:textId="77777777" w:rsidR="00A24B57" w:rsidRPr="00867C50" w:rsidRDefault="00A24B57" w:rsidP="00E3317A">
            <w:pPr>
              <w:pStyle w:val="a3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34254" w14:textId="54147893" w:rsidR="00A24B57" w:rsidRPr="00867C50" w:rsidRDefault="00A24B57" w:rsidP="00E3317A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A24B57">
              <w:rPr>
                <w:color w:val="000000" w:themeColor="text1"/>
                <w:sz w:val="24"/>
                <w:szCs w:val="24"/>
              </w:rPr>
              <w:t>Литературный портрет «Муми-мама»</w:t>
            </w:r>
            <w:r w:rsidRPr="00A24B57">
              <w:rPr>
                <w:color w:val="000000" w:themeColor="text1"/>
                <w:sz w:val="24"/>
                <w:szCs w:val="24"/>
              </w:rPr>
              <w:tab/>
              <w:t>библиотека</w:t>
            </w:r>
            <w:r w:rsidRPr="00A24B57"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A24B57">
              <w:rPr>
                <w:color w:val="000000" w:themeColor="text1"/>
                <w:sz w:val="24"/>
                <w:szCs w:val="24"/>
              </w:rPr>
              <w:t xml:space="preserve">110 лет со дня </w:t>
            </w:r>
            <w:proofErr w:type="gramStart"/>
            <w:r w:rsidRPr="00A24B57">
              <w:rPr>
                <w:color w:val="000000" w:themeColor="text1"/>
                <w:sz w:val="24"/>
                <w:szCs w:val="24"/>
              </w:rPr>
              <w:t>рождения  Туве</w:t>
            </w:r>
            <w:proofErr w:type="gramEnd"/>
            <w:r w:rsidRPr="00A24B57">
              <w:rPr>
                <w:color w:val="000000" w:themeColor="text1"/>
                <w:sz w:val="24"/>
                <w:szCs w:val="24"/>
              </w:rPr>
              <w:t xml:space="preserve"> Марики Янссон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6447F" w14:textId="306274E6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A24B57">
              <w:rPr>
                <w:color w:val="000000" w:themeColor="text1"/>
                <w:sz w:val="24"/>
                <w:szCs w:val="24"/>
              </w:rPr>
              <w:t>09.08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E8FE7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393F7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22A05F19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E3C1A" w14:textId="77777777" w:rsidR="00885560" w:rsidRDefault="00885560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  <w:p w14:paraId="58997AAC" w14:textId="1115377C" w:rsidR="00A24B57" w:rsidRPr="00867C50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Дети 12+</w:t>
            </w:r>
          </w:p>
        </w:tc>
      </w:tr>
      <w:tr w:rsidR="00A24B57" w:rsidRPr="00867C50" w14:paraId="30FC2695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B203B" w14:textId="77777777" w:rsidR="00A24B57" w:rsidRPr="00867C50" w:rsidRDefault="00A24B57" w:rsidP="00E3317A">
            <w:pPr>
              <w:pStyle w:val="a3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D95A6" w14:textId="77777777" w:rsidR="00A24B57" w:rsidRDefault="00A24B57" w:rsidP="00E3317A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A24B57">
              <w:rPr>
                <w:color w:val="000000" w:themeColor="text1"/>
                <w:sz w:val="24"/>
                <w:szCs w:val="24"/>
              </w:rPr>
              <w:t>Выставка- ретро «Читали ваши бабушки, читали ваши дедушки…»</w:t>
            </w:r>
            <w:r w:rsidRPr="00A24B57">
              <w:rPr>
                <w:color w:val="000000" w:themeColor="text1"/>
                <w:sz w:val="24"/>
                <w:szCs w:val="24"/>
              </w:rPr>
              <w:tab/>
            </w:r>
          </w:p>
          <w:p w14:paraId="240A09D0" w14:textId="6952DF43" w:rsidR="00A24B57" w:rsidRPr="00867C50" w:rsidRDefault="00A24B57" w:rsidP="00E3317A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A24B57">
              <w:rPr>
                <w:color w:val="000000" w:themeColor="text1"/>
                <w:sz w:val="24"/>
                <w:szCs w:val="24"/>
              </w:rPr>
              <w:t>День книголюбов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64C79" w14:textId="2E076797" w:rsidR="00A24B57" w:rsidRPr="00867C50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A24B57">
              <w:rPr>
                <w:color w:val="000000" w:themeColor="text1"/>
                <w:sz w:val="24"/>
                <w:szCs w:val="24"/>
              </w:rPr>
              <w:t>09.08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0A5BB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2E6CE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0E99BCC1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  <w:p w14:paraId="1EAD2795" w14:textId="04070934" w:rsidR="009A2377" w:rsidRDefault="009A2377" w:rsidP="00E3317A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44230" w14:textId="6E7E72CD" w:rsidR="00A24B57" w:rsidRPr="00867C50" w:rsidRDefault="009A2377" w:rsidP="00E3317A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Д</w:t>
            </w:r>
            <w:r w:rsidR="00A24B57" w:rsidRPr="00867C50">
              <w:rPr>
                <w:sz w:val="24"/>
                <w:szCs w:val="24"/>
              </w:rPr>
              <w:t>ети</w:t>
            </w:r>
            <w:r>
              <w:rPr>
                <w:sz w:val="24"/>
                <w:szCs w:val="24"/>
              </w:rPr>
              <w:t xml:space="preserve"> молодёжь</w:t>
            </w:r>
          </w:p>
        </w:tc>
      </w:tr>
      <w:tr w:rsidR="00BF673E" w:rsidRPr="00867C50" w14:paraId="7A804A25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CBF4A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18BDA" w14:textId="77777777" w:rsidR="00BF673E" w:rsidRDefault="00BF673E" w:rsidP="00BF673E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885560">
              <w:rPr>
                <w:color w:val="000000" w:themeColor="text1"/>
                <w:sz w:val="24"/>
                <w:szCs w:val="24"/>
              </w:rPr>
              <w:t>Выставка-портрет «Виртуоз сатиры»</w:t>
            </w:r>
            <w:r w:rsidRPr="00885560">
              <w:rPr>
                <w:color w:val="000000" w:themeColor="text1"/>
                <w:sz w:val="24"/>
                <w:szCs w:val="24"/>
              </w:rPr>
              <w:tab/>
            </w:r>
            <w:r w:rsidRPr="00885560">
              <w:rPr>
                <w:color w:val="000000" w:themeColor="text1"/>
                <w:sz w:val="24"/>
                <w:szCs w:val="24"/>
              </w:rPr>
              <w:tab/>
            </w:r>
            <w:r w:rsidRPr="00885560">
              <w:rPr>
                <w:color w:val="000000" w:themeColor="text1"/>
                <w:sz w:val="24"/>
                <w:szCs w:val="24"/>
              </w:rPr>
              <w:tab/>
            </w:r>
          </w:p>
          <w:p w14:paraId="6496B4D3" w14:textId="77777777" w:rsidR="009A2377" w:rsidRDefault="00BF673E" w:rsidP="00BF673E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Pr="00885560">
              <w:rPr>
                <w:color w:val="000000" w:themeColor="text1"/>
                <w:sz w:val="24"/>
                <w:szCs w:val="24"/>
              </w:rPr>
              <w:t xml:space="preserve">130 лет со дня рождения  </w:t>
            </w:r>
          </w:p>
          <w:p w14:paraId="1F83646F" w14:textId="77ADE0D1" w:rsidR="00BF673E" w:rsidRPr="00A24B57" w:rsidRDefault="00BF673E" w:rsidP="00BF673E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885560"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885560">
              <w:rPr>
                <w:color w:val="000000" w:themeColor="text1"/>
                <w:sz w:val="24"/>
                <w:szCs w:val="24"/>
              </w:rPr>
              <w:t>М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885560">
              <w:rPr>
                <w:color w:val="000000" w:themeColor="text1"/>
                <w:sz w:val="24"/>
                <w:szCs w:val="24"/>
              </w:rPr>
              <w:t xml:space="preserve"> Зощенко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0B531" w14:textId="1303E232" w:rsidR="00BF673E" w:rsidRPr="00A24B57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85560">
              <w:rPr>
                <w:color w:val="000000" w:themeColor="text1"/>
                <w:sz w:val="24"/>
                <w:szCs w:val="24"/>
              </w:rPr>
              <w:t>10.08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3DB7D" w14:textId="170945CC" w:rsidR="00BF673E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76E56" w14:textId="77777777" w:rsidR="00BF673E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76A81735" w14:textId="77777777" w:rsidR="00BF673E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5F60A" w14:textId="77777777" w:rsidR="00BF673E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  <w:p w14:paraId="298F536D" w14:textId="43287BC5" w:rsidR="009A2377" w:rsidRPr="00867C50" w:rsidRDefault="009A2377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9A2377">
              <w:rPr>
                <w:sz w:val="24"/>
                <w:szCs w:val="24"/>
              </w:rPr>
              <w:t>Для всех категорий</w:t>
            </w:r>
          </w:p>
        </w:tc>
      </w:tr>
      <w:tr w:rsidR="00BF673E" w:rsidRPr="00867C50" w14:paraId="49EF0CB6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0FD04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768F5" w14:textId="43FDE726" w:rsidR="00BF673E" w:rsidRPr="00867C50" w:rsidRDefault="00BF673E" w:rsidP="00BF673E">
            <w:pPr>
              <w:spacing w:after="0" w:line="240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A24B57">
              <w:rPr>
                <w:color w:val="000000" w:themeColor="text1"/>
                <w:sz w:val="24"/>
                <w:szCs w:val="24"/>
              </w:rPr>
              <w:t>Литературная мозаика «Тысячи ответов на тысячи вопросов»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04A48" w14:textId="153A792B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A24B57">
              <w:rPr>
                <w:color w:val="000000" w:themeColor="text1"/>
                <w:sz w:val="24"/>
                <w:szCs w:val="24"/>
              </w:rPr>
              <w:t>.08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E9356" w14:textId="77777777" w:rsidR="00BF673E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70249" w14:textId="77777777" w:rsidR="00BF673E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О.Н.</w:t>
            </w:r>
          </w:p>
          <w:p w14:paraId="78FFA5A0" w14:textId="77777777" w:rsidR="00BF673E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1D5AD" w14:textId="079F9B4B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F673E" w:rsidRPr="00867C50" w14:paraId="155002C6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AB4EA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B26EA" w14:textId="4BF5E0B8" w:rsidR="00BF673E" w:rsidRPr="00A24B57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24B57">
              <w:rPr>
                <w:sz w:val="24"/>
                <w:szCs w:val="24"/>
              </w:rPr>
              <w:t>Час здоровья «Говорим здоровью – «да»!»</w:t>
            </w:r>
            <w:r w:rsidRPr="00A24B57">
              <w:rPr>
                <w:sz w:val="24"/>
                <w:szCs w:val="24"/>
              </w:rPr>
              <w:tab/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0916F" w14:textId="1F381A7E" w:rsidR="00BF673E" w:rsidRPr="00A24B57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A24B57">
              <w:rPr>
                <w:sz w:val="24"/>
                <w:szCs w:val="24"/>
              </w:rPr>
              <w:t>15.08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3288" w14:textId="0E981298" w:rsidR="00BF673E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A24B57">
              <w:rPr>
                <w:sz w:val="24"/>
                <w:szCs w:val="24"/>
              </w:rPr>
              <w:t>Спортивная площадка</w:t>
            </w:r>
            <w:r w:rsidRPr="00A24B57">
              <w:rPr>
                <w:sz w:val="24"/>
                <w:szCs w:val="24"/>
              </w:rPr>
              <w:tab/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751C5" w14:textId="69822A40" w:rsidR="00BF673E" w:rsidRDefault="009A2377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8952E" w14:textId="2F0A0BE5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F673E" w:rsidRPr="00867C50" w14:paraId="52A99F40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8E2B8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E82B5" w14:textId="4389310F" w:rsidR="00BF673E" w:rsidRPr="00A24B57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A24B57">
              <w:rPr>
                <w:sz w:val="24"/>
                <w:szCs w:val="24"/>
              </w:rPr>
              <w:t>Библиопикник</w:t>
            </w:r>
            <w:proofErr w:type="spellEnd"/>
            <w:r w:rsidRPr="00A24B57">
              <w:rPr>
                <w:sz w:val="24"/>
                <w:szCs w:val="24"/>
              </w:rPr>
              <w:t xml:space="preserve"> «</w:t>
            </w:r>
            <w:proofErr w:type="spellStart"/>
            <w:r w:rsidRPr="00A24B57">
              <w:rPr>
                <w:sz w:val="24"/>
                <w:szCs w:val="24"/>
              </w:rPr>
              <w:t>Читайдарадуйся</w:t>
            </w:r>
            <w:proofErr w:type="spellEnd"/>
            <w:r w:rsidRPr="00A24B5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9601A" w14:textId="012BF2BB" w:rsidR="00BF673E" w:rsidRPr="00A24B57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89325" w14:textId="0E0BA117" w:rsidR="00BF673E" w:rsidRPr="00A24B57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Парк победы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1DA24" w14:textId="61D2174A" w:rsidR="00BF673E" w:rsidRDefault="009A2377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A2377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A7FE7" w14:textId="6F2FA8D3" w:rsidR="00BF673E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F673E" w:rsidRPr="00867C50" w14:paraId="59D59FBB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5DA17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B7193" w14:textId="77E1AB44" w:rsidR="00BF673E" w:rsidRPr="00A24B57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24B57">
              <w:rPr>
                <w:sz w:val="24"/>
                <w:szCs w:val="24"/>
              </w:rPr>
              <w:t>Творческая мастерская «</w:t>
            </w:r>
            <w:proofErr w:type="spellStart"/>
            <w:r w:rsidRPr="00A24B57">
              <w:rPr>
                <w:sz w:val="24"/>
                <w:szCs w:val="24"/>
              </w:rPr>
              <w:t>ПОсиДЕЛКИ</w:t>
            </w:r>
            <w:proofErr w:type="spellEnd"/>
            <w:r w:rsidRPr="00A24B57">
              <w:rPr>
                <w:sz w:val="24"/>
                <w:szCs w:val="24"/>
              </w:rPr>
              <w:t>»</w:t>
            </w:r>
          </w:p>
          <w:p w14:paraId="03BC78F4" w14:textId="5ED0FC1A" w:rsidR="00BF673E" w:rsidRPr="00A24B57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24B57">
              <w:rPr>
                <w:sz w:val="24"/>
                <w:szCs w:val="24"/>
              </w:rPr>
              <w:t>«Будь здорова, книжка!»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DEE3" w14:textId="1673E9EB" w:rsidR="00BF673E" w:rsidRPr="00A24B57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A24B57">
              <w:rPr>
                <w:sz w:val="24"/>
                <w:szCs w:val="24"/>
              </w:rPr>
              <w:t>20.08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B97C8" w14:textId="49B42271" w:rsidR="00BF673E" w:rsidRDefault="00240DA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240DA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AD476" w14:textId="7660DA6F" w:rsidR="00BF673E" w:rsidRDefault="009A2377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A2377">
              <w:rPr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56F8F" w14:textId="2AEC1CE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12+</w:t>
            </w:r>
          </w:p>
        </w:tc>
      </w:tr>
      <w:tr w:rsidR="00BF673E" w:rsidRPr="00867C50" w14:paraId="147AAABA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7E296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D6773" w14:textId="77777777" w:rsidR="00BF673E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4784D">
              <w:rPr>
                <w:sz w:val="24"/>
                <w:szCs w:val="24"/>
              </w:rPr>
              <w:t>Патриотический час «Флаг державы- символ славы»</w:t>
            </w:r>
            <w:r w:rsidRPr="00A4784D">
              <w:rPr>
                <w:sz w:val="24"/>
                <w:szCs w:val="24"/>
              </w:rPr>
              <w:tab/>
            </w:r>
          </w:p>
          <w:p w14:paraId="144289B2" w14:textId="77777777" w:rsidR="00BF673E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4784D">
              <w:rPr>
                <w:sz w:val="24"/>
                <w:szCs w:val="24"/>
              </w:rPr>
              <w:t>День государственного флага</w:t>
            </w:r>
            <w:r>
              <w:rPr>
                <w:sz w:val="24"/>
                <w:szCs w:val="24"/>
              </w:rPr>
              <w:t>)</w:t>
            </w:r>
          </w:p>
          <w:p w14:paraId="5DEC84BC" w14:textId="016B1308" w:rsidR="00240DAE" w:rsidRPr="00A24B57" w:rsidRDefault="00240DA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240DAE">
              <w:rPr>
                <w:sz w:val="24"/>
                <w:szCs w:val="24"/>
              </w:rPr>
              <w:t>Квиз</w:t>
            </w:r>
            <w:proofErr w:type="spellEnd"/>
            <w:r w:rsidRPr="00240DAE">
              <w:rPr>
                <w:sz w:val="24"/>
                <w:szCs w:val="24"/>
              </w:rPr>
              <w:t xml:space="preserve"> «Памятные даты истории России» (сеть)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CFDE2" w14:textId="5FFA4924" w:rsidR="00BF673E" w:rsidRPr="00A24B57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A4784D">
              <w:rPr>
                <w:sz w:val="24"/>
                <w:szCs w:val="24"/>
              </w:rPr>
              <w:t>22.08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49BEB" w14:textId="389E0725" w:rsidR="00BF673E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BF673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41D12" w14:textId="77777777" w:rsidR="00BF673E" w:rsidRDefault="009A2377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A2377">
              <w:rPr>
                <w:sz w:val="24"/>
                <w:szCs w:val="24"/>
              </w:rPr>
              <w:t>Корнилова О.Н.</w:t>
            </w:r>
          </w:p>
          <w:p w14:paraId="282E77E4" w14:textId="1EFC753A" w:rsidR="009A2377" w:rsidRDefault="009A2377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7DDB" w14:textId="65B0DFF4" w:rsidR="00240DAE" w:rsidRDefault="00240DA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14:paraId="392AE46B" w14:textId="77777777" w:rsidR="00240DAE" w:rsidRDefault="00240DA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243620F9" w14:textId="77777777" w:rsidR="00240DAE" w:rsidRDefault="00240DA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19BA206D" w14:textId="4B5944EA" w:rsidR="00BF673E" w:rsidRPr="00867C50" w:rsidRDefault="00240DA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240DAE">
              <w:rPr>
                <w:sz w:val="24"/>
                <w:szCs w:val="24"/>
              </w:rPr>
              <w:t>Для всех категорий</w:t>
            </w:r>
          </w:p>
        </w:tc>
      </w:tr>
      <w:tr w:rsidR="00BF673E" w:rsidRPr="00867C50" w14:paraId="3773A846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CDC59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E1C8B" w14:textId="2DA69EE3" w:rsidR="00BF673E" w:rsidRPr="00A24B57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24B57">
              <w:rPr>
                <w:sz w:val="24"/>
                <w:szCs w:val="24"/>
              </w:rPr>
              <w:t>Игровая программа «В гостях у мисс Картофелины»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9F503" w14:textId="6C2A40C8" w:rsidR="00BF673E" w:rsidRPr="00A24B57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A24B57">
              <w:rPr>
                <w:sz w:val="24"/>
                <w:szCs w:val="24"/>
              </w:rPr>
              <w:t>24.08</w:t>
            </w:r>
            <w:r w:rsidRPr="00A24B57">
              <w:rPr>
                <w:sz w:val="24"/>
                <w:szCs w:val="24"/>
              </w:rPr>
              <w:tab/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938E1" w14:textId="1A4777E4" w:rsidR="00BF673E" w:rsidRDefault="00240DA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 центра досуга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B979" w14:textId="33F9E3DF" w:rsidR="00BF673E" w:rsidRDefault="009A2377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A2377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3778" w14:textId="0E53A2E9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F673E" w:rsidRPr="00867C50" w14:paraId="3F20747F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85558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86CCE" w14:textId="77777777" w:rsidR="00BF673E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85560">
              <w:rPr>
                <w:sz w:val="24"/>
                <w:szCs w:val="24"/>
              </w:rPr>
              <w:t xml:space="preserve">Книжная выставка </w:t>
            </w:r>
          </w:p>
          <w:p w14:paraId="4C5D6FF1" w14:textId="135F65FE" w:rsidR="00BF673E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85560">
              <w:rPr>
                <w:sz w:val="24"/>
                <w:szCs w:val="24"/>
              </w:rPr>
              <w:t>«Книга в кадре»</w:t>
            </w:r>
            <w:r w:rsidRPr="00885560">
              <w:rPr>
                <w:sz w:val="24"/>
                <w:szCs w:val="24"/>
              </w:rPr>
              <w:tab/>
            </w:r>
            <w:r w:rsidRPr="00885560">
              <w:rPr>
                <w:sz w:val="24"/>
                <w:szCs w:val="24"/>
              </w:rPr>
              <w:tab/>
            </w:r>
          </w:p>
          <w:p w14:paraId="79BED0A8" w14:textId="6A4D1D7B" w:rsidR="00BF673E" w:rsidRPr="00A24B57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85560">
              <w:rPr>
                <w:sz w:val="24"/>
                <w:szCs w:val="24"/>
              </w:rPr>
              <w:t>День российского кино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7A602" w14:textId="0805B6B4" w:rsidR="00BF673E" w:rsidRPr="00A24B57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885560">
              <w:rPr>
                <w:sz w:val="24"/>
                <w:szCs w:val="24"/>
              </w:rPr>
              <w:t>27.08</w:t>
            </w:r>
            <w:r w:rsidRPr="00885560">
              <w:rPr>
                <w:sz w:val="24"/>
                <w:szCs w:val="24"/>
              </w:rPr>
              <w:tab/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860A2" w14:textId="2CAA7EDB" w:rsidR="00BF673E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BF673E">
              <w:rPr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012C0" w14:textId="2EF7721D" w:rsidR="00BF673E" w:rsidRDefault="009A2377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A2377">
              <w:rPr>
                <w:sz w:val="24"/>
                <w:szCs w:val="24"/>
              </w:rPr>
              <w:t>Корнилова О.Н.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C18CE" w14:textId="02FAC6C8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885560">
              <w:rPr>
                <w:sz w:val="24"/>
                <w:szCs w:val="24"/>
              </w:rPr>
              <w:t>Для всех категорий</w:t>
            </w:r>
          </w:p>
        </w:tc>
      </w:tr>
      <w:tr w:rsidR="00BF673E" w:rsidRPr="00867C50" w14:paraId="414840A3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15D66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21F36" w14:textId="77777777" w:rsidR="00BF673E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24B57">
              <w:rPr>
                <w:sz w:val="24"/>
                <w:szCs w:val="24"/>
              </w:rPr>
              <w:t>Аукцион знаний «Прощай, лето – здравствуй, школа!»</w:t>
            </w:r>
          </w:p>
          <w:p w14:paraId="5168F901" w14:textId="6D248060" w:rsidR="00BF673E" w:rsidRPr="00A24B57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Летних чтений.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58B3B" w14:textId="51848B2E" w:rsidR="00BF673E" w:rsidRPr="00A24B57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A24B57">
              <w:rPr>
                <w:sz w:val="24"/>
                <w:szCs w:val="24"/>
              </w:rPr>
              <w:t>.08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B378B" w14:textId="20071D25" w:rsidR="00BF673E" w:rsidRDefault="00240DA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библиотекка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B44A2" w14:textId="77777777" w:rsidR="00BF673E" w:rsidRDefault="009A2377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A2377">
              <w:rPr>
                <w:sz w:val="24"/>
                <w:szCs w:val="24"/>
              </w:rPr>
              <w:t>Корнилова О.Н.</w:t>
            </w:r>
          </w:p>
          <w:p w14:paraId="506E928E" w14:textId="2FCFBDBA" w:rsidR="009A2377" w:rsidRDefault="009A2377" w:rsidP="00BF673E">
            <w:pPr>
              <w:pStyle w:val="a3"/>
              <w:spacing w:after="0"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9A2377">
              <w:rPr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9413B" w14:textId="6942F0B3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</w:tr>
      <w:tr w:rsidR="00BF673E" w:rsidRPr="00867C50" w14:paraId="5D4C5823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59859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26506" w14:textId="77777777" w:rsidR="00BF673E" w:rsidRPr="00867C50" w:rsidRDefault="00BF673E" w:rsidP="00BF673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Работа кружков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A7717" w14:textId="77777777" w:rsidR="00BF673E" w:rsidRPr="00867C50" w:rsidRDefault="00BF673E" w:rsidP="00BF673E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 xml:space="preserve">По </w:t>
            </w:r>
            <w:proofErr w:type="spellStart"/>
            <w:r w:rsidRPr="00867C50">
              <w:rPr>
                <w:sz w:val="24"/>
                <w:szCs w:val="24"/>
              </w:rPr>
              <w:t>распи</w:t>
            </w:r>
            <w:proofErr w:type="spellEnd"/>
            <w:r w:rsidRPr="00867C50">
              <w:rPr>
                <w:sz w:val="24"/>
                <w:szCs w:val="24"/>
              </w:rPr>
              <w:t>-</w:t>
            </w:r>
          </w:p>
          <w:p w14:paraId="5C777403" w14:textId="77777777" w:rsidR="00BF673E" w:rsidRPr="00867C50" w:rsidRDefault="00BF673E" w:rsidP="00BF673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67C50">
              <w:rPr>
                <w:sz w:val="24"/>
                <w:szCs w:val="24"/>
              </w:rPr>
              <w:t>санию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A7BF1" w14:textId="77777777" w:rsidR="00BF673E" w:rsidRPr="00867C50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1B91F" w14:textId="77777777" w:rsidR="00BF673E" w:rsidRPr="00867C50" w:rsidRDefault="00BF673E" w:rsidP="00BF673E">
            <w:pPr>
              <w:pStyle w:val="a4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Корнилова О.Н.</w:t>
            </w:r>
          </w:p>
          <w:p w14:paraId="0007BBBF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A4DED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BF673E" w:rsidRPr="00867C50" w14:paraId="0F707043" w14:textId="77777777" w:rsidTr="00E3317A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E126D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5C606" w14:textId="77777777" w:rsidR="00BF673E" w:rsidRPr="00867C50" w:rsidRDefault="00BF673E" w:rsidP="00BF673E">
            <w:pPr>
              <w:pStyle w:val="a4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Выполнение отчетов:</w:t>
            </w:r>
          </w:p>
          <w:p w14:paraId="4F3AB9A2" w14:textId="77777777" w:rsidR="00BF673E" w:rsidRPr="00867C50" w:rsidRDefault="00BF673E" w:rsidP="00BF673E">
            <w:pPr>
              <w:pStyle w:val="a4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Еженедельных</w:t>
            </w:r>
          </w:p>
          <w:p w14:paraId="1AF05372" w14:textId="77777777" w:rsidR="00BF673E" w:rsidRPr="00867C50" w:rsidRDefault="00BF673E" w:rsidP="00BF673E">
            <w:pPr>
              <w:pStyle w:val="a4"/>
              <w:contextualSpacing/>
              <w:rPr>
                <w:sz w:val="24"/>
                <w:szCs w:val="24"/>
              </w:rPr>
            </w:pPr>
          </w:p>
          <w:p w14:paraId="10BDFCDB" w14:textId="77777777" w:rsidR="00BF673E" w:rsidRPr="00867C50" w:rsidRDefault="00BF673E" w:rsidP="00BF673E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Ежемесячных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A1920" w14:textId="77777777" w:rsidR="00BF673E" w:rsidRPr="00867C50" w:rsidRDefault="00BF673E" w:rsidP="00BF673E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</w:p>
          <w:p w14:paraId="29C2C9FA" w14:textId="77777777" w:rsidR="00BF673E" w:rsidRPr="00867C50" w:rsidRDefault="00BF673E" w:rsidP="00BF673E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Суббота</w:t>
            </w:r>
          </w:p>
          <w:p w14:paraId="30CB3E22" w14:textId="77777777" w:rsidR="00BF673E" w:rsidRPr="00867C50" w:rsidRDefault="00BF673E" w:rsidP="00BF673E">
            <w:pPr>
              <w:pStyle w:val="a4"/>
              <w:contextualSpacing/>
              <w:jc w:val="center"/>
              <w:rPr>
                <w:sz w:val="24"/>
                <w:szCs w:val="24"/>
              </w:rPr>
            </w:pPr>
          </w:p>
          <w:p w14:paraId="001B6EAE" w14:textId="77777777" w:rsidR="00BF673E" w:rsidRPr="00867C50" w:rsidRDefault="00BF673E" w:rsidP="00BF673E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29-30 числа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1B1E6" w14:textId="77777777" w:rsidR="00BF673E" w:rsidRPr="00867C50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2903C" w14:textId="77777777" w:rsidR="00BF673E" w:rsidRPr="00867C50" w:rsidRDefault="00BF673E" w:rsidP="00BF673E">
            <w:pPr>
              <w:pStyle w:val="a4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Корнилова О.Н.</w:t>
            </w:r>
          </w:p>
          <w:p w14:paraId="06242132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A3503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BF673E" w:rsidRPr="00867C50" w14:paraId="03A2E60B" w14:textId="77777777" w:rsidTr="00E3317A">
        <w:tc>
          <w:tcPr>
            <w:tcW w:w="110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F6858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867C50">
              <w:rPr>
                <w:b/>
                <w:sz w:val="24"/>
                <w:szCs w:val="24"/>
              </w:rPr>
              <w:t>Справочно-библиографическая работа</w:t>
            </w:r>
          </w:p>
        </w:tc>
      </w:tr>
      <w:tr w:rsidR="00BF673E" w:rsidRPr="00867C50" w14:paraId="6928571C" w14:textId="77777777" w:rsidTr="00E3317A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FE0F5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1</w:t>
            </w:r>
          </w:p>
          <w:p w14:paraId="4845C9E1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EA364" w14:textId="77777777" w:rsidR="00BF673E" w:rsidRPr="00867C50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Написание плана на месяц</w:t>
            </w:r>
          </w:p>
        </w:tc>
        <w:tc>
          <w:tcPr>
            <w:tcW w:w="1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AF0753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До 25-го каждого месяца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8C661" w14:textId="77777777" w:rsidR="00BF673E" w:rsidRPr="00867C50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F5F2B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Корнилова О.Н.</w:t>
            </w:r>
          </w:p>
          <w:p w14:paraId="1E12A5A0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Дубова Т.Н.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8BD05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F673E" w:rsidRPr="00867C50" w14:paraId="08193EA2" w14:textId="77777777" w:rsidTr="00E3317A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2B566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5D6EF" w14:textId="77777777" w:rsidR="00BF673E" w:rsidRPr="00867C50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Выполнение справок</w:t>
            </w:r>
          </w:p>
        </w:tc>
        <w:tc>
          <w:tcPr>
            <w:tcW w:w="1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E3503D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89FD97" w14:textId="77777777" w:rsidR="00BF673E" w:rsidRPr="00867C50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263FE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Корнилова О.Н.</w:t>
            </w:r>
          </w:p>
          <w:p w14:paraId="6952F4D1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Дубова Т.Н.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6E558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F673E" w:rsidRPr="00867C50" w14:paraId="2D003060" w14:textId="77777777" w:rsidTr="00E3317A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48246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3</w:t>
            </w: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6A4D3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Написание карточек в картотеки</w:t>
            </w:r>
          </w:p>
        </w:tc>
        <w:tc>
          <w:tcPr>
            <w:tcW w:w="1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E13FD" w14:textId="77777777" w:rsidR="00BF673E" w:rsidRPr="00867C50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35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18283" w14:textId="77777777" w:rsidR="00BF673E" w:rsidRPr="00867C50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8BEDE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Корнилова О.Н.</w:t>
            </w:r>
          </w:p>
          <w:p w14:paraId="7CBF3E56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Дубова Т.Н.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75477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BF673E" w:rsidRPr="00867C50" w14:paraId="30DA04EE" w14:textId="77777777" w:rsidTr="00E3317A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C8FDD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4</w:t>
            </w:r>
          </w:p>
        </w:tc>
        <w:tc>
          <w:tcPr>
            <w:tcW w:w="40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80BF1" w14:textId="77777777" w:rsidR="00BF673E" w:rsidRPr="00867C50" w:rsidRDefault="00BF673E" w:rsidP="00BF6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Заполнение тетради отказа</w:t>
            </w:r>
          </w:p>
        </w:tc>
        <w:tc>
          <w:tcPr>
            <w:tcW w:w="13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F03BA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ED4FB" w14:textId="77777777" w:rsidR="00BF673E" w:rsidRPr="00867C50" w:rsidRDefault="00BF673E" w:rsidP="00BF673E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D75EE" w14:textId="77777777" w:rsidR="00BF673E" w:rsidRPr="00867C50" w:rsidRDefault="00BF673E" w:rsidP="00BF673E">
            <w:pPr>
              <w:pStyle w:val="a3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Корнилова О.Н.</w:t>
            </w:r>
          </w:p>
          <w:p w14:paraId="4F11EFA5" w14:textId="77777777" w:rsidR="00BF673E" w:rsidRPr="00867C50" w:rsidRDefault="00BF673E" w:rsidP="00BF673E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</w:rPr>
            </w:pPr>
            <w:r w:rsidRPr="00867C50">
              <w:rPr>
                <w:sz w:val="24"/>
                <w:szCs w:val="24"/>
              </w:rPr>
              <w:t>Дубова Т.Н.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37204" w14:textId="77777777" w:rsidR="00BF673E" w:rsidRPr="00867C50" w:rsidRDefault="00BF673E" w:rsidP="00BF673E">
            <w:pPr>
              <w:pStyle w:val="a3"/>
              <w:spacing w:after="0"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</w:tbl>
    <w:p w14:paraId="36FBF381" w14:textId="77777777" w:rsidR="00A24B57" w:rsidRPr="004C3927" w:rsidRDefault="00A24B57" w:rsidP="00A24B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27">
        <w:rPr>
          <w:rFonts w:ascii="Times New Roman" w:hAnsi="Times New Roman" w:cs="Times New Roman"/>
          <w:b/>
          <w:sz w:val="24"/>
          <w:szCs w:val="24"/>
        </w:rPr>
        <w:t>Работа с фондом</w:t>
      </w:r>
    </w:p>
    <w:tbl>
      <w:tblPr>
        <w:tblStyle w:val="a5"/>
        <w:tblW w:w="11057" w:type="dxa"/>
        <w:tblInd w:w="-1168" w:type="dxa"/>
        <w:tblLook w:val="04A0" w:firstRow="1" w:lastRow="0" w:firstColumn="1" w:lastColumn="0" w:noHBand="0" w:noVBand="1"/>
      </w:tblPr>
      <w:tblGrid>
        <w:gridCol w:w="4253"/>
        <w:gridCol w:w="3535"/>
        <w:gridCol w:w="3269"/>
      </w:tblGrid>
      <w:tr w:rsidR="00A24B57" w:rsidRPr="004C3927" w14:paraId="7505102A" w14:textId="77777777" w:rsidTr="00E3317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97BEB" w14:textId="77777777" w:rsidR="00A24B57" w:rsidRPr="004C3927" w:rsidRDefault="00A24B57" w:rsidP="00E3317A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3927">
              <w:rPr>
                <w:sz w:val="24"/>
                <w:szCs w:val="24"/>
              </w:rPr>
              <w:t>Подбор материалов для тематических выставок и мероприятий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3E154" w14:textId="77777777" w:rsidR="00A24B57" w:rsidRPr="004C3927" w:rsidRDefault="00A24B57" w:rsidP="00E3317A">
            <w:pPr>
              <w:pStyle w:val="a3"/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4C3927">
              <w:rPr>
                <w:sz w:val="24"/>
                <w:szCs w:val="24"/>
              </w:rPr>
              <w:t>Согласно плана</w:t>
            </w:r>
            <w:proofErr w:type="gramEnd"/>
            <w:r w:rsidRPr="004C3927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83034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C3927">
              <w:rPr>
                <w:sz w:val="24"/>
                <w:szCs w:val="24"/>
              </w:rPr>
              <w:t>Корнилова О.Н.</w:t>
            </w:r>
          </w:p>
          <w:p w14:paraId="24DE08D1" w14:textId="77777777" w:rsidR="00A24B57" w:rsidRPr="00CE7661" w:rsidRDefault="00A24B57" w:rsidP="00E331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661">
              <w:rPr>
                <w:sz w:val="24"/>
                <w:szCs w:val="24"/>
              </w:rPr>
              <w:t>Дубова Т.Н.</w:t>
            </w:r>
          </w:p>
        </w:tc>
      </w:tr>
      <w:tr w:rsidR="00A24B57" w:rsidRPr="004C3927" w14:paraId="1437466F" w14:textId="77777777" w:rsidTr="00E3317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A1E15" w14:textId="34588003" w:rsidR="00A24B57" w:rsidRPr="004C3927" w:rsidRDefault="00A24B57" w:rsidP="00E3317A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3927">
              <w:rPr>
                <w:sz w:val="24"/>
                <w:szCs w:val="24"/>
              </w:rPr>
              <w:t>Надо</w:t>
            </w:r>
            <w:r w:rsidR="009A2377">
              <w:rPr>
                <w:sz w:val="24"/>
                <w:szCs w:val="24"/>
              </w:rPr>
              <w:t>м</w:t>
            </w:r>
            <w:r w:rsidRPr="004C3927">
              <w:rPr>
                <w:sz w:val="24"/>
                <w:szCs w:val="24"/>
              </w:rPr>
              <w:t>ное обслуживание читателей-инвалидов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0EB29" w14:textId="77777777" w:rsidR="00A24B57" w:rsidRPr="004C3927" w:rsidRDefault="00A24B57" w:rsidP="00E3317A">
            <w:pPr>
              <w:pStyle w:val="a3"/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4C3927">
              <w:rPr>
                <w:sz w:val="24"/>
                <w:szCs w:val="24"/>
              </w:rPr>
              <w:t xml:space="preserve">По мере поступления заявок 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A746F" w14:textId="77777777" w:rsidR="00A24B57" w:rsidRDefault="00A24B57" w:rsidP="00E3317A">
            <w:pPr>
              <w:pStyle w:val="a3"/>
              <w:spacing w:after="0"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4C3927">
              <w:rPr>
                <w:sz w:val="24"/>
                <w:szCs w:val="24"/>
              </w:rPr>
              <w:t>Корнилова О.Н.</w:t>
            </w:r>
          </w:p>
          <w:p w14:paraId="0D51BFC9" w14:textId="77777777" w:rsidR="00A24B57" w:rsidRPr="00CE7661" w:rsidRDefault="00A24B57" w:rsidP="00E3317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E7661">
              <w:rPr>
                <w:sz w:val="24"/>
                <w:szCs w:val="24"/>
              </w:rPr>
              <w:t>Дубова Т.Н.</w:t>
            </w:r>
          </w:p>
        </w:tc>
      </w:tr>
      <w:tr w:rsidR="00A24B57" w:rsidRPr="004C3927" w14:paraId="094B35C7" w14:textId="77777777" w:rsidTr="00E3317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5BD95" w14:textId="77777777" w:rsidR="00A24B57" w:rsidRPr="004C3927" w:rsidRDefault="00A24B57" w:rsidP="00E3317A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3927">
              <w:rPr>
                <w:sz w:val="24"/>
                <w:szCs w:val="24"/>
              </w:rPr>
              <w:t>Ремонт книг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6CBE1" w14:textId="77777777" w:rsidR="00A24B57" w:rsidRPr="004C3927" w:rsidRDefault="00A24B57" w:rsidP="00E3317A">
            <w:pPr>
              <w:spacing w:after="0" w:line="240" w:lineRule="auto"/>
              <w:rPr>
                <w:sz w:val="24"/>
                <w:szCs w:val="24"/>
              </w:rPr>
            </w:pPr>
            <w:r w:rsidRPr="004C3927">
              <w:rPr>
                <w:sz w:val="24"/>
                <w:szCs w:val="24"/>
              </w:rPr>
              <w:t>10 документов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84CE8" w14:textId="77777777" w:rsidR="00A24B57" w:rsidRPr="004C3927" w:rsidRDefault="00A24B57" w:rsidP="00E3317A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</w:t>
            </w:r>
            <w:r w:rsidRPr="004C3927">
              <w:rPr>
                <w:sz w:val="24"/>
                <w:szCs w:val="24"/>
              </w:rPr>
              <w:t>.Н.</w:t>
            </w:r>
          </w:p>
        </w:tc>
      </w:tr>
      <w:tr w:rsidR="00A24B57" w:rsidRPr="004C3927" w14:paraId="36106F9B" w14:textId="77777777" w:rsidTr="00E3317A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AD070" w14:textId="77777777" w:rsidR="00A24B57" w:rsidRPr="004C3927" w:rsidRDefault="00A24B57" w:rsidP="00E3317A">
            <w:pPr>
              <w:pStyle w:val="a3"/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4C3927">
              <w:rPr>
                <w:sz w:val="24"/>
                <w:szCs w:val="24"/>
              </w:rPr>
              <w:t>Подшивка газет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B148F" w14:textId="77777777" w:rsidR="00A24B57" w:rsidRPr="004C3927" w:rsidRDefault="00A24B57" w:rsidP="00E3317A">
            <w:pPr>
              <w:spacing w:after="0" w:line="240" w:lineRule="auto"/>
              <w:rPr>
                <w:sz w:val="24"/>
                <w:szCs w:val="24"/>
              </w:rPr>
            </w:pPr>
            <w:r w:rsidRPr="004C3927">
              <w:rPr>
                <w:sz w:val="24"/>
                <w:szCs w:val="24"/>
              </w:rPr>
              <w:t>Ежемесячно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06A71" w14:textId="77777777" w:rsidR="00A24B57" w:rsidRPr="004C3927" w:rsidRDefault="00A24B57" w:rsidP="00E3317A">
            <w:pPr>
              <w:pStyle w:val="a3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Дубова Т</w:t>
            </w:r>
            <w:r w:rsidRPr="004C3927">
              <w:rPr>
                <w:sz w:val="24"/>
                <w:szCs w:val="24"/>
              </w:rPr>
              <w:t>.Н.</w:t>
            </w:r>
          </w:p>
        </w:tc>
      </w:tr>
    </w:tbl>
    <w:p w14:paraId="55D41474" w14:textId="77777777" w:rsidR="009A2377" w:rsidRDefault="009A2377" w:rsidP="00A24B57">
      <w:pPr>
        <w:rPr>
          <w:rFonts w:ascii="Times New Roman" w:hAnsi="Times New Roman" w:cs="Times New Roman"/>
          <w:sz w:val="24"/>
          <w:szCs w:val="24"/>
        </w:rPr>
      </w:pPr>
    </w:p>
    <w:p w14:paraId="2F965F22" w14:textId="4233BC85" w:rsidR="00A24B57" w:rsidRPr="004C3927" w:rsidRDefault="00A24B57" w:rsidP="00A24B57">
      <w:pPr>
        <w:rPr>
          <w:rFonts w:ascii="Times New Roman" w:hAnsi="Times New Roman" w:cs="Times New Roman"/>
          <w:sz w:val="24"/>
          <w:szCs w:val="24"/>
        </w:rPr>
      </w:pPr>
      <w:r w:rsidRPr="004C3927">
        <w:rPr>
          <w:rFonts w:ascii="Times New Roman" w:hAnsi="Times New Roman" w:cs="Times New Roman"/>
          <w:sz w:val="24"/>
          <w:szCs w:val="24"/>
        </w:rPr>
        <w:t xml:space="preserve">Зав. библиотекой: </w:t>
      </w:r>
      <w:r>
        <w:rPr>
          <w:rFonts w:ascii="Times New Roman" w:hAnsi="Times New Roman" w:cs="Times New Roman"/>
          <w:sz w:val="24"/>
          <w:szCs w:val="24"/>
        </w:rPr>
        <w:t>Корнилова О.Н.</w:t>
      </w:r>
    </w:p>
    <w:p w14:paraId="1E403A4B" w14:textId="77777777" w:rsidR="00F12C76" w:rsidRDefault="00F12C76" w:rsidP="006C0B77">
      <w:pPr>
        <w:spacing w:after="0"/>
        <w:ind w:firstLine="709"/>
        <w:jc w:val="both"/>
      </w:pPr>
    </w:p>
    <w:sectPr w:rsidR="00F12C76" w:rsidSect="00A2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3273FE"/>
    <w:multiLevelType w:val="hybridMultilevel"/>
    <w:tmpl w:val="A5AC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374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F5"/>
    <w:rsid w:val="000875F5"/>
    <w:rsid w:val="00240DAE"/>
    <w:rsid w:val="006C0B77"/>
    <w:rsid w:val="008242FF"/>
    <w:rsid w:val="00870751"/>
    <w:rsid w:val="00885560"/>
    <w:rsid w:val="00911B10"/>
    <w:rsid w:val="00922C48"/>
    <w:rsid w:val="009A2377"/>
    <w:rsid w:val="00A24B57"/>
    <w:rsid w:val="00A4784D"/>
    <w:rsid w:val="00B915B7"/>
    <w:rsid w:val="00BA7E0D"/>
    <w:rsid w:val="00BF673E"/>
    <w:rsid w:val="00EA59DF"/>
    <w:rsid w:val="00EE4070"/>
    <w:rsid w:val="00F12C76"/>
    <w:rsid w:val="00F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C94F"/>
  <w15:chartTrackingRefBased/>
  <w15:docId w15:val="{3B469718-E3D8-403B-B486-6C2EC9D0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B5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4B57"/>
    <w:pPr>
      <w:spacing w:line="360" w:lineRule="auto"/>
      <w:ind w:left="720" w:firstLine="539"/>
      <w:jc w:val="both"/>
    </w:pPr>
  </w:style>
  <w:style w:type="paragraph" w:styleId="a4">
    <w:name w:val="No Spacing"/>
    <w:uiPriority w:val="1"/>
    <w:qFormat/>
    <w:rsid w:val="00A24B57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59"/>
    <w:rsid w:val="00A24B57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7">
    <w:name w:val="p17"/>
    <w:basedOn w:val="a"/>
    <w:rsid w:val="00A2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4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Тихменевский ЦД</dc:creator>
  <cp:keywords/>
  <dc:description/>
  <cp:lastModifiedBy>Тихменевский ЦД</cp:lastModifiedBy>
  <cp:revision>4</cp:revision>
  <dcterms:created xsi:type="dcterms:W3CDTF">2024-07-23T10:33:00Z</dcterms:created>
  <dcterms:modified xsi:type="dcterms:W3CDTF">2024-07-25T10:44:00Z</dcterms:modified>
</cp:coreProperties>
</file>