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50A1" w14:textId="77777777" w:rsidR="00E13BAF" w:rsidRPr="00C634ED" w:rsidRDefault="00E13BAF" w:rsidP="00E13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4ED">
        <w:rPr>
          <w:rFonts w:ascii="Times New Roman" w:hAnsi="Times New Roman" w:cs="Times New Roman"/>
          <w:sz w:val="28"/>
          <w:szCs w:val="28"/>
        </w:rPr>
        <w:t>План работы</w:t>
      </w:r>
    </w:p>
    <w:p w14:paraId="141FF5F3" w14:textId="77777777" w:rsidR="00E13BAF" w:rsidRPr="00C638E7" w:rsidRDefault="00E13BAF" w:rsidP="00E1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228ED2A3" w14:textId="0416EDD2" w:rsidR="00EA3BCD" w:rsidRDefault="00E13BAF" w:rsidP="00EA3B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710104">
        <w:rPr>
          <w:rFonts w:ascii="Times New Roman" w:hAnsi="Times New Roman" w:cs="Times New Roman"/>
          <w:sz w:val="24"/>
          <w:szCs w:val="24"/>
        </w:rPr>
        <w:t>октябрь</w:t>
      </w:r>
      <w:r w:rsidRPr="00C63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0D68">
        <w:rPr>
          <w:rFonts w:ascii="Times New Roman" w:hAnsi="Times New Roman" w:cs="Times New Roman"/>
          <w:sz w:val="24"/>
          <w:szCs w:val="24"/>
        </w:rPr>
        <w:t xml:space="preserve">4 </w:t>
      </w:r>
      <w:r w:rsidRPr="00C638E7">
        <w:rPr>
          <w:rFonts w:ascii="Times New Roman" w:hAnsi="Times New Roman" w:cs="Times New Roman"/>
          <w:sz w:val="24"/>
          <w:szCs w:val="24"/>
        </w:rPr>
        <w:t>года</w:t>
      </w:r>
    </w:p>
    <w:p w14:paraId="5E473F35" w14:textId="77777777" w:rsidR="00E13BAF" w:rsidRPr="00C638E7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C153A6" w:rsidRPr="00710104" w14:paraId="7F8AC46A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FBCB" w14:textId="77777777" w:rsidR="00E13BAF" w:rsidRPr="00710104" w:rsidRDefault="00E13BAF" w:rsidP="005F4E1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7380" w14:textId="77777777" w:rsidR="00E13BAF" w:rsidRPr="0071010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C214" w14:textId="77777777" w:rsidR="00E13BAF" w:rsidRPr="00710104" w:rsidRDefault="00E13BAF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452C" w14:textId="77777777" w:rsidR="00E13BAF" w:rsidRPr="0071010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5C89" w14:textId="77777777" w:rsidR="00E13BAF" w:rsidRPr="00710104" w:rsidRDefault="00E13BAF" w:rsidP="00F561D3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CC69" w14:textId="77777777" w:rsidR="00E13BAF" w:rsidRPr="00710104" w:rsidRDefault="00E13BAF" w:rsidP="005F4E19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Состав участников</w:t>
            </w:r>
          </w:p>
        </w:tc>
      </w:tr>
      <w:tr w:rsidR="00157172" w:rsidRPr="00710104" w14:paraId="02BCAF5A" w14:textId="77777777" w:rsidTr="006F741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42A0" w14:textId="77777777" w:rsidR="00157172" w:rsidRPr="00710104" w:rsidRDefault="00157172" w:rsidP="0015717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0C7D2" w14:textId="1053B012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Час поэзии «Я Руси сын…»</w:t>
            </w:r>
            <w:r w:rsidR="00FD5A1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710104">
              <w:rPr>
                <w:color w:val="000000" w:themeColor="text1"/>
                <w:sz w:val="24"/>
                <w:szCs w:val="24"/>
              </w:rPr>
              <w:t>200 лет со дня рождения русского поэта И</w:t>
            </w:r>
            <w:r w:rsidR="00FD5A15">
              <w:rPr>
                <w:color w:val="000000" w:themeColor="text1"/>
                <w:sz w:val="24"/>
                <w:szCs w:val="24"/>
              </w:rPr>
              <w:t>.</w:t>
            </w:r>
            <w:r w:rsidRPr="00710104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FD5A15">
              <w:rPr>
                <w:color w:val="000000" w:themeColor="text1"/>
                <w:sz w:val="24"/>
                <w:szCs w:val="24"/>
              </w:rPr>
              <w:t>.</w:t>
            </w:r>
            <w:r w:rsidRPr="00710104">
              <w:rPr>
                <w:color w:val="000000" w:themeColor="text1"/>
                <w:sz w:val="24"/>
                <w:szCs w:val="24"/>
              </w:rPr>
              <w:t xml:space="preserve"> Никитина</w:t>
            </w:r>
            <w:r w:rsidR="00FD5A1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80FFD" w14:textId="77777777" w:rsidR="00157172" w:rsidRDefault="00157172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03.10</w:t>
            </w:r>
          </w:p>
          <w:p w14:paraId="3E3E9902" w14:textId="1C0A4F8E" w:rsidR="00157172" w:rsidRPr="00710104" w:rsidRDefault="00157172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0B3C7" w14:textId="529AAA9D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3370" w14:textId="77777777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1E7D88CD" w14:textId="77777777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DA18" w14:textId="41120077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157172" w:rsidRPr="00710104" w14:paraId="08A726E4" w14:textId="77777777" w:rsidTr="006F741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D471" w14:textId="77777777" w:rsidR="00157172" w:rsidRPr="00710104" w:rsidRDefault="00157172" w:rsidP="0015717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394D8" w14:textId="73DB2E97" w:rsidR="00157172" w:rsidRPr="00710104" w:rsidRDefault="00157172" w:rsidP="0015717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Мастер-класс «Осенний букет учителю» (День учителя)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73D22" w14:textId="77777777" w:rsidR="00157172" w:rsidRDefault="00157172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710104">
              <w:rPr>
                <w:color w:val="000000" w:themeColor="text1"/>
                <w:sz w:val="24"/>
                <w:szCs w:val="24"/>
              </w:rPr>
              <w:t>.10</w:t>
            </w:r>
          </w:p>
          <w:p w14:paraId="6C11F93C" w14:textId="571118F1" w:rsidR="00157172" w:rsidRPr="00710104" w:rsidRDefault="00157172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36810" w14:textId="45F6BC5A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AAA1" w14:textId="77777777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1A0BEBA2" w14:textId="3932A57A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53B5" w14:textId="6702FBA1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157172" w:rsidRPr="00710104" w14:paraId="4FED8F13" w14:textId="77777777" w:rsidTr="006F741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F811" w14:textId="77777777" w:rsidR="00157172" w:rsidRPr="00710104" w:rsidRDefault="00157172" w:rsidP="0015717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27000" w14:textId="08C51D35" w:rsidR="00157172" w:rsidRPr="00710104" w:rsidRDefault="00157172" w:rsidP="0015717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 xml:space="preserve">Поэтический час «Если душа родилась крылатой» (130 лет со дня рождения писательницы А. И. Цветаевой)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FA94F" w14:textId="0CFE1E4C" w:rsidR="00157172" w:rsidRPr="00710104" w:rsidRDefault="00157172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F1875" w14:textId="0BDD0B40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54E39" w14:textId="77777777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3B6A3BC3" w14:textId="7896AE7B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0935A" w14:textId="77777777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Молодежь</w:t>
            </w:r>
          </w:p>
          <w:p w14:paraId="75837A09" w14:textId="5C11C879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взрослые</w:t>
            </w:r>
          </w:p>
        </w:tc>
      </w:tr>
      <w:tr w:rsidR="00157172" w:rsidRPr="00710104" w14:paraId="3214C7EF" w14:textId="77777777" w:rsidTr="006F741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9F6A" w14:textId="77777777" w:rsidR="00157172" w:rsidRPr="00710104" w:rsidRDefault="00157172" w:rsidP="0015717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A9E12" w14:textId="6F844409" w:rsidR="00157172" w:rsidRPr="00710104" w:rsidRDefault="00157172" w:rsidP="0015717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104">
              <w:rPr>
                <w:color w:val="000000" w:themeColor="text1"/>
                <w:sz w:val="24"/>
                <w:szCs w:val="24"/>
              </w:rPr>
              <w:t>Видеопрезентация  «</w:t>
            </w:r>
            <w:proofErr w:type="gramEnd"/>
            <w:r w:rsidRPr="00710104">
              <w:rPr>
                <w:color w:val="000000" w:themeColor="text1"/>
                <w:sz w:val="24"/>
                <w:szCs w:val="24"/>
              </w:rPr>
              <w:t>Добрые советы для вашего долголетия»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300E2" w14:textId="77777777" w:rsidR="00157172" w:rsidRDefault="00157172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14:paraId="6B4ED5FA" w14:textId="7FB5C26D" w:rsidR="00157172" w:rsidRPr="00710104" w:rsidRDefault="00157172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3D5ED" w14:textId="7AF0D81D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соцсети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B38C" w14:textId="049FCEF1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E285" w14:textId="01D2B784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Молодежь взрослые</w:t>
            </w:r>
          </w:p>
        </w:tc>
      </w:tr>
      <w:tr w:rsidR="00157172" w:rsidRPr="00710104" w14:paraId="6239929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2DB4D" w14:textId="77777777" w:rsidR="00157172" w:rsidRPr="00710104" w:rsidRDefault="00157172" w:rsidP="0015717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3CE1A" w14:textId="1F1EA356" w:rsidR="00157172" w:rsidRPr="00710104" w:rsidRDefault="00157172" w:rsidP="00157172">
            <w:pPr>
              <w:rPr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 xml:space="preserve">Книжно-иллюстративная выставка «Наш земляк поэт </w:t>
            </w:r>
            <w:proofErr w:type="spellStart"/>
            <w:r w:rsidRPr="00710104">
              <w:rPr>
                <w:color w:val="000000" w:themeColor="text1"/>
                <w:sz w:val="24"/>
                <w:szCs w:val="24"/>
              </w:rPr>
              <w:t>А.Сурков</w:t>
            </w:r>
            <w:proofErr w:type="spellEnd"/>
            <w:r w:rsidRPr="00710104">
              <w:rPr>
                <w:color w:val="000000" w:themeColor="text1"/>
                <w:sz w:val="24"/>
                <w:szCs w:val="24"/>
              </w:rPr>
              <w:t>» (к 125-летию со дня рождения поэта)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721C" w14:textId="4B4A0E7F" w:rsidR="00157172" w:rsidRPr="00710104" w:rsidRDefault="00157172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10104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-15.10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4FE9" w14:textId="514FA594" w:rsidR="00157172" w:rsidRPr="00710104" w:rsidRDefault="00157172" w:rsidP="0015717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7486" w14:textId="46A6E65E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516D3" w14:textId="3BBBCF41" w:rsidR="00157172" w:rsidRPr="00710104" w:rsidRDefault="00157172" w:rsidP="00157172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Для всех категорий</w:t>
            </w:r>
          </w:p>
        </w:tc>
      </w:tr>
      <w:tr w:rsidR="0053468C" w:rsidRPr="00710104" w14:paraId="27DE3C22" w14:textId="77777777" w:rsidTr="002C6F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C3E4" w14:textId="77777777" w:rsidR="0053468C" w:rsidRPr="00710104" w:rsidRDefault="0053468C" w:rsidP="0053468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EDE9815" w14:textId="77777777" w:rsidR="0053468C" w:rsidRPr="00710104" w:rsidRDefault="0053468C" w:rsidP="005346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Выставка-портрет «Мятежный гений»</w:t>
            </w:r>
          </w:p>
          <w:p w14:paraId="2FEFE316" w14:textId="4DD265FF" w:rsidR="0053468C" w:rsidRPr="00710104" w:rsidRDefault="0053468C" w:rsidP="0053468C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 xml:space="preserve">Литературный час «Певец возвышенный и юный» </w:t>
            </w:r>
            <w:r w:rsidR="00FD5A15">
              <w:rPr>
                <w:color w:val="000000" w:themeColor="text1"/>
                <w:sz w:val="24"/>
                <w:szCs w:val="24"/>
              </w:rPr>
              <w:t>(</w:t>
            </w:r>
            <w:r w:rsidRPr="00710104">
              <w:rPr>
                <w:color w:val="000000" w:themeColor="text1"/>
                <w:sz w:val="24"/>
                <w:szCs w:val="24"/>
              </w:rPr>
              <w:t xml:space="preserve">210 лет со дня </w:t>
            </w:r>
            <w:proofErr w:type="gramStart"/>
            <w:r w:rsidRPr="00710104">
              <w:rPr>
                <w:color w:val="000000" w:themeColor="text1"/>
                <w:sz w:val="24"/>
                <w:szCs w:val="24"/>
              </w:rPr>
              <w:t>рождения  М</w:t>
            </w:r>
            <w:r w:rsidR="00FD5A15">
              <w:rPr>
                <w:color w:val="000000" w:themeColor="text1"/>
                <w:sz w:val="24"/>
                <w:szCs w:val="24"/>
              </w:rPr>
              <w:t>.</w:t>
            </w:r>
            <w:r w:rsidRPr="00710104">
              <w:rPr>
                <w:color w:val="000000" w:themeColor="text1"/>
                <w:sz w:val="24"/>
                <w:szCs w:val="24"/>
              </w:rPr>
              <w:t>Ю</w:t>
            </w:r>
            <w:r w:rsidR="00FD5A15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FD5A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0104">
              <w:rPr>
                <w:color w:val="000000" w:themeColor="text1"/>
                <w:sz w:val="24"/>
                <w:szCs w:val="24"/>
              </w:rPr>
              <w:t>Лермонтова</w:t>
            </w:r>
            <w:r w:rsidR="00FD5A1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EFE97B7" w14:textId="54933822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15.10</w:t>
            </w:r>
          </w:p>
          <w:p w14:paraId="280F18EE" w14:textId="77777777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3C26F2" w14:textId="77777777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AEEC81" w14:textId="77777777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B3DB7E" w14:textId="77777777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15.10</w:t>
            </w:r>
          </w:p>
          <w:p w14:paraId="20E793FE" w14:textId="07F84752" w:rsidR="0053468C" w:rsidRPr="00710104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vAlign w:val="center"/>
          </w:tcPr>
          <w:p w14:paraId="6F25384F" w14:textId="5AD4C065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D7F5" w14:textId="77777777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279BBBE9" w14:textId="429A8FBF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A5ED" w14:textId="3E895FA3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Молодежь взрослые</w:t>
            </w:r>
          </w:p>
        </w:tc>
      </w:tr>
      <w:tr w:rsidR="0053468C" w:rsidRPr="00710104" w14:paraId="63936FA8" w14:textId="77777777" w:rsidTr="00A35C0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3D99" w14:textId="77777777" w:rsidR="0053468C" w:rsidRPr="00710104" w:rsidRDefault="0053468C" w:rsidP="0053468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9C70181" w14:textId="79404304" w:rsidR="0053468C" w:rsidRPr="00710104" w:rsidRDefault="0053468C" w:rsidP="005346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Книжная выставка-совет «Выбор профессии - выбор пути»</w:t>
            </w:r>
          </w:p>
        </w:tc>
        <w:tc>
          <w:tcPr>
            <w:tcW w:w="1134" w:type="dxa"/>
            <w:vAlign w:val="center"/>
          </w:tcPr>
          <w:p w14:paraId="4291936C" w14:textId="3157E604" w:rsidR="0053468C" w:rsidRDefault="0053468C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16.10</w:t>
            </w:r>
          </w:p>
        </w:tc>
        <w:tc>
          <w:tcPr>
            <w:tcW w:w="1560" w:type="dxa"/>
            <w:gridSpan w:val="2"/>
            <w:vAlign w:val="center"/>
          </w:tcPr>
          <w:p w14:paraId="65D15CBD" w14:textId="14200125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BBF1" w14:textId="2AD8AC2E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9DB00" w14:textId="55521BFA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53468C" w:rsidRPr="00710104" w14:paraId="3A679B9E" w14:textId="77777777" w:rsidTr="005858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26FC" w14:textId="77777777" w:rsidR="0053468C" w:rsidRPr="00710104" w:rsidRDefault="0053468C" w:rsidP="0053468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850810A" w14:textId="79CA6EF7" w:rsidR="0053468C" w:rsidRPr="00710104" w:rsidRDefault="0053468C" w:rsidP="0053468C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многоборье «Книги за здоровый образ жизни»</w:t>
            </w:r>
          </w:p>
        </w:tc>
        <w:tc>
          <w:tcPr>
            <w:tcW w:w="1134" w:type="dxa"/>
            <w:vAlign w:val="center"/>
          </w:tcPr>
          <w:p w14:paraId="78E36154" w14:textId="77777777" w:rsidR="0053468C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14:paraId="53734143" w14:textId="084776AA" w:rsidR="0053468C" w:rsidRPr="00710104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079B7F02" w14:textId="4934138E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1A7B" w14:textId="77777777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73643721" w14:textId="2307D01B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3F129" w14:textId="71B3DA4F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53468C" w:rsidRPr="00710104" w14:paraId="7145D72E" w14:textId="77777777" w:rsidTr="00AB6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5A80" w14:textId="77777777" w:rsidR="0053468C" w:rsidRPr="00710104" w:rsidRDefault="0053468C" w:rsidP="0053468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CD323D3" w14:textId="77777777" w:rsidR="0053468C" w:rsidRPr="00710104" w:rsidRDefault="0053468C" w:rsidP="0053468C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 xml:space="preserve">Фотоконкурс «Мой прикольный папа» </w:t>
            </w:r>
          </w:p>
          <w:p w14:paraId="040EE37B" w14:textId="1B1219EA" w:rsidR="0053468C" w:rsidRPr="00710104" w:rsidRDefault="0053468C" w:rsidP="005346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Час громкого чтения «Как мы поздравляли папу»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710104">
              <w:rPr>
                <w:color w:val="000000" w:themeColor="text1"/>
                <w:sz w:val="24"/>
                <w:szCs w:val="24"/>
              </w:rPr>
              <w:t>День отца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736AE4" w14:textId="60B1A0E2" w:rsidR="0053468C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10104">
              <w:rPr>
                <w:sz w:val="24"/>
                <w:szCs w:val="24"/>
              </w:rPr>
              <w:t>.10</w:t>
            </w:r>
          </w:p>
          <w:p w14:paraId="4A398647" w14:textId="6207A65E" w:rsidR="0053468C" w:rsidRPr="00710104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1BE12C29" w14:textId="59F6BC4B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5EAA" w14:textId="77777777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2867D69F" w14:textId="15167C4C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4E4E" w14:textId="1AAB2F9A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53468C" w:rsidRPr="00710104" w14:paraId="108F3DA7" w14:textId="77777777" w:rsidTr="00AB6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5077F" w14:textId="77777777" w:rsidR="0053468C" w:rsidRPr="00710104" w:rsidRDefault="0053468C" w:rsidP="0053468C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8D40C5" w14:textId="747F97DF" w:rsidR="0053468C" w:rsidRPr="00710104" w:rsidRDefault="0053468C" w:rsidP="0053468C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104">
              <w:rPr>
                <w:color w:val="000000" w:themeColor="text1"/>
                <w:sz w:val="24"/>
                <w:szCs w:val="24"/>
              </w:rPr>
              <w:t>Практикум  «</w:t>
            </w:r>
            <w:proofErr w:type="gramEnd"/>
            <w:r w:rsidRPr="00710104">
              <w:rPr>
                <w:color w:val="000000" w:themeColor="text1"/>
                <w:sz w:val="24"/>
                <w:szCs w:val="24"/>
              </w:rPr>
              <w:t>Сказочный бизнес-тренинг» (Неделя финансовой грамотности)</w:t>
            </w:r>
          </w:p>
        </w:tc>
        <w:tc>
          <w:tcPr>
            <w:tcW w:w="1134" w:type="dxa"/>
            <w:vAlign w:val="center"/>
          </w:tcPr>
          <w:p w14:paraId="59D07899" w14:textId="6D3470CD" w:rsidR="0053468C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A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  <w:p w14:paraId="29FA90CC" w14:textId="6C5049E2" w:rsidR="0053468C" w:rsidRDefault="0053468C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vAlign w:val="center"/>
          </w:tcPr>
          <w:p w14:paraId="0C91A3AD" w14:textId="5DF24DA1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1100" w14:textId="77777777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4A40D4DA" w14:textId="122DFBFA" w:rsidR="0053468C" w:rsidRPr="00710104" w:rsidRDefault="0053468C" w:rsidP="0053468C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8118" w14:textId="09286A89" w:rsidR="0053468C" w:rsidRPr="00710104" w:rsidRDefault="0053468C" w:rsidP="0053468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FD5A15" w:rsidRPr="00710104" w14:paraId="1E828519" w14:textId="77777777" w:rsidTr="00AB6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7282" w14:textId="77777777" w:rsidR="00FD5A15" w:rsidRPr="00710104" w:rsidRDefault="00FD5A15" w:rsidP="00FD5A15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8AFC1FD" w14:textId="22E9EFFE" w:rsidR="00FD5A15" w:rsidRPr="00710104" w:rsidRDefault="00FD5A15" w:rsidP="00FD5A15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10104">
              <w:rPr>
                <w:color w:val="000000" w:themeColor="text1"/>
                <w:sz w:val="24"/>
                <w:szCs w:val="24"/>
              </w:rPr>
              <w:t>Квизбук</w:t>
            </w:r>
            <w:proofErr w:type="spellEnd"/>
            <w:r w:rsidRPr="00710104">
              <w:rPr>
                <w:color w:val="000000" w:themeColor="text1"/>
                <w:sz w:val="24"/>
                <w:szCs w:val="24"/>
              </w:rPr>
              <w:t xml:space="preserve"> «Литературный звездопад» (Международный день школьных библиотек)</w:t>
            </w:r>
          </w:p>
        </w:tc>
        <w:tc>
          <w:tcPr>
            <w:tcW w:w="1134" w:type="dxa"/>
            <w:vAlign w:val="center"/>
          </w:tcPr>
          <w:p w14:paraId="49B1DBCE" w14:textId="03A8AEE1" w:rsidR="00FD5A15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710104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60" w:type="dxa"/>
            <w:gridSpan w:val="2"/>
            <w:vAlign w:val="center"/>
          </w:tcPr>
          <w:p w14:paraId="474A3FF5" w14:textId="7949ABC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DA6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068476D8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FF1F8" w14:textId="047B0EB8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Дети</w:t>
            </w:r>
          </w:p>
        </w:tc>
      </w:tr>
      <w:tr w:rsidR="00FD5A15" w:rsidRPr="00710104" w14:paraId="244532D5" w14:textId="77777777" w:rsidTr="006B44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CC11" w14:textId="77777777" w:rsidR="00FD5A15" w:rsidRPr="00710104" w:rsidRDefault="00FD5A15" w:rsidP="00FD5A15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79B1D" w14:textId="1285D8D6" w:rsidR="00FD5A15" w:rsidRPr="00157172" w:rsidRDefault="00FD5A15" w:rsidP="00FD5A15">
            <w:pPr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 xml:space="preserve">Пожилая вечеринка «Играть никогда не поздно» (40 лет </w:t>
            </w:r>
            <w:proofErr w:type="gramStart"/>
            <w:r w:rsidRPr="00710104">
              <w:rPr>
                <w:color w:val="000000" w:themeColor="text1"/>
                <w:sz w:val="24"/>
                <w:szCs w:val="24"/>
              </w:rPr>
              <w:t>хору  ветеранов</w:t>
            </w:r>
            <w:proofErr w:type="gramEnd"/>
            <w:r w:rsidRPr="00710104">
              <w:rPr>
                <w:color w:val="000000" w:themeColor="text1"/>
                <w:sz w:val="24"/>
                <w:szCs w:val="24"/>
              </w:rPr>
              <w:t xml:space="preserve"> «Ивушки»)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C5126" w14:textId="77777777" w:rsidR="00FD5A15" w:rsidRDefault="00FD5A15" w:rsidP="00FD5A15">
            <w:pPr>
              <w:pStyle w:val="a3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10104">
              <w:rPr>
                <w:color w:val="000000" w:themeColor="text1"/>
                <w:sz w:val="24"/>
                <w:szCs w:val="24"/>
              </w:rPr>
              <w:t>26.10</w:t>
            </w:r>
          </w:p>
          <w:p w14:paraId="76F699F3" w14:textId="2621FC9E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CE720" w14:textId="00E4FCC3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AD89" w14:textId="6BC183A1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44CD" w14:textId="79E39991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взрослые</w:t>
            </w:r>
          </w:p>
        </w:tc>
      </w:tr>
      <w:tr w:rsidR="00FD5A15" w:rsidRPr="00710104" w14:paraId="11F39B4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89802" w14:textId="77777777" w:rsidR="00FD5A15" w:rsidRPr="00710104" w:rsidRDefault="00FD5A15" w:rsidP="00FD5A15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C39ED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1197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 xml:space="preserve">По </w:t>
            </w:r>
            <w:proofErr w:type="spellStart"/>
            <w:r w:rsidRPr="00710104">
              <w:rPr>
                <w:sz w:val="24"/>
                <w:szCs w:val="24"/>
              </w:rPr>
              <w:t>распи</w:t>
            </w:r>
            <w:proofErr w:type="spellEnd"/>
            <w:r w:rsidRPr="00710104">
              <w:rPr>
                <w:sz w:val="24"/>
                <w:szCs w:val="24"/>
              </w:rPr>
              <w:t>-</w:t>
            </w:r>
          </w:p>
          <w:p w14:paraId="492AAC31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10104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CA195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7313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6C9E5E3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4F29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067D442F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F1C4" w14:textId="77777777" w:rsidR="00FD5A15" w:rsidRPr="00710104" w:rsidRDefault="00FD5A15" w:rsidP="00FD5A15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CE48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Выполнение отчетов:</w:t>
            </w:r>
          </w:p>
          <w:p w14:paraId="03509772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Еженедельных</w:t>
            </w:r>
          </w:p>
          <w:p w14:paraId="45CEAA7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46F2820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30C45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0DDA9932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Суббота</w:t>
            </w:r>
          </w:p>
          <w:p w14:paraId="1633DCBF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5EA84D19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9D62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A89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A48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2D1F1345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6597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FD5A15" w:rsidRPr="00710104" w14:paraId="6CB36D46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30780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5A15" w:rsidRPr="00710104" w14:paraId="7281F062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403FA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  <w:p w14:paraId="0FC956E1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AD09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0E0F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 xml:space="preserve">До </w:t>
            </w:r>
            <w:proofErr w:type="gramStart"/>
            <w:r w:rsidRPr="00710104">
              <w:rPr>
                <w:sz w:val="24"/>
                <w:szCs w:val="24"/>
              </w:rPr>
              <w:t>25.го</w:t>
            </w:r>
            <w:proofErr w:type="gramEnd"/>
            <w:r w:rsidRPr="00710104">
              <w:rPr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D1C7A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7C0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67547D7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3506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46E15399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CB32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33712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49BC2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42CF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D72A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3486498A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0089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21CB553C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E787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F02C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6DBB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710D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02ED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5507F3A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BE27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3B7A3B0B" w14:textId="77777777" w:rsidTr="005F4E1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19127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Работа с фондом</w:t>
            </w:r>
          </w:p>
        </w:tc>
      </w:tr>
      <w:tr w:rsidR="00FD5A15" w:rsidRPr="00710104" w14:paraId="0C4196C6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7DF79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13E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Ежедневно:</w:t>
            </w:r>
          </w:p>
          <w:p w14:paraId="515A4550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*заполнение читательских формуляров</w:t>
            </w:r>
          </w:p>
          <w:p w14:paraId="0F21DC37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2109EEC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519A54E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Заполнение тетради отказа</w:t>
            </w:r>
          </w:p>
          <w:p w14:paraId="13E75B7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DAD55BA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DBE847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0EC45B6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433B1C6D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4DBE5C1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AE08833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 xml:space="preserve">*надомное обслуживание </w:t>
            </w:r>
          </w:p>
          <w:p w14:paraId="32D5C0D4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3569D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112E9776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10104">
              <w:rPr>
                <w:rFonts w:eastAsiaTheme="minorHAnsi"/>
                <w:sz w:val="24"/>
                <w:szCs w:val="24"/>
              </w:rPr>
              <w:t>50</w:t>
            </w:r>
          </w:p>
          <w:p w14:paraId="437535DA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029FB794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10104">
              <w:rPr>
                <w:rFonts w:eastAsiaTheme="minorHAnsi"/>
                <w:sz w:val="24"/>
                <w:szCs w:val="24"/>
              </w:rPr>
              <w:t>100</w:t>
            </w:r>
          </w:p>
          <w:p w14:paraId="445251E7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251CDA0C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10104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5EE5C1A5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2F42B521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2D2B72D4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710104">
              <w:rPr>
                <w:rFonts w:eastAsiaTheme="minorHAnsi"/>
                <w:sz w:val="24"/>
                <w:szCs w:val="24"/>
              </w:rPr>
              <w:t>Согласно плана</w:t>
            </w:r>
            <w:proofErr w:type="gramEnd"/>
          </w:p>
          <w:p w14:paraId="76E0FF8F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30B91B45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4857E588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6F0D6679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70212884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10104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431C33D5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512A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F897B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Корнилова О.Н.</w:t>
            </w:r>
          </w:p>
          <w:p w14:paraId="44EA09A0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02613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130AF663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E4AC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E83E9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74AEE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324C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8366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A836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FD5A15" w:rsidRPr="00710104" w14:paraId="3ECF0D28" w14:textId="77777777" w:rsidTr="005F4E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AF47B" w14:textId="77777777" w:rsidR="00FD5A15" w:rsidRPr="00710104" w:rsidRDefault="00FD5A15" w:rsidP="00FD5A15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D539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AA92" w14:textId="77777777" w:rsidR="00FD5A15" w:rsidRPr="00710104" w:rsidRDefault="00FD5A15" w:rsidP="00FD5A15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8C16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C1B28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  <w:r w:rsidRPr="00710104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AE57" w14:textId="77777777" w:rsidR="00FD5A15" w:rsidRPr="00710104" w:rsidRDefault="00FD5A15" w:rsidP="00FD5A15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2838914C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2ADB51" w14:textId="333D9818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A17C09">
        <w:rPr>
          <w:rFonts w:ascii="Times New Roman" w:hAnsi="Times New Roman" w:cs="Times New Roman"/>
          <w:sz w:val="24"/>
          <w:szCs w:val="24"/>
        </w:rPr>
        <w:t>библиотекой:  Корнилова</w:t>
      </w:r>
      <w:proofErr w:type="gramEnd"/>
      <w:r w:rsidRPr="00A17C09">
        <w:rPr>
          <w:rFonts w:ascii="Times New Roman" w:hAnsi="Times New Roman" w:cs="Times New Roman"/>
          <w:sz w:val="24"/>
          <w:szCs w:val="24"/>
        </w:rPr>
        <w:t xml:space="preserve"> О.Н.</w:t>
      </w:r>
    </w:p>
    <w:p w14:paraId="102C6994" w14:textId="77777777" w:rsidR="00E13BAF" w:rsidRPr="00A17C09" w:rsidRDefault="00E13BAF" w:rsidP="00E13B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F70A0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0"/>
    <w:rsid w:val="00062451"/>
    <w:rsid w:val="0009155E"/>
    <w:rsid w:val="00096FAA"/>
    <w:rsid w:val="000F0BD7"/>
    <w:rsid w:val="000F7A68"/>
    <w:rsid w:val="001276D5"/>
    <w:rsid w:val="001449B4"/>
    <w:rsid w:val="00156AD6"/>
    <w:rsid w:val="00157172"/>
    <w:rsid w:val="0017064D"/>
    <w:rsid w:val="00184501"/>
    <w:rsid w:val="001A660C"/>
    <w:rsid w:val="001D48AF"/>
    <w:rsid w:val="002059E8"/>
    <w:rsid w:val="002527AE"/>
    <w:rsid w:val="002E591D"/>
    <w:rsid w:val="002F1526"/>
    <w:rsid w:val="003371FD"/>
    <w:rsid w:val="003813FA"/>
    <w:rsid w:val="003A48B4"/>
    <w:rsid w:val="003C0A02"/>
    <w:rsid w:val="00484450"/>
    <w:rsid w:val="004A0D68"/>
    <w:rsid w:val="004E5225"/>
    <w:rsid w:val="00523B8E"/>
    <w:rsid w:val="0053468C"/>
    <w:rsid w:val="005832D7"/>
    <w:rsid w:val="005A61E5"/>
    <w:rsid w:val="005B0BD7"/>
    <w:rsid w:val="005F4E19"/>
    <w:rsid w:val="00645A4C"/>
    <w:rsid w:val="006652B7"/>
    <w:rsid w:val="006A39F4"/>
    <w:rsid w:val="006C0B77"/>
    <w:rsid w:val="006E4B2C"/>
    <w:rsid w:val="00710104"/>
    <w:rsid w:val="00740FAA"/>
    <w:rsid w:val="00742ED8"/>
    <w:rsid w:val="00804E71"/>
    <w:rsid w:val="008242FF"/>
    <w:rsid w:val="00841258"/>
    <w:rsid w:val="008478D3"/>
    <w:rsid w:val="00870751"/>
    <w:rsid w:val="008D2E54"/>
    <w:rsid w:val="009055A3"/>
    <w:rsid w:val="00922C48"/>
    <w:rsid w:val="009625B0"/>
    <w:rsid w:val="009E334F"/>
    <w:rsid w:val="00A35E7E"/>
    <w:rsid w:val="00A80369"/>
    <w:rsid w:val="00AF2A48"/>
    <w:rsid w:val="00B65838"/>
    <w:rsid w:val="00B915B7"/>
    <w:rsid w:val="00BC259F"/>
    <w:rsid w:val="00C02049"/>
    <w:rsid w:val="00C153A6"/>
    <w:rsid w:val="00C25933"/>
    <w:rsid w:val="00C634ED"/>
    <w:rsid w:val="00C919EC"/>
    <w:rsid w:val="00C943AA"/>
    <w:rsid w:val="00CB128B"/>
    <w:rsid w:val="00CE1147"/>
    <w:rsid w:val="00D661D7"/>
    <w:rsid w:val="00D83792"/>
    <w:rsid w:val="00DA0129"/>
    <w:rsid w:val="00DC5593"/>
    <w:rsid w:val="00DD42D0"/>
    <w:rsid w:val="00E1208E"/>
    <w:rsid w:val="00E135D1"/>
    <w:rsid w:val="00E13BAF"/>
    <w:rsid w:val="00E25485"/>
    <w:rsid w:val="00E420D2"/>
    <w:rsid w:val="00EA3BCD"/>
    <w:rsid w:val="00EA59DF"/>
    <w:rsid w:val="00EE4070"/>
    <w:rsid w:val="00EE77E7"/>
    <w:rsid w:val="00EF0BBD"/>
    <w:rsid w:val="00F12C76"/>
    <w:rsid w:val="00F561D3"/>
    <w:rsid w:val="00F644A4"/>
    <w:rsid w:val="00F833E9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208F"/>
  <w15:chartTrackingRefBased/>
  <w15:docId w15:val="{7C7025C7-E793-408D-A131-3638C41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E13BAF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39"/>
    <w:rsid w:val="00E13B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E13BAF"/>
  </w:style>
  <w:style w:type="character" w:customStyle="1" w:styleId="c0">
    <w:name w:val="c0"/>
    <w:basedOn w:val="a0"/>
    <w:rsid w:val="00E13BAF"/>
  </w:style>
  <w:style w:type="paragraph" w:customStyle="1" w:styleId="p7">
    <w:name w:val="p7"/>
    <w:basedOn w:val="a"/>
    <w:rsid w:val="00E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16</cp:revision>
  <dcterms:created xsi:type="dcterms:W3CDTF">2022-01-27T15:28:00Z</dcterms:created>
  <dcterms:modified xsi:type="dcterms:W3CDTF">2024-09-25T16:02:00Z</dcterms:modified>
</cp:coreProperties>
</file>