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2549" w14:textId="77777777" w:rsidR="00726410" w:rsidRPr="00C638E7" w:rsidRDefault="00726410" w:rsidP="007264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План работы</w:t>
      </w:r>
    </w:p>
    <w:p w14:paraId="06753D89" w14:textId="77777777" w:rsidR="00726410" w:rsidRPr="00C638E7" w:rsidRDefault="00726410" w:rsidP="007264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 w:rsidR="007F179A"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5AC66658" w14:textId="0FA4A91C" w:rsidR="00726410" w:rsidRPr="00C638E7" w:rsidRDefault="00726410" w:rsidP="0072641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843D94">
        <w:rPr>
          <w:rFonts w:ascii="Times New Roman" w:hAnsi="Times New Roman" w:cs="Times New Roman"/>
          <w:sz w:val="24"/>
          <w:szCs w:val="24"/>
        </w:rPr>
        <w:t>февраль</w:t>
      </w:r>
      <w:r w:rsidRPr="00C638E7">
        <w:rPr>
          <w:rFonts w:ascii="Times New Roman" w:hAnsi="Times New Roman" w:cs="Times New Roman"/>
          <w:sz w:val="24"/>
          <w:szCs w:val="24"/>
        </w:rPr>
        <w:t xml:space="preserve"> 2</w:t>
      </w:r>
      <w:r w:rsidR="00EE2FDA">
        <w:rPr>
          <w:rFonts w:ascii="Times New Roman" w:hAnsi="Times New Roman" w:cs="Times New Roman"/>
          <w:sz w:val="24"/>
          <w:szCs w:val="24"/>
        </w:rPr>
        <w:t>02</w:t>
      </w:r>
      <w:r w:rsidR="00843D94">
        <w:rPr>
          <w:rFonts w:ascii="Times New Roman" w:hAnsi="Times New Roman" w:cs="Times New Roman"/>
          <w:sz w:val="24"/>
          <w:szCs w:val="24"/>
        </w:rPr>
        <w:t>4</w:t>
      </w:r>
      <w:r w:rsidRPr="00C638E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5A658B6" w14:textId="4ACD1A4F" w:rsidR="00726410" w:rsidRPr="00C638E7" w:rsidRDefault="00726410" w:rsidP="00726410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726410" w:rsidRPr="00EE2FDA" w14:paraId="1D731BDA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06B8" w14:textId="77777777" w:rsidR="00726410" w:rsidRPr="00EE2FDA" w:rsidRDefault="00726410" w:rsidP="00C638E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CC16B" w14:textId="77777777" w:rsidR="00726410" w:rsidRPr="00EE2FDA" w:rsidRDefault="00726410" w:rsidP="00C638E7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1A63" w14:textId="77777777" w:rsidR="00726410" w:rsidRPr="00EE2FDA" w:rsidRDefault="00726410" w:rsidP="00C638E7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20CD3" w14:textId="77777777" w:rsidR="00726410" w:rsidRPr="00EE2FDA" w:rsidRDefault="00726410" w:rsidP="00C638E7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D1B8" w14:textId="77777777" w:rsidR="00726410" w:rsidRPr="00EE2FDA" w:rsidRDefault="00726410" w:rsidP="00C638E7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5C3B" w14:textId="77777777" w:rsidR="00726410" w:rsidRPr="00EE2FDA" w:rsidRDefault="00726410" w:rsidP="00C638E7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</w:tr>
      <w:tr w:rsidR="00173281" w:rsidRPr="00EE2FDA" w14:paraId="75D0C626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4499" w14:textId="77777777" w:rsidR="00173281" w:rsidRPr="00EE2FDA" w:rsidRDefault="00173281" w:rsidP="00173281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7042" w14:textId="069C7463" w:rsidR="00173281" w:rsidRPr="00EE2FDA" w:rsidRDefault="00173281" w:rsidP="00173281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399">
              <w:rPr>
                <w:color w:val="000000" w:themeColor="text1"/>
              </w:rPr>
              <w:t>Патриотический час «За Волгой для нас земли нет»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К годовщине Сталинградской битвы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2C5E5" w14:textId="77777777" w:rsidR="00173281" w:rsidRDefault="00173281" w:rsidP="00173281">
            <w:pPr>
              <w:pStyle w:val="p1"/>
              <w:jc w:val="center"/>
            </w:pPr>
            <w:r>
              <w:t>02.02</w:t>
            </w:r>
          </w:p>
          <w:p w14:paraId="0024632E" w14:textId="7D63A8CF" w:rsidR="00173281" w:rsidRPr="00EE2FDA" w:rsidRDefault="00173281" w:rsidP="00173281">
            <w:pPr>
              <w:pStyle w:val="p1"/>
              <w:jc w:val="center"/>
            </w:pPr>
            <w: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D8EF7" w14:textId="4B2E7FDB" w:rsidR="00173281" w:rsidRPr="00EE2FDA" w:rsidRDefault="00173281" w:rsidP="00173281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BE1BA" w14:textId="77777777" w:rsidR="00173281" w:rsidRDefault="00173281" w:rsidP="00173281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30625680" w14:textId="613F8F5C" w:rsidR="00173281" w:rsidRPr="00EE2FDA" w:rsidRDefault="00173281" w:rsidP="00173281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D3A42" w14:textId="5E6BA0C0" w:rsidR="00173281" w:rsidRPr="00EE2FDA" w:rsidRDefault="00173281" w:rsidP="00173281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173281" w:rsidRPr="00EE2FDA" w14:paraId="4C6C1F95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BF23" w14:textId="77777777" w:rsidR="00173281" w:rsidRPr="00EE2FDA" w:rsidRDefault="00173281" w:rsidP="00173281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57842" w14:textId="0FD39363" w:rsidR="00173281" w:rsidRPr="00ED7399" w:rsidRDefault="00173281" w:rsidP="00173281">
            <w:pPr>
              <w:pStyle w:val="a8"/>
              <w:contextualSpacing/>
              <w:rPr>
                <w:color w:val="000000" w:themeColor="text1"/>
              </w:rPr>
            </w:pPr>
            <w:r w:rsidRPr="00ED7399">
              <w:rPr>
                <w:color w:val="000000" w:themeColor="text1"/>
                <w:szCs w:val="28"/>
              </w:rPr>
              <w:t>Час мужества «Секунды бессмертия»</w:t>
            </w:r>
            <w:r>
              <w:rPr>
                <w:color w:val="000000" w:themeColor="text1"/>
                <w:szCs w:val="28"/>
              </w:rPr>
              <w:t xml:space="preserve"> (</w:t>
            </w:r>
            <w:r w:rsidRPr="00ED7399">
              <w:rPr>
                <w:color w:val="000000" w:themeColor="text1"/>
                <w:szCs w:val="28"/>
              </w:rPr>
              <w:t>100 лет со дня рождения Гвардии рядового, Героя Советского Союза А</w:t>
            </w:r>
            <w:r>
              <w:rPr>
                <w:color w:val="000000" w:themeColor="text1"/>
                <w:szCs w:val="28"/>
              </w:rPr>
              <w:t>.</w:t>
            </w:r>
            <w:r w:rsidRPr="00ED7399">
              <w:rPr>
                <w:color w:val="000000" w:themeColor="text1"/>
                <w:szCs w:val="28"/>
              </w:rPr>
              <w:t>М</w:t>
            </w:r>
            <w:r>
              <w:rPr>
                <w:color w:val="000000" w:themeColor="text1"/>
                <w:szCs w:val="28"/>
              </w:rPr>
              <w:t>.</w:t>
            </w:r>
            <w:r w:rsidRPr="00ED7399">
              <w:rPr>
                <w:color w:val="000000" w:themeColor="text1"/>
                <w:szCs w:val="28"/>
              </w:rPr>
              <w:t xml:space="preserve"> Матросова</w:t>
            </w:r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7528" w14:textId="77777777" w:rsidR="00173281" w:rsidRDefault="00173281" w:rsidP="00173281">
            <w:pPr>
              <w:pStyle w:val="p1"/>
              <w:jc w:val="center"/>
            </w:pPr>
            <w:r>
              <w:t>05.02</w:t>
            </w:r>
          </w:p>
          <w:p w14:paraId="58334DF2" w14:textId="11AFE871" w:rsidR="00126F8E" w:rsidRDefault="00126F8E" w:rsidP="00173281">
            <w:pPr>
              <w:pStyle w:val="p1"/>
              <w:jc w:val="center"/>
            </w:pPr>
            <w:r>
              <w:t>15.00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322D" w14:textId="5B8C6905" w:rsidR="00173281" w:rsidRDefault="00173281" w:rsidP="00173281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BCC73" w14:textId="34A5BF08" w:rsidR="00173281" w:rsidRDefault="00173281" w:rsidP="00173281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F4B64" w14:textId="559E640E" w:rsidR="00173281" w:rsidRDefault="00173281" w:rsidP="00173281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6F8E" w:rsidRPr="00EE2FDA" w14:paraId="16F2318C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3CDF9" w14:textId="77777777" w:rsidR="00126F8E" w:rsidRPr="00EE2FDA" w:rsidRDefault="00126F8E" w:rsidP="00126F8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CDA4D" w14:textId="77777777" w:rsidR="00126F8E" w:rsidRPr="00ED7399" w:rsidRDefault="00126F8E" w:rsidP="00126F8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Час мужества «Подвиг разведчицы»</w:t>
            </w:r>
          </w:p>
          <w:p w14:paraId="0281A9F8" w14:textId="249FA014" w:rsidR="00126F8E" w:rsidRPr="00ED7399" w:rsidRDefault="00126F8E" w:rsidP="00126F8E">
            <w:pPr>
              <w:pStyle w:val="a8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(</w:t>
            </w:r>
            <w:r w:rsidRPr="00ED7399">
              <w:rPr>
                <w:color w:val="000000" w:themeColor="text1"/>
              </w:rPr>
              <w:t>80 лет со дня гибели Героя Советского   Союза, юной партизанки, Зины   Портновой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1E85" w14:textId="6F23FA51" w:rsidR="00126F8E" w:rsidRDefault="00126F8E" w:rsidP="00126F8E">
            <w:pPr>
              <w:pStyle w:val="p1"/>
              <w:jc w:val="center"/>
            </w:pPr>
            <w:r>
              <w:t>07.02</w:t>
            </w:r>
          </w:p>
          <w:p w14:paraId="5246E37F" w14:textId="0FD60EF1" w:rsidR="002C2D1E" w:rsidRDefault="002C2D1E" w:rsidP="00126F8E">
            <w:pPr>
              <w:pStyle w:val="p1"/>
              <w:jc w:val="center"/>
            </w:pPr>
            <w:r>
              <w:t>14.00</w:t>
            </w:r>
          </w:p>
          <w:p w14:paraId="436240C5" w14:textId="3C9B887E" w:rsidR="00126F8E" w:rsidRDefault="00126F8E" w:rsidP="00126F8E">
            <w:pPr>
              <w:pStyle w:val="p1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AFD2" w14:textId="429A6835" w:rsidR="00126F8E" w:rsidRDefault="00126F8E" w:rsidP="00126F8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4C521" w14:textId="389C9471" w:rsidR="00126F8E" w:rsidRDefault="00126F8E" w:rsidP="00126F8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8BE2" w14:textId="69F78F0F" w:rsidR="00126F8E" w:rsidRDefault="00126F8E" w:rsidP="00126F8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6F8E" w:rsidRPr="00EE2FDA" w14:paraId="1A863538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6BB6" w14:textId="77777777" w:rsidR="00126F8E" w:rsidRPr="00EE2FDA" w:rsidRDefault="00126F8E" w:rsidP="00126F8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5CC19" w14:textId="77777777" w:rsidR="00126F8E" w:rsidRPr="00ED7399" w:rsidRDefault="00126F8E" w:rsidP="00126F8E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Познавательный час «Да здравствует российская наука!»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День российской науки. 300 лет со времени основания Российской Академии наук)</w:t>
            </w:r>
          </w:p>
          <w:p w14:paraId="2963088C" w14:textId="77777777" w:rsidR="00126F8E" w:rsidRPr="00ED7399" w:rsidRDefault="00126F8E" w:rsidP="00126F8E">
            <w:pPr>
              <w:pStyle w:val="a8"/>
              <w:contextualSpacing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9B95" w14:textId="77777777" w:rsidR="00126F8E" w:rsidRDefault="00126F8E" w:rsidP="00126F8E">
            <w:pPr>
              <w:pStyle w:val="p1"/>
              <w:jc w:val="center"/>
            </w:pPr>
            <w:r>
              <w:t>08.02</w:t>
            </w:r>
          </w:p>
          <w:p w14:paraId="574BBE32" w14:textId="3F6EB1FF" w:rsidR="002C2D1E" w:rsidRDefault="002C2D1E" w:rsidP="00126F8E">
            <w:pPr>
              <w:pStyle w:val="p1"/>
              <w:jc w:val="center"/>
            </w:pPr>
            <w: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6E1E" w14:textId="5B303822" w:rsidR="00126F8E" w:rsidRDefault="00126F8E" w:rsidP="00126F8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5D5F" w14:textId="77777777" w:rsidR="00126F8E" w:rsidRDefault="00126F8E" w:rsidP="00126F8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30A9223B" w14:textId="1798EA5E" w:rsidR="00126F8E" w:rsidRDefault="00126F8E" w:rsidP="00126F8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0726" w14:textId="6063DE5B" w:rsidR="00126F8E" w:rsidRDefault="00126F8E" w:rsidP="00126F8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43FA" w:rsidRPr="00EE2FDA" w14:paraId="3B1E0BBA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42EFC" w14:textId="77777777" w:rsidR="00F243FA" w:rsidRPr="00EE2FDA" w:rsidRDefault="00F243FA" w:rsidP="00F243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9BA3" w14:textId="77777777" w:rsidR="00F243FA" w:rsidRPr="00ED7399" w:rsidRDefault="00F243FA" w:rsidP="00F243FA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«Дыханьем жив родной природы»</w:t>
            </w:r>
          </w:p>
          <w:p w14:paraId="501B7FF8" w14:textId="2312B467" w:rsidR="00F243FA" w:rsidRPr="00ED7399" w:rsidRDefault="00F243FA" w:rsidP="00F243FA">
            <w:pPr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Литературный час «От имени всех бессловесных»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130 лет со дня рождения В</w:t>
            </w:r>
            <w:r>
              <w:rPr>
                <w:color w:val="000000" w:themeColor="text1"/>
              </w:rPr>
              <w:t>.</w:t>
            </w:r>
            <w:r w:rsidRPr="00ED7399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>.</w:t>
            </w:r>
            <w:r w:rsidRPr="00ED7399">
              <w:rPr>
                <w:color w:val="000000" w:themeColor="text1"/>
              </w:rPr>
              <w:t xml:space="preserve"> Бианки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8089" w14:textId="77777777" w:rsidR="00F243FA" w:rsidRDefault="002C2D1E" w:rsidP="00F243FA">
            <w:pPr>
              <w:pStyle w:val="p1"/>
              <w:jc w:val="center"/>
            </w:pPr>
            <w:r>
              <w:t>09</w:t>
            </w:r>
            <w:r w:rsidR="00F243FA">
              <w:t>.02</w:t>
            </w:r>
          </w:p>
          <w:p w14:paraId="4A0921D6" w14:textId="17D28C2C" w:rsidR="002C2D1E" w:rsidRDefault="002C2D1E" w:rsidP="00F243FA">
            <w:pPr>
              <w:pStyle w:val="p1"/>
              <w:jc w:val="center"/>
            </w:pPr>
            <w: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F94A" w14:textId="480C3996" w:rsidR="00F243FA" w:rsidRDefault="00F243FA" w:rsidP="00F243FA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9FBFF" w14:textId="77777777" w:rsidR="00F243FA" w:rsidRDefault="00F243FA" w:rsidP="00F243FA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255F70F7" w14:textId="52152A92" w:rsidR="00F243FA" w:rsidRDefault="00F243FA" w:rsidP="00F243FA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D687B" w14:textId="110F0114" w:rsidR="00F243FA" w:rsidRDefault="00F243FA" w:rsidP="00F243FA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43FA" w:rsidRPr="00EE2FDA" w14:paraId="30799C4B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CAEC3" w14:textId="77777777" w:rsidR="00F243FA" w:rsidRPr="00EE2FDA" w:rsidRDefault="00F243FA" w:rsidP="00F243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66F3" w14:textId="1ED5B04B" w:rsidR="00F243FA" w:rsidRPr="00ED7399" w:rsidRDefault="00F243FA" w:rsidP="00F243F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раздатка буклетов «Ты под прицелом экстремистов»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58A2" w14:textId="06D8F5C8" w:rsidR="00F243FA" w:rsidRDefault="00F243FA" w:rsidP="00F243FA">
            <w:pPr>
              <w:pStyle w:val="p1"/>
              <w:jc w:val="center"/>
            </w:pPr>
            <w:r>
              <w:t>12.02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2F52" w14:textId="4C59A68A" w:rsidR="00F243FA" w:rsidRDefault="00F243FA" w:rsidP="00F243FA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28EB" w14:textId="2656CE68" w:rsidR="00F243FA" w:rsidRDefault="00F243FA" w:rsidP="00F243FA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87D4" w14:textId="6B393030" w:rsidR="00F243FA" w:rsidRDefault="00F243FA" w:rsidP="00F243FA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2C2D1E" w:rsidRPr="00EE2FDA" w14:paraId="593BD699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A751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C5A3" w14:textId="7CD90EDF" w:rsidR="002C2D1E" w:rsidRDefault="002C2D1E" w:rsidP="002C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99">
              <w:rPr>
                <w:color w:val="000000" w:themeColor="text1"/>
              </w:rPr>
              <w:t>Читаем по ролям «Уж сколько раз твердили миру…»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255 лет со дня рождения русского писателя, баснописца  И</w:t>
            </w:r>
            <w:r>
              <w:rPr>
                <w:color w:val="000000" w:themeColor="text1"/>
              </w:rPr>
              <w:t>.</w:t>
            </w:r>
            <w:r w:rsidRPr="00ED7399">
              <w:rPr>
                <w:color w:val="000000" w:themeColor="text1"/>
              </w:rPr>
              <w:t xml:space="preserve"> А</w:t>
            </w:r>
            <w:r>
              <w:rPr>
                <w:color w:val="000000" w:themeColor="text1"/>
              </w:rPr>
              <w:t>.</w:t>
            </w:r>
            <w:r w:rsidRPr="00ED7399">
              <w:rPr>
                <w:color w:val="000000" w:themeColor="text1"/>
              </w:rPr>
              <w:t xml:space="preserve"> Крылова)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F633" w14:textId="7C2C9C40" w:rsidR="002C2D1E" w:rsidRDefault="002C2D1E" w:rsidP="002C2D1E">
            <w:pPr>
              <w:pStyle w:val="p1"/>
              <w:jc w:val="center"/>
            </w:pPr>
            <w:r>
              <w:t>14.02</w:t>
            </w:r>
          </w:p>
          <w:p w14:paraId="56734866" w14:textId="0970AE98" w:rsidR="002C2D1E" w:rsidRDefault="002C2D1E" w:rsidP="002C2D1E">
            <w:pPr>
              <w:pStyle w:val="p1"/>
              <w:jc w:val="center"/>
            </w:pPr>
            <w:r>
              <w:t>17.00</w:t>
            </w:r>
          </w:p>
          <w:p w14:paraId="5EEAD7C1" w14:textId="035833D4" w:rsidR="002C2D1E" w:rsidRDefault="002C2D1E" w:rsidP="002C2D1E">
            <w:pPr>
              <w:pStyle w:val="p1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3E346" w14:textId="17790297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092A" w14:textId="77777777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7D12DE4D" w14:textId="771D4D79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72323" w14:textId="3A320428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C2D1E" w:rsidRPr="00EE2FDA" w14:paraId="54672E98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CB49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99D8" w14:textId="5AC8948F" w:rsidR="002C2D1E" w:rsidRDefault="002C2D1E" w:rsidP="002C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99">
              <w:rPr>
                <w:color w:val="000000" w:themeColor="text1"/>
              </w:rPr>
              <w:t xml:space="preserve">Урок безопасности «Интернет-покупки без проблем!?»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282F" w14:textId="42E6ABAD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42EDC3A4" w14:textId="2111ADBB" w:rsidR="002C2D1E" w:rsidRP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520E" w14:textId="5A2A850A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3B702" w14:textId="2C3EB50A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8BFD" w14:textId="7CB40364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2C2D1E" w:rsidRPr="00EE2FDA" w14:paraId="5FB017DC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132F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3A5CA" w14:textId="77777777" w:rsidR="002C2D1E" w:rsidRPr="00ED7399" w:rsidRDefault="002C2D1E" w:rsidP="002C2D1E">
            <w:pPr>
              <w:pStyle w:val="a8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Благотворительная акция дарения книг в фонд библиотеки (с автографом дарителя)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Международный день дарения книг</w:t>
            </w:r>
            <w:r>
              <w:rPr>
                <w:color w:val="000000" w:themeColor="text1"/>
              </w:rPr>
              <w:t>)</w:t>
            </w:r>
          </w:p>
          <w:p w14:paraId="424CB7E9" w14:textId="77777777" w:rsidR="002C2D1E" w:rsidRPr="00ED7399" w:rsidRDefault="002C2D1E" w:rsidP="002C2D1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82FB7" w14:textId="374BFAB8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34FB" w14:textId="78DE317E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DA801" w14:textId="77777777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97C4F2F" w14:textId="2FC32AAC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9B4A" w14:textId="6D48C925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</w:tr>
      <w:tr w:rsidR="002C2D1E" w:rsidRPr="00EE2FDA" w14:paraId="506B4765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06E4A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E5D2" w14:textId="68E09970" w:rsidR="002C2D1E" w:rsidRPr="00ED7399" w:rsidRDefault="002C2D1E" w:rsidP="002C2D1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сетевого этикета «Как общаться в сети»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557E" w14:textId="77777777" w:rsidR="002C2D1E" w:rsidRDefault="002C2D1E" w:rsidP="002C2D1E">
            <w:pPr>
              <w:pStyle w:val="p1"/>
              <w:jc w:val="center"/>
            </w:pPr>
            <w:r>
              <w:t>15.02</w:t>
            </w:r>
          </w:p>
          <w:p w14:paraId="2FA49A6F" w14:textId="55DF4503" w:rsidR="002C2D1E" w:rsidRDefault="002C2D1E" w:rsidP="002C2D1E">
            <w:pPr>
              <w:pStyle w:val="p1"/>
              <w:jc w:val="center"/>
            </w:pPr>
            <w: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5270" w14:textId="2DE74911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82C8" w14:textId="1CEAD8F6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E024D" w14:textId="77777777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7CD0B4BB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6257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6BD5" w14:textId="0DC05DB8" w:rsidR="002C2D1E" w:rsidRDefault="002C2D1E" w:rsidP="002C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99">
              <w:rPr>
                <w:color w:val="000000" w:themeColor="text1"/>
              </w:rPr>
              <w:t xml:space="preserve">Выставка- память «Помяни нас, </w:t>
            </w:r>
            <w:r w:rsidRPr="00ED7399">
              <w:rPr>
                <w:color w:val="000000" w:themeColor="text1"/>
              </w:rPr>
              <w:lastRenderedPageBreak/>
              <w:t>Россия!»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День памяти воинов интернационалистов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E7B" w14:textId="27D80C79" w:rsidR="002C2D1E" w:rsidRDefault="002C2D1E" w:rsidP="002C2D1E">
            <w:pPr>
              <w:pStyle w:val="p1"/>
              <w:jc w:val="center"/>
            </w:pPr>
            <w:r>
              <w:lastRenderedPageBreak/>
              <w:t>15.02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70127" w14:textId="26635361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FF0D" w14:textId="4B826669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C4CF2" w14:textId="649FB07F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</w:tr>
      <w:tr w:rsidR="002C2D1E" w:rsidRPr="00EE2FDA" w14:paraId="7D28A18B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9E644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9CAB" w14:textId="118DFFD9" w:rsidR="002C2D1E" w:rsidRDefault="002C2D1E" w:rsidP="002C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информационной безопасности « Всем полезен, спору нет, безопасный интернет»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4743" w14:textId="77777777" w:rsidR="002C2D1E" w:rsidRDefault="002C2D1E" w:rsidP="002C2D1E">
            <w:pPr>
              <w:pStyle w:val="p1"/>
              <w:jc w:val="center"/>
            </w:pPr>
            <w:r>
              <w:t>16.02</w:t>
            </w:r>
          </w:p>
          <w:p w14:paraId="469DF70E" w14:textId="67F3C28E" w:rsidR="002C2D1E" w:rsidRDefault="002C2D1E" w:rsidP="002C2D1E">
            <w:pPr>
              <w:pStyle w:val="p1"/>
              <w:jc w:val="center"/>
            </w:pPr>
            <w: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0FF" w14:textId="11708209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50DD" w14:textId="77777777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2620979" w14:textId="45DFED99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0A7A" w14:textId="3AAAF314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C2D1E" w:rsidRPr="00EE2FDA" w14:paraId="09641D6E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D0466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B5B0" w14:textId="28256981" w:rsidR="002C2D1E" w:rsidRDefault="002C2D1E" w:rsidP="002C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раздатка буклетов «Среда обитания – интернет»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D0BB5" w14:textId="3E4D4385" w:rsidR="002C2D1E" w:rsidRDefault="002C2D1E" w:rsidP="002C2D1E">
            <w:pPr>
              <w:pStyle w:val="p1"/>
              <w:jc w:val="center"/>
            </w:pPr>
            <w:r>
              <w:t>17.02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718BC" w14:textId="35240DFF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D969" w14:textId="4339D0D2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D6764" w14:textId="1C0CD252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2C2D1E" w:rsidRPr="00EE2FDA" w14:paraId="62A30AE8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8A11A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0F2E" w14:textId="5FC96E72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399">
              <w:rPr>
                <w:color w:val="000000" w:themeColor="text1"/>
              </w:rPr>
              <w:t>Час истории «Великий русский флотоводец»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 xml:space="preserve">День рождения </w:t>
            </w:r>
            <w:proofErr w:type="spellStart"/>
            <w:r w:rsidRPr="00ED7399">
              <w:rPr>
                <w:color w:val="000000" w:themeColor="text1"/>
              </w:rPr>
              <w:t>Ф.Ушакова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6284" w14:textId="0D7BB0A2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14:paraId="5D33F1AB" w14:textId="16BF319B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7E81C0C" w14:textId="2D107056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C504" w14:textId="728B2016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AD6F6" w14:textId="131CCCA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57129" w14:textId="5A894C8C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C2D1E" w:rsidRPr="00EE2FDA" w14:paraId="44C74E5F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ABBE" w14:textId="77777777" w:rsidR="002C2D1E" w:rsidRPr="00EE2FDA" w:rsidRDefault="002C2D1E" w:rsidP="002C2D1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8A24" w14:textId="0E21F85B" w:rsidR="002C2D1E" w:rsidRPr="00ED7399" w:rsidRDefault="002C2D1E" w:rsidP="002C2D1E">
            <w:pPr>
              <w:pStyle w:val="a8"/>
              <w:rPr>
                <w:color w:val="000000" w:themeColor="text1"/>
              </w:rPr>
            </w:pPr>
            <w:proofErr w:type="spellStart"/>
            <w:r w:rsidRPr="00ED7399">
              <w:rPr>
                <w:color w:val="000000" w:themeColor="text1"/>
              </w:rPr>
              <w:t>Лингво</w:t>
            </w:r>
            <w:proofErr w:type="spellEnd"/>
            <w:r w:rsidRPr="00ED7399">
              <w:rPr>
                <w:color w:val="000000" w:themeColor="text1"/>
              </w:rPr>
              <w:t xml:space="preserve">-квест </w:t>
            </w:r>
            <w:r>
              <w:rPr>
                <w:color w:val="000000" w:themeColor="text1"/>
              </w:rPr>
              <w:t>«</w:t>
            </w:r>
            <w:r w:rsidRPr="00ED7399">
              <w:rPr>
                <w:color w:val="000000" w:themeColor="text1"/>
              </w:rPr>
              <w:t>Загадки родного языка»</w:t>
            </w:r>
            <w:r>
              <w:rPr>
                <w:color w:val="000000" w:themeColor="text1"/>
              </w:rPr>
              <w:t xml:space="preserve"> (</w:t>
            </w:r>
            <w:r w:rsidRPr="00ED7399">
              <w:rPr>
                <w:color w:val="000000" w:themeColor="text1"/>
              </w:rPr>
              <w:t>Международный день родного языка</w:t>
            </w:r>
            <w:r>
              <w:rPr>
                <w:color w:val="000000" w:themeColor="text1"/>
              </w:rPr>
              <w:t>)</w:t>
            </w:r>
          </w:p>
          <w:p w14:paraId="47B75BAF" w14:textId="75BB439E" w:rsidR="002C2D1E" w:rsidRPr="00EE2FDA" w:rsidRDefault="002C2D1E" w:rsidP="002C2D1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284C2" w14:textId="77777777" w:rsidR="002C2D1E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14:paraId="6045233C" w14:textId="65779367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5ACC2" w14:textId="7BF1D894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60E5" w14:textId="62E199A0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29E7" w14:textId="192F323A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2C2D1E" w:rsidRPr="00EE2FDA" w14:paraId="34EE19F3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5E281" w14:textId="77777777" w:rsidR="002C2D1E" w:rsidRPr="00EE2FDA" w:rsidRDefault="002C2D1E" w:rsidP="002C2D1E">
            <w:pPr>
              <w:pStyle w:val="a7"/>
              <w:spacing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8E1D6" w14:textId="77777777" w:rsidR="002C2D1E" w:rsidRPr="00ED7399" w:rsidRDefault="002C2D1E" w:rsidP="002C2D1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>Книжная выставка «Честь имею!»</w:t>
            </w:r>
          </w:p>
          <w:p w14:paraId="0FE35BBA" w14:textId="77777777" w:rsidR="002C2D1E" w:rsidRDefault="002C2D1E" w:rsidP="002C2D1E">
            <w:pPr>
              <w:jc w:val="both"/>
              <w:rPr>
                <w:color w:val="000000" w:themeColor="text1"/>
              </w:rPr>
            </w:pPr>
            <w:r w:rsidRPr="00ED7399">
              <w:rPr>
                <w:color w:val="000000" w:themeColor="text1"/>
              </w:rPr>
              <w:t xml:space="preserve"> </w:t>
            </w:r>
            <w:proofErr w:type="spellStart"/>
            <w:r w:rsidRPr="00ED7399">
              <w:rPr>
                <w:color w:val="000000" w:themeColor="text1"/>
              </w:rPr>
              <w:t>Библиоурок</w:t>
            </w:r>
            <w:proofErr w:type="spellEnd"/>
            <w:r w:rsidRPr="00ED7399">
              <w:rPr>
                <w:color w:val="000000" w:themeColor="text1"/>
              </w:rPr>
              <w:t xml:space="preserve"> "На героя и слава бежит" (о былинных богатырях)</w:t>
            </w:r>
          </w:p>
          <w:p w14:paraId="379F584A" w14:textId="5886D9D7" w:rsidR="002C2D1E" w:rsidRPr="00ED7399" w:rsidRDefault="002C2D1E" w:rsidP="002C2D1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(День защитника Отечества)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0B48" w14:textId="77777777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14:paraId="770AD829" w14:textId="63A894EB" w:rsidR="006C1D6C" w:rsidRDefault="006C1D6C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38F75" w14:textId="706DE9E1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1B432" w14:textId="77777777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6773715D" w14:textId="485ADE9F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F259" w14:textId="463D2F45" w:rsidR="002C2D1E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2C2D1E" w:rsidRPr="00EE2FDA" w14:paraId="0C0AC2AD" w14:textId="77777777" w:rsidTr="0072641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368DD" w14:textId="77777777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работа</w:t>
            </w:r>
          </w:p>
        </w:tc>
      </w:tr>
      <w:tr w:rsidR="002C2D1E" w:rsidRPr="00EE2FDA" w14:paraId="4A81C785" w14:textId="77777777" w:rsidTr="0072641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E514D" w14:textId="77777777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2E024C77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18E7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1648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A31F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4A35E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До 25.го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C3573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B509F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030C76A" w14:textId="46CA1EA6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F1DAC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3D50C8CE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4A2C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644C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8D151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30085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BDF7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4BF89CC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FB2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7CDEDD5A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652B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A16C2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7FF2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4133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230F3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0AC9972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629B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569D79DB" w14:textId="77777777" w:rsidTr="00726410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EB39E" w14:textId="77777777" w:rsidR="002C2D1E" w:rsidRPr="00EE2FDA" w:rsidRDefault="002C2D1E" w:rsidP="002C2D1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Работа с фондом</w:t>
            </w:r>
          </w:p>
        </w:tc>
      </w:tr>
      <w:tr w:rsidR="002C2D1E" w:rsidRPr="00EE2FDA" w14:paraId="249D500B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8AF02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C182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14:paraId="359273B7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*заполнение читательских формуляров</w:t>
            </w:r>
          </w:p>
          <w:p w14:paraId="4E6E050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6DC2C2D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A26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Заполнение тетради отказа</w:t>
            </w:r>
          </w:p>
          <w:p w14:paraId="3D3AC7D8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8A6E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531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448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0B89476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374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5D42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 xml:space="preserve">*надомное обслуживание </w:t>
            </w:r>
          </w:p>
          <w:p w14:paraId="1BF759A3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7F9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4C947E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  <w:p w14:paraId="68D83B9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A71EAA3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t>100</w:t>
            </w:r>
          </w:p>
          <w:p w14:paraId="0F435B9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61C6FD1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t>По мере поступления</w:t>
            </w:r>
          </w:p>
          <w:p w14:paraId="2BFA69DD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0F274D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0BBFAF5" w14:textId="5306A4F0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Согласно плана</w:t>
            </w:r>
          </w:p>
          <w:p w14:paraId="0697614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87B6CDA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20BF0C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F20559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67F3E4A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</w:t>
            </w:r>
            <w:r w:rsidRPr="00EE2FD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заявкам</w:t>
            </w:r>
          </w:p>
          <w:p w14:paraId="3A8599F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F6C1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2C1BD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41F5483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124F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65796DA8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48CB0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61BD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71A7D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01244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80E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4C0D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1E" w:rsidRPr="00EE2FDA" w14:paraId="72F7D73A" w14:textId="77777777" w:rsidTr="00C208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0A530" w14:textId="77777777" w:rsidR="002C2D1E" w:rsidRPr="00EE2FDA" w:rsidRDefault="002C2D1E" w:rsidP="002C2D1E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E1680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1446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B138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BB1D9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FDA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9918" w14:textId="77777777" w:rsidR="002C2D1E" w:rsidRPr="00EE2FDA" w:rsidRDefault="002C2D1E" w:rsidP="002C2D1E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8BE0A" w14:textId="77777777" w:rsidR="00726410" w:rsidRPr="00A17C09" w:rsidRDefault="00726410" w:rsidP="00726410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6F4F49" w14:textId="77777777" w:rsidR="00726410" w:rsidRPr="00A17C09" w:rsidRDefault="00726410" w:rsidP="00726410">
      <w:pPr>
        <w:pStyle w:val="a8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 xml:space="preserve">Зав. библиотекой: </w:t>
      </w:r>
      <w:r w:rsidR="00BF2113" w:rsidRPr="00A17C09">
        <w:rPr>
          <w:rFonts w:ascii="Times New Roman" w:hAnsi="Times New Roman" w:cs="Times New Roman"/>
          <w:sz w:val="24"/>
          <w:szCs w:val="24"/>
        </w:rPr>
        <w:t xml:space="preserve"> Корнилова О.Н.</w:t>
      </w:r>
    </w:p>
    <w:p w14:paraId="7C41928F" w14:textId="77777777" w:rsidR="00726410" w:rsidRPr="00A17C09" w:rsidRDefault="00726410" w:rsidP="007264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AA07F7E" w14:textId="77777777" w:rsidR="00726410" w:rsidRDefault="00726410" w:rsidP="0072641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A47F53D" w14:textId="77777777" w:rsidR="00726410" w:rsidRDefault="00726410" w:rsidP="0072641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9817BA" w14:textId="77777777" w:rsidR="003770AB" w:rsidRDefault="003770AB"/>
    <w:sectPr w:rsidR="003770AB" w:rsidSect="003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10"/>
    <w:rsid w:val="00014CF9"/>
    <w:rsid w:val="00016D08"/>
    <w:rsid w:val="00036988"/>
    <w:rsid w:val="000375EF"/>
    <w:rsid w:val="00046A5D"/>
    <w:rsid w:val="00064108"/>
    <w:rsid w:val="0008566A"/>
    <w:rsid w:val="00097917"/>
    <w:rsid w:val="0011003B"/>
    <w:rsid w:val="00126F8E"/>
    <w:rsid w:val="00173281"/>
    <w:rsid w:val="001763FB"/>
    <w:rsid w:val="001B4B39"/>
    <w:rsid w:val="001D17D2"/>
    <w:rsid w:val="001F6332"/>
    <w:rsid w:val="00200C48"/>
    <w:rsid w:val="002258FD"/>
    <w:rsid w:val="002629A0"/>
    <w:rsid w:val="0028464B"/>
    <w:rsid w:val="002C2D1E"/>
    <w:rsid w:val="003104FC"/>
    <w:rsid w:val="0036755C"/>
    <w:rsid w:val="003733D5"/>
    <w:rsid w:val="003770AB"/>
    <w:rsid w:val="003B1DFA"/>
    <w:rsid w:val="003F1CAB"/>
    <w:rsid w:val="003F76E5"/>
    <w:rsid w:val="004454C3"/>
    <w:rsid w:val="00451B66"/>
    <w:rsid w:val="00452BD5"/>
    <w:rsid w:val="00475439"/>
    <w:rsid w:val="004F182E"/>
    <w:rsid w:val="00572485"/>
    <w:rsid w:val="00652363"/>
    <w:rsid w:val="00677AE9"/>
    <w:rsid w:val="006C1D6C"/>
    <w:rsid w:val="006E251C"/>
    <w:rsid w:val="00726410"/>
    <w:rsid w:val="00745BBC"/>
    <w:rsid w:val="00793E22"/>
    <w:rsid w:val="007F179A"/>
    <w:rsid w:val="00843D94"/>
    <w:rsid w:val="008C0664"/>
    <w:rsid w:val="008E342E"/>
    <w:rsid w:val="008F0022"/>
    <w:rsid w:val="00900CD2"/>
    <w:rsid w:val="00934ACE"/>
    <w:rsid w:val="009529A2"/>
    <w:rsid w:val="009E4012"/>
    <w:rsid w:val="00A17C09"/>
    <w:rsid w:val="00A52AB3"/>
    <w:rsid w:val="00AF6E5B"/>
    <w:rsid w:val="00B05722"/>
    <w:rsid w:val="00B07E8D"/>
    <w:rsid w:val="00BF2113"/>
    <w:rsid w:val="00BF4631"/>
    <w:rsid w:val="00C137FA"/>
    <w:rsid w:val="00C20824"/>
    <w:rsid w:val="00C46608"/>
    <w:rsid w:val="00C638E7"/>
    <w:rsid w:val="00C65C2E"/>
    <w:rsid w:val="00D362BC"/>
    <w:rsid w:val="00D73952"/>
    <w:rsid w:val="00D80E96"/>
    <w:rsid w:val="00D81662"/>
    <w:rsid w:val="00D919DA"/>
    <w:rsid w:val="00DA603D"/>
    <w:rsid w:val="00DA7142"/>
    <w:rsid w:val="00DC7513"/>
    <w:rsid w:val="00DE58D4"/>
    <w:rsid w:val="00DF557F"/>
    <w:rsid w:val="00E0696D"/>
    <w:rsid w:val="00E16638"/>
    <w:rsid w:val="00E31E60"/>
    <w:rsid w:val="00E86613"/>
    <w:rsid w:val="00EB24E7"/>
    <w:rsid w:val="00EE2FDA"/>
    <w:rsid w:val="00EE6938"/>
    <w:rsid w:val="00F243FA"/>
    <w:rsid w:val="00F532EF"/>
    <w:rsid w:val="00F66B0F"/>
    <w:rsid w:val="00FD0027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3AB"/>
  <w15:docId w15:val="{27D7048F-E9DB-45FE-8CE1-E360DF32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4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57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paragraph" w:styleId="3">
    <w:name w:val="heading 3"/>
    <w:basedOn w:val="a"/>
    <w:next w:val="a"/>
    <w:link w:val="30"/>
    <w:unhideWhenUsed/>
    <w:qFormat/>
    <w:rsid w:val="008C06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85"/>
    <w:rPr>
      <w:b/>
      <w:bCs/>
      <w:kern w:val="36"/>
      <w:sz w:val="48"/>
      <w:szCs w:val="48"/>
      <w:lang w:bidi="he-IL"/>
    </w:rPr>
  </w:style>
  <w:style w:type="paragraph" w:styleId="a3">
    <w:name w:val="Title"/>
    <w:basedOn w:val="a"/>
    <w:next w:val="a"/>
    <w:link w:val="a4"/>
    <w:qFormat/>
    <w:rsid w:val="005724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5724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572485"/>
    <w:rPr>
      <w:b/>
      <w:bCs/>
    </w:rPr>
  </w:style>
  <w:style w:type="character" w:styleId="a6">
    <w:name w:val="Emphasis"/>
    <w:uiPriority w:val="20"/>
    <w:qFormat/>
    <w:rsid w:val="00572485"/>
    <w:rPr>
      <w:i/>
      <w:iCs/>
    </w:rPr>
  </w:style>
  <w:style w:type="paragraph" w:styleId="a7">
    <w:name w:val="List Paragraph"/>
    <w:basedOn w:val="a"/>
    <w:qFormat/>
    <w:rsid w:val="00572485"/>
    <w:pPr>
      <w:spacing w:line="360" w:lineRule="auto"/>
      <w:ind w:left="720" w:firstLine="539"/>
      <w:jc w:val="both"/>
    </w:pPr>
  </w:style>
  <w:style w:type="paragraph" w:styleId="a8">
    <w:name w:val="No Spacing"/>
    <w:uiPriority w:val="1"/>
    <w:qFormat/>
    <w:rsid w:val="00726410"/>
    <w:rPr>
      <w:rFonts w:asciiTheme="minorHAnsi" w:eastAsiaTheme="minorEastAsia" w:hAnsiTheme="minorHAnsi" w:cstheme="minorBidi"/>
      <w:sz w:val="22"/>
      <w:szCs w:val="22"/>
    </w:rPr>
  </w:style>
  <w:style w:type="paragraph" w:customStyle="1" w:styleId="p7">
    <w:name w:val="p7"/>
    <w:basedOn w:val="a"/>
    <w:rsid w:val="0072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2641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726410"/>
  </w:style>
  <w:style w:type="paragraph" w:styleId="aa">
    <w:name w:val="Normal (Web)"/>
    <w:basedOn w:val="a"/>
    <w:uiPriority w:val="99"/>
    <w:unhideWhenUsed/>
    <w:rsid w:val="00726410"/>
    <w:pPr>
      <w:spacing w:before="100" w:beforeAutospacing="1" w:after="2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C066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1">
    <w:name w:val="p1"/>
    <w:basedOn w:val="a"/>
    <w:rsid w:val="00D3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Тихменевский ЦД</cp:lastModifiedBy>
  <cp:revision>15</cp:revision>
  <cp:lastPrinted>2020-01-09T10:55:00Z</cp:lastPrinted>
  <dcterms:created xsi:type="dcterms:W3CDTF">2019-12-19T14:45:00Z</dcterms:created>
  <dcterms:modified xsi:type="dcterms:W3CDTF">2024-01-30T15:35:00Z</dcterms:modified>
</cp:coreProperties>
</file>