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4B560" w14:textId="77777777" w:rsidR="00265977" w:rsidRPr="004C3927" w:rsidRDefault="00265977" w:rsidP="008E66C9">
      <w:pPr>
        <w:spacing w:line="240" w:lineRule="auto"/>
        <w:ind w:left="35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927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14:paraId="629EF2C6" w14:textId="77777777" w:rsidR="00265977" w:rsidRPr="004C3927" w:rsidRDefault="00265977" w:rsidP="008E66C9">
      <w:pPr>
        <w:spacing w:line="240" w:lineRule="auto"/>
        <w:ind w:left="3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C3927">
        <w:rPr>
          <w:rFonts w:ascii="Times New Roman" w:hAnsi="Times New Roman" w:cs="Times New Roman"/>
          <w:b/>
          <w:sz w:val="24"/>
          <w:szCs w:val="24"/>
        </w:rPr>
        <w:t>М</w:t>
      </w:r>
      <w:r w:rsidR="004C3927">
        <w:rPr>
          <w:rFonts w:ascii="Times New Roman" w:hAnsi="Times New Roman" w:cs="Times New Roman"/>
          <w:b/>
          <w:sz w:val="24"/>
          <w:szCs w:val="24"/>
        </w:rPr>
        <w:t>УК</w:t>
      </w:r>
      <w:r w:rsidRPr="004C3927">
        <w:rPr>
          <w:rFonts w:ascii="Times New Roman" w:hAnsi="Times New Roman" w:cs="Times New Roman"/>
          <w:b/>
          <w:sz w:val="24"/>
          <w:szCs w:val="24"/>
        </w:rPr>
        <w:t xml:space="preserve"> «Тихменевский Центр досуга» библиотека</w:t>
      </w:r>
    </w:p>
    <w:p w14:paraId="6DBBE890" w14:textId="13D52E40" w:rsidR="00265977" w:rsidRPr="00CE7661" w:rsidRDefault="00265977" w:rsidP="00F85AE2">
      <w:pPr>
        <w:spacing w:line="240" w:lineRule="auto"/>
        <w:ind w:left="35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7661">
        <w:rPr>
          <w:rFonts w:ascii="Times New Roman" w:hAnsi="Times New Roman" w:cs="Times New Roman"/>
          <w:sz w:val="24"/>
          <w:szCs w:val="24"/>
        </w:rPr>
        <w:t>на май 20</w:t>
      </w:r>
      <w:r w:rsidR="004C3927" w:rsidRPr="00CE7661">
        <w:rPr>
          <w:rFonts w:ascii="Times New Roman" w:hAnsi="Times New Roman" w:cs="Times New Roman"/>
          <w:sz w:val="24"/>
          <w:szCs w:val="24"/>
        </w:rPr>
        <w:t>2</w:t>
      </w:r>
      <w:r w:rsidR="002F03AD">
        <w:rPr>
          <w:rFonts w:ascii="Times New Roman" w:hAnsi="Times New Roman" w:cs="Times New Roman"/>
          <w:sz w:val="24"/>
          <w:szCs w:val="24"/>
        </w:rPr>
        <w:t>4</w:t>
      </w:r>
      <w:r w:rsidR="004C3927" w:rsidRPr="00CE7661">
        <w:rPr>
          <w:rFonts w:ascii="Times New Roman" w:hAnsi="Times New Roman" w:cs="Times New Roman"/>
          <w:sz w:val="24"/>
          <w:szCs w:val="24"/>
        </w:rPr>
        <w:t xml:space="preserve"> </w:t>
      </w:r>
      <w:r w:rsidRPr="00CE7661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Style w:val="a9"/>
        <w:tblW w:w="1105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4"/>
        <w:gridCol w:w="143"/>
        <w:gridCol w:w="3684"/>
        <w:gridCol w:w="1420"/>
        <w:gridCol w:w="141"/>
        <w:gridCol w:w="1841"/>
        <w:gridCol w:w="1987"/>
        <w:gridCol w:w="139"/>
        <w:gridCol w:w="1276"/>
      </w:tblGrid>
      <w:tr w:rsidR="00265977" w:rsidRPr="00F672E5" w14:paraId="10FC8CEA" w14:textId="77777777" w:rsidTr="00EC6670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5D7A5" w14:textId="77777777" w:rsidR="00265977" w:rsidRPr="00F672E5" w:rsidRDefault="00265977" w:rsidP="00EF5A44">
            <w:pPr>
              <w:pStyle w:val="a7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EAE2F" w14:textId="77777777" w:rsidR="00265977" w:rsidRPr="00F672E5" w:rsidRDefault="00265977" w:rsidP="00EF5A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D015D" w14:textId="77777777" w:rsidR="00265977" w:rsidRPr="00F672E5" w:rsidRDefault="00265977" w:rsidP="00EF5A4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gramStart"/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про-ведения</w:t>
            </w:r>
            <w:proofErr w:type="gramEnd"/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A20C8" w14:textId="77777777" w:rsidR="00265977" w:rsidRPr="00F672E5" w:rsidRDefault="00265977" w:rsidP="00EF5A4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863E3" w14:textId="77777777" w:rsidR="00265977" w:rsidRPr="00F672E5" w:rsidRDefault="000C7897" w:rsidP="00EF5A4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5977" w:rsidRPr="00F672E5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CBD06" w14:textId="77777777" w:rsidR="00265977" w:rsidRPr="00F672E5" w:rsidRDefault="00265977" w:rsidP="00EF5A4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proofErr w:type="gramStart"/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участ-ников</w:t>
            </w:r>
            <w:proofErr w:type="gramEnd"/>
          </w:p>
        </w:tc>
      </w:tr>
      <w:tr w:rsidR="00F672E5" w:rsidRPr="00F672E5" w14:paraId="73A364C6" w14:textId="77777777" w:rsidTr="00EF5A44">
        <w:trPr>
          <w:trHeight w:val="1228"/>
        </w:trPr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31115" w14:textId="77777777" w:rsidR="00F672E5" w:rsidRPr="00F672E5" w:rsidRDefault="00F672E5" w:rsidP="00EF5A44">
            <w:pPr>
              <w:pStyle w:val="a7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35228" w14:textId="19C36A3A" w:rsidR="00F672E5" w:rsidRPr="00F672E5" w:rsidRDefault="00F672E5" w:rsidP="00EF5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 творчества «Читаем Астафьева- открываем Россию» (100 лет со дня рождения В</w:t>
            </w:r>
            <w:r w:rsidR="00EF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67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="00EF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67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Астафьева)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3A85E" w14:textId="77777777" w:rsidR="00F672E5" w:rsidRPr="00F672E5" w:rsidRDefault="00F672E5" w:rsidP="00EF5A4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EDDD7" w14:textId="77777777" w:rsidR="00F672E5" w:rsidRPr="00F672E5" w:rsidRDefault="00F672E5" w:rsidP="00EF5A4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143B7" w14:textId="77777777" w:rsidR="00F672E5" w:rsidRPr="00F672E5" w:rsidRDefault="00F672E5" w:rsidP="00EF5A4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FAFAD" w14:textId="77777777" w:rsidR="00F672E5" w:rsidRPr="00F672E5" w:rsidRDefault="00F672E5" w:rsidP="00EF5A4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Молодежь взрослые</w:t>
            </w:r>
          </w:p>
        </w:tc>
      </w:tr>
      <w:tr w:rsidR="00F672E5" w:rsidRPr="00F672E5" w14:paraId="6A3CBBC6" w14:textId="77777777" w:rsidTr="00EC6670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CFF3A" w14:textId="77777777" w:rsidR="00F672E5" w:rsidRPr="00F672E5" w:rsidRDefault="00F672E5" w:rsidP="00EF5A44">
            <w:pPr>
              <w:pStyle w:val="a7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A7694" w14:textId="77777777" w:rsidR="00F672E5" w:rsidRDefault="00F672E5" w:rsidP="00EF5A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 «Строка к строке о той войне»</w:t>
            </w:r>
          </w:p>
          <w:p w14:paraId="06354E80" w14:textId="77777777" w:rsidR="00F672E5" w:rsidRPr="00F672E5" w:rsidRDefault="00F672E5" w:rsidP="00EF5A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03AF5B" w14:textId="77777777" w:rsidR="00F672E5" w:rsidRDefault="00F672E5" w:rsidP="00EF5A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«Читаем детям о войне»</w:t>
            </w:r>
          </w:p>
          <w:p w14:paraId="1C66D176" w14:textId="77777777" w:rsidR="00F672E5" w:rsidRPr="00F672E5" w:rsidRDefault="00F672E5" w:rsidP="00EF5A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752A54" w14:textId="77777777" w:rsidR="00913A1B" w:rsidRDefault="00913A1B" w:rsidP="00EF5A4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9828F6" w14:textId="0F54B374" w:rsidR="00F672E5" w:rsidRPr="00F672E5" w:rsidRDefault="00F672E5" w:rsidP="00EF5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«Нечеловеческая храбрость: животные на фронтах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67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в»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1120B" w14:textId="77777777" w:rsidR="00F672E5" w:rsidRDefault="00913A1B" w:rsidP="00EF5A4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03.03-10.05</w:t>
            </w:r>
          </w:p>
          <w:p w14:paraId="7A6F2964" w14:textId="77777777" w:rsidR="00913A1B" w:rsidRDefault="00913A1B" w:rsidP="00EF5A4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0B939" w14:textId="77777777" w:rsidR="00913A1B" w:rsidRDefault="00913A1B" w:rsidP="00EF5A4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526E5" w14:textId="77777777" w:rsidR="00913A1B" w:rsidRDefault="00913A1B" w:rsidP="00EF5A4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  <w:p w14:paraId="19077E26" w14:textId="77777777" w:rsidR="00913A1B" w:rsidRDefault="00913A1B" w:rsidP="00EF5A4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63205CEB" w14:textId="77777777" w:rsidR="00913A1B" w:rsidRDefault="00913A1B" w:rsidP="00EF5A4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367DC" w14:textId="0CE5B368" w:rsidR="00913A1B" w:rsidRDefault="00913A1B" w:rsidP="00EF5A4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14:paraId="75685DD9" w14:textId="4191BEE2" w:rsidR="00913A1B" w:rsidRPr="00F672E5" w:rsidRDefault="00913A1B" w:rsidP="00EF5A4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55108" w14:textId="6AE8C9BB" w:rsidR="00F672E5" w:rsidRPr="00F672E5" w:rsidRDefault="00F672E5" w:rsidP="00EF5A4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FFCD2" w14:textId="77777777" w:rsidR="00F672E5" w:rsidRPr="00F672E5" w:rsidRDefault="00F672E5" w:rsidP="00EF5A44">
            <w:pPr>
              <w:pStyle w:val="a7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  <w:p w14:paraId="5B627BD8" w14:textId="51E30816" w:rsidR="00F672E5" w:rsidRPr="00F672E5" w:rsidRDefault="00F672E5" w:rsidP="00EF5A4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Дубова Т.Н.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5E26F" w14:textId="0DBA2151" w:rsidR="00F672E5" w:rsidRPr="00F672E5" w:rsidRDefault="00F672E5" w:rsidP="00EF5A4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913A1B" w:rsidRPr="00F672E5" w14:paraId="732CE758" w14:textId="77777777" w:rsidTr="00EC6670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8B1A8" w14:textId="77777777" w:rsidR="00913A1B" w:rsidRPr="00F672E5" w:rsidRDefault="00913A1B" w:rsidP="00EF5A44">
            <w:pPr>
              <w:pStyle w:val="a7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44F27" w14:textId="093B6F89" w:rsidR="00913A1B" w:rsidRPr="00F672E5" w:rsidRDefault="00913A1B" w:rsidP="00EF5A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военной поэзии «Поэзия моя, ты из окопа…», посвященный творчеству поэтов-фронтовиков Б.Окуджавы и Ю.Друниной (ко Дню победы)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F91E5" w14:textId="77777777" w:rsidR="00913A1B" w:rsidRDefault="00913A1B" w:rsidP="00EF5A4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14:paraId="0C2D4BD6" w14:textId="725F9A76" w:rsidR="00913A1B" w:rsidRDefault="00913A1B" w:rsidP="00EF5A4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2FADA" w14:textId="48328A93" w:rsidR="00913A1B" w:rsidRPr="00F672E5" w:rsidRDefault="00913A1B" w:rsidP="00EF5A4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AFEE5" w14:textId="77777777" w:rsidR="00913A1B" w:rsidRPr="00F672E5" w:rsidRDefault="00913A1B" w:rsidP="00EF5A44">
            <w:pPr>
              <w:pStyle w:val="a7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  <w:p w14:paraId="131E5A2F" w14:textId="19117AB3" w:rsidR="00913A1B" w:rsidRPr="00F672E5" w:rsidRDefault="00913A1B" w:rsidP="00EF5A44">
            <w:pPr>
              <w:pStyle w:val="a7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Дубова Т.Н.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CE0E5" w14:textId="77777777" w:rsidR="00913A1B" w:rsidRPr="00F672E5" w:rsidRDefault="00913A1B" w:rsidP="00EF5A4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0E768083" w14:textId="736C900C" w:rsidR="00913A1B" w:rsidRPr="00F672E5" w:rsidRDefault="00913A1B" w:rsidP="00EF5A4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913A1B" w:rsidRPr="00F672E5" w14:paraId="5F9EA473" w14:textId="77777777" w:rsidTr="00EC6670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CEB31" w14:textId="77777777" w:rsidR="00913A1B" w:rsidRPr="00F672E5" w:rsidRDefault="00913A1B" w:rsidP="00EF5A44">
            <w:pPr>
              <w:pStyle w:val="a7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78900" w14:textId="35E7DD8D" w:rsidR="00913A1B" w:rsidRPr="00F672E5" w:rsidRDefault="00913A1B" w:rsidP="00EF5A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Онлайн-навигатор для семейного чтения «Сплотить семью поможет мудрость книг»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B29ED" w14:textId="77777777" w:rsidR="00913A1B" w:rsidRDefault="00913A1B" w:rsidP="00EF5A4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14:paraId="4D6F8271" w14:textId="19F284E2" w:rsidR="00913A1B" w:rsidRDefault="00913A1B" w:rsidP="00EF5A4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C00CB" w14:textId="6318EB6D" w:rsidR="00913A1B" w:rsidRPr="00F672E5" w:rsidRDefault="00913A1B" w:rsidP="00EF5A4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73A1E" w14:textId="4E0CA271" w:rsidR="00913A1B" w:rsidRPr="00F672E5" w:rsidRDefault="00913A1B" w:rsidP="00EF5A44">
            <w:pPr>
              <w:pStyle w:val="a7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D90F4" w14:textId="55C0ADD4" w:rsidR="00913A1B" w:rsidRPr="00F672E5" w:rsidRDefault="00913A1B" w:rsidP="00EF5A4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</w:tr>
      <w:tr w:rsidR="00913A1B" w:rsidRPr="00F672E5" w14:paraId="01D4EF8E" w14:textId="77777777" w:rsidTr="00C973F2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187B6" w14:textId="77777777" w:rsidR="00913A1B" w:rsidRPr="00F672E5" w:rsidRDefault="00913A1B" w:rsidP="00EF5A44">
            <w:pPr>
              <w:pStyle w:val="a7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03D16" w14:textId="77777777" w:rsidR="00913A1B" w:rsidRPr="00F672E5" w:rsidRDefault="00913A1B" w:rsidP="00EF5A44">
            <w:pPr>
              <w:pStyle w:val="a7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46B61" w14:textId="367E4079" w:rsidR="00913A1B" w:rsidRPr="00F672E5" w:rsidRDefault="00913A1B" w:rsidP="00EF5A44">
            <w:pPr>
              <w:pStyle w:val="a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Библиочас «Как на Мурзилкины именины»</w:t>
            </w:r>
            <w:r w:rsidR="00EF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F5A44" w:rsidRPr="00EF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 100-летию со дня выхода первого журнала «Мурзилка»)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14C13" w14:textId="77777777" w:rsidR="00913A1B" w:rsidRDefault="00913A1B" w:rsidP="00EF5A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14:paraId="4F3841C7" w14:textId="2DD08051" w:rsidR="00184FF3" w:rsidRPr="00F672E5" w:rsidRDefault="00184FF3" w:rsidP="00EF5A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04B75" w14:textId="77777777" w:rsidR="00913A1B" w:rsidRPr="00F672E5" w:rsidRDefault="00913A1B" w:rsidP="00EF5A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B8B05" w14:textId="77777777" w:rsidR="00913A1B" w:rsidRPr="00F672E5" w:rsidRDefault="00913A1B" w:rsidP="00EF5A44">
            <w:pPr>
              <w:pStyle w:val="a7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Дубова Т.Н.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0E52E" w14:textId="77777777" w:rsidR="00913A1B" w:rsidRPr="00F672E5" w:rsidRDefault="00913A1B" w:rsidP="00EF5A44">
            <w:pPr>
              <w:pStyle w:val="a7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84FF3" w:rsidRPr="00F672E5" w14:paraId="57369A08" w14:textId="77777777" w:rsidTr="00C973F2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A8064" w14:textId="77777777" w:rsidR="00184FF3" w:rsidRPr="00F672E5" w:rsidRDefault="00184FF3" w:rsidP="00EF5A44">
            <w:pPr>
              <w:pStyle w:val="a7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C6201" w14:textId="0F77A692" w:rsidR="00184FF3" w:rsidRPr="00F672E5" w:rsidRDefault="00184FF3" w:rsidP="00EF5A44">
            <w:pPr>
              <w:pStyle w:val="a8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полезных советов «Интернет дает совет»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A0F21" w14:textId="77777777" w:rsidR="00184FF3" w:rsidRDefault="00184FF3" w:rsidP="00EF5A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  <w:p w14:paraId="30E8ACDC" w14:textId="0B9FBF69" w:rsidR="00184FF3" w:rsidRPr="00F672E5" w:rsidRDefault="00184FF3" w:rsidP="00EF5A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C4E5C" w14:textId="6DC2ECA4" w:rsidR="00184FF3" w:rsidRPr="00F672E5" w:rsidRDefault="00184FF3" w:rsidP="00EF5A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7027A" w14:textId="69FD309C" w:rsidR="00184FF3" w:rsidRPr="00F672E5" w:rsidRDefault="00184FF3" w:rsidP="00EF5A44">
            <w:pPr>
              <w:pStyle w:val="a7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6E11B" w14:textId="313EB334" w:rsidR="00184FF3" w:rsidRPr="00F672E5" w:rsidRDefault="00184FF3" w:rsidP="00EF5A44">
            <w:pPr>
              <w:pStyle w:val="a7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84FF3" w:rsidRPr="00F672E5" w14:paraId="3B9A90B7" w14:textId="77777777" w:rsidTr="00EC6670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E9656" w14:textId="77777777" w:rsidR="00184FF3" w:rsidRPr="00F672E5" w:rsidRDefault="00184FF3" w:rsidP="00EF5A44">
            <w:pPr>
              <w:pStyle w:val="a7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A360F" w14:textId="337E96AD" w:rsidR="00184FF3" w:rsidRPr="00F672E5" w:rsidRDefault="00184FF3" w:rsidP="00EF5A4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Виртуальное путешествие «Туристическая карта Ярославской области» (Международный день музеев)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FE40E" w14:textId="77777777" w:rsidR="00184FF3" w:rsidRDefault="00184FF3" w:rsidP="00EF5A4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14:paraId="13A8CEF8" w14:textId="2D13D75E" w:rsidR="00184FF3" w:rsidRPr="00F672E5" w:rsidRDefault="00184FF3" w:rsidP="00EF5A4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8BAB0" w14:textId="568B8EB9" w:rsidR="00184FF3" w:rsidRPr="00F672E5" w:rsidRDefault="00184FF3" w:rsidP="00EF5A4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ECD6D" w14:textId="766BE3DC" w:rsidR="00184FF3" w:rsidRPr="00F672E5" w:rsidRDefault="00184FF3" w:rsidP="00EF5A4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BA01F" w14:textId="4D16770C" w:rsidR="00184FF3" w:rsidRPr="00F672E5" w:rsidRDefault="00184FF3" w:rsidP="00EF5A4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</w:tr>
      <w:tr w:rsidR="00184FF3" w:rsidRPr="00F672E5" w14:paraId="32460889" w14:textId="77777777" w:rsidTr="00EC6670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6D3C0" w14:textId="77777777" w:rsidR="00184FF3" w:rsidRPr="00F672E5" w:rsidRDefault="00184FF3" w:rsidP="00EF5A44">
            <w:pPr>
              <w:pStyle w:val="a7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674C0" w14:textId="75D86B50" w:rsidR="00184FF3" w:rsidRPr="00F672E5" w:rsidRDefault="00184FF3" w:rsidP="00EF5A4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Маленькая викторина для больших читателей «Хвост, плавники и </w:t>
            </w:r>
            <w:proofErr w:type="gramStart"/>
            <w:r w:rsidRPr="00F67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чешуя»  (</w:t>
            </w:r>
            <w:proofErr w:type="gramEnd"/>
            <w:r w:rsidRPr="00F67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Волги)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960A1" w14:textId="730F49A2" w:rsidR="00184FF3" w:rsidRDefault="00184FF3" w:rsidP="00EF5A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5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14A990F1" w14:textId="0C861878" w:rsidR="00184FF3" w:rsidRPr="00F672E5" w:rsidRDefault="00184FF3" w:rsidP="00EF5A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A20F4" w14:textId="3AE3E098" w:rsidR="00184FF3" w:rsidRPr="00F672E5" w:rsidRDefault="00184FF3" w:rsidP="00EF5A4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EFB59" w14:textId="49302940" w:rsidR="00184FF3" w:rsidRPr="00F672E5" w:rsidRDefault="00184FF3" w:rsidP="00EF5A44">
            <w:pPr>
              <w:pStyle w:val="a7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D3C7A" w14:textId="24D6C787" w:rsidR="00184FF3" w:rsidRPr="00F672E5" w:rsidRDefault="00184FF3" w:rsidP="00EF5A4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Молодежь взрослые</w:t>
            </w:r>
          </w:p>
        </w:tc>
      </w:tr>
      <w:tr w:rsidR="00184FF3" w:rsidRPr="00F672E5" w14:paraId="19071968" w14:textId="77777777" w:rsidTr="00EC6670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F06E9" w14:textId="77777777" w:rsidR="00184FF3" w:rsidRPr="00F672E5" w:rsidRDefault="00184FF3" w:rsidP="00EF5A44">
            <w:pPr>
              <w:pStyle w:val="a7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8E931" w14:textId="4A8014F9" w:rsidR="00184FF3" w:rsidRPr="00F672E5" w:rsidRDefault="00184FF3" w:rsidP="00EF5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Онлайн-викторина «Загадки сэра Артура Конан Дойла» (</w:t>
            </w:r>
            <w:r w:rsidR="00EF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</w:t>
            </w:r>
            <w:r w:rsidRPr="00F67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</w:t>
            </w:r>
            <w:r w:rsidR="00EF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F67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  <w:r w:rsidR="00EF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</w:t>
            </w:r>
            <w:r w:rsidRPr="00F67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дня рождения </w:t>
            </w:r>
            <w:r w:rsidR="00EF5A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писателя)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3A27B" w14:textId="77777777" w:rsidR="00184FF3" w:rsidRDefault="00184FF3" w:rsidP="00EF5A4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  <w:p w14:paraId="2276E0C2" w14:textId="51BEE1FD" w:rsidR="00184FF3" w:rsidRPr="00F672E5" w:rsidRDefault="00184FF3" w:rsidP="00EF5A4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931CA" w14:textId="2F312875" w:rsidR="00184FF3" w:rsidRPr="00F672E5" w:rsidRDefault="00184FF3" w:rsidP="00EF5A4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7FEE2" w14:textId="5AAFC32B" w:rsidR="00184FF3" w:rsidRPr="00F672E5" w:rsidRDefault="00184FF3" w:rsidP="00EF5A4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7E6E4" w14:textId="77777777" w:rsidR="00184FF3" w:rsidRPr="00F672E5" w:rsidRDefault="00184FF3" w:rsidP="00EF5A4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3099D82E" w14:textId="17871136" w:rsidR="00184FF3" w:rsidRPr="00F672E5" w:rsidRDefault="00184FF3" w:rsidP="00EF5A4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</w:tr>
      <w:tr w:rsidR="00184FF3" w:rsidRPr="00F672E5" w14:paraId="00E36563" w14:textId="77777777" w:rsidTr="000B2887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2C52D" w14:textId="77777777" w:rsidR="00184FF3" w:rsidRPr="00F672E5" w:rsidRDefault="00184FF3" w:rsidP="00EF5A44">
            <w:pPr>
              <w:pStyle w:val="a7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31E06" w14:textId="77777777" w:rsidR="00184FF3" w:rsidRPr="00F672E5" w:rsidRDefault="00184FF3" w:rsidP="00EF5A44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с препятствиями «Аз да буки-путь к науке» (День славянской письменности)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806DF" w14:textId="77777777" w:rsidR="00184FF3" w:rsidRDefault="00184FF3" w:rsidP="00EF5A44">
            <w:pPr>
              <w:pStyle w:val="p17"/>
              <w:spacing w:before="99" w:beforeAutospacing="0" w:after="99" w:afterAutospacing="0"/>
              <w:contextualSpacing/>
              <w:jc w:val="center"/>
            </w:pPr>
            <w:r w:rsidRPr="00F672E5">
              <w:t>24.05</w:t>
            </w:r>
          </w:p>
          <w:p w14:paraId="31E39B61" w14:textId="5420F809" w:rsidR="00184FF3" w:rsidRPr="00F672E5" w:rsidRDefault="00184FF3" w:rsidP="00EF5A44">
            <w:pPr>
              <w:pStyle w:val="p17"/>
              <w:spacing w:before="99" w:beforeAutospacing="0" w:after="99" w:afterAutospacing="0"/>
              <w:contextualSpacing/>
              <w:jc w:val="center"/>
            </w:pPr>
            <w:r>
              <w:t>13.00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CB1DB" w14:textId="77777777" w:rsidR="00184FF3" w:rsidRPr="00F672E5" w:rsidRDefault="00184FF3" w:rsidP="00EF5A44">
            <w:pPr>
              <w:pStyle w:val="p17"/>
              <w:spacing w:before="99" w:beforeAutospacing="0" w:after="99" w:afterAutospacing="0"/>
              <w:contextualSpacing/>
              <w:jc w:val="center"/>
            </w:pPr>
            <w:r w:rsidRPr="00F672E5">
              <w:t>библиотека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FDB53" w14:textId="77777777" w:rsidR="00184FF3" w:rsidRPr="00F672E5" w:rsidRDefault="00184FF3" w:rsidP="00EF5A44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Дубова Т.Н.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DE4E7" w14:textId="77777777" w:rsidR="00184FF3" w:rsidRPr="00F672E5" w:rsidRDefault="00184FF3" w:rsidP="00EF5A44">
            <w:pPr>
              <w:pStyle w:val="a7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84FF3" w:rsidRPr="00F672E5" w14:paraId="7407345D" w14:textId="77777777" w:rsidTr="008D6372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D669D" w14:textId="77777777" w:rsidR="00184FF3" w:rsidRPr="00F672E5" w:rsidRDefault="00184FF3" w:rsidP="00EF5A44">
            <w:pPr>
              <w:pStyle w:val="a7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679E4" w14:textId="4E3ADDD6" w:rsidR="00184FF3" w:rsidRPr="00F672E5" w:rsidRDefault="00184FF3" w:rsidP="00EF5A44">
            <w:pPr>
              <w:pStyle w:val="p7"/>
              <w:contextualSpacing/>
              <w:rPr>
                <w:color w:val="000000" w:themeColor="text1"/>
              </w:rPr>
            </w:pPr>
            <w:r w:rsidRPr="00F672E5">
              <w:rPr>
                <w:color w:val="000000" w:themeColor="text1"/>
              </w:rPr>
              <w:t xml:space="preserve">Квилт «Почитай, не пожалеешь» (книги, которые рекомендуют </w:t>
            </w:r>
            <w:r w:rsidRPr="00F672E5">
              <w:rPr>
                <w:color w:val="000000" w:themeColor="text1"/>
              </w:rPr>
              <w:lastRenderedPageBreak/>
              <w:t>читатели) (Общероссийский День библиотек)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15AC0" w14:textId="77777777" w:rsidR="00184FF3" w:rsidRDefault="00184FF3" w:rsidP="00EF5A44">
            <w:pPr>
              <w:pStyle w:val="p17"/>
              <w:spacing w:before="99" w:beforeAutospacing="0" w:after="99" w:afterAutospacing="0"/>
              <w:contextualSpacing/>
              <w:jc w:val="center"/>
            </w:pPr>
            <w:r w:rsidRPr="00F672E5">
              <w:lastRenderedPageBreak/>
              <w:t>28.05</w:t>
            </w:r>
          </w:p>
          <w:p w14:paraId="318EE630" w14:textId="58F21E10" w:rsidR="00184FF3" w:rsidRPr="00F672E5" w:rsidRDefault="00184FF3" w:rsidP="00EF5A44">
            <w:pPr>
              <w:pStyle w:val="p17"/>
              <w:spacing w:before="99" w:beforeAutospacing="0" w:after="99" w:afterAutospacing="0"/>
              <w:contextualSpacing/>
              <w:jc w:val="center"/>
            </w:pPr>
            <w:r>
              <w:lastRenderedPageBreak/>
              <w:t>16.00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1886B" w14:textId="6AB3FE6B" w:rsidR="00184FF3" w:rsidRPr="00F672E5" w:rsidRDefault="00184FF3" w:rsidP="00EF5A44">
            <w:pPr>
              <w:pStyle w:val="p17"/>
              <w:spacing w:before="99" w:beforeAutospacing="0" w:after="99" w:afterAutospacing="0"/>
              <w:contextualSpacing/>
              <w:jc w:val="center"/>
            </w:pPr>
            <w:r w:rsidRPr="00F672E5">
              <w:lastRenderedPageBreak/>
              <w:t>библиотека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953C2" w14:textId="77777777" w:rsidR="00184FF3" w:rsidRPr="00F672E5" w:rsidRDefault="00184FF3" w:rsidP="00EF5A44">
            <w:pPr>
              <w:pStyle w:val="a7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  <w:p w14:paraId="6B7B4790" w14:textId="260EDC8B" w:rsidR="00184FF3" w:rsidRPr="00F672E5" w:rsidRDefault="00184FF3" w:rsidP="00EF5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Дубова Т.Н.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53F38" w14:textId="60C2E47F" w:rsidR="00184FF3" w:rsidRPr="00F672E5" w:rsidRDefault="00184FF3" w:rsidP="00EF5A44">
            <w:pPr>
              <w:pStyle w:val="a7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Для всех категорий</w:t>
            </w:r>
          </w:p>
        </w:tc>
      </w:tr>
      <w:tr w:rsidR="00184FF3" w:rsidRPr="00F672E5" w14:paraId="0A0B6F97" w14:textId="77777777" w:rsidTr="008D6372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C50DC" w14:textId="77777777" w:rsidR="00184FF3" w:rsidRPr="00F672E5" w:rsidRDefault="00184FF3" w:rsidP="00EF5A44">
            <w:pPr>
              <w:pStyle w:val="a7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6F757" w14:textId="4BE45C6D" w:rsidR="00184FF3" w:rsidRPr="00F672E5" w:rsidRDefault="00184FF3" w:rsidP="00EF5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7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 буклета «Курение- вредная дань моде» (Всемирный день без табака)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BA244" w14:textId="12BAB225" w:rsidR="00184FF3" w:rsidRPr="00F672E5" w:rsidRDefault="00184FF3" w:rsidP="00EF5A44">
            <w:pPr>
              <w:pStyle w:val="p17"/>
              <w:spacing w:before="99" w:beforeAutospacing="0" w:after="99" w:afterAutospacing="0"/>
              <w:contextualSpacing/>
              <w:jc w:val="center"/>
            </w:pPr>
            <w:r w:rsidRPr="00F672E5">
              <w:t>31.05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CE67D" w14:textId="1F50E22D" w:rsidR="00184FF3" w:rsidRPr="00F672E5" w:rsidRDefault="00184FF3" w:rsidP="00EF5A44">
            <w:pPr>
              <w:pStyle w:val="p17"/>
              <w:spacing w:before="99" w:beforeAutospacing="0" w:after="99" w:afterAutospacing="0"/>
              <w:contextualSpacing/>
              <w:jc w:val="center"/>
            </w:pPr>
            <w:r w:rsidRPr="00F672E5">
              <w:t xml:space="preserve">библиотека 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336CF" w14:textId="7D019CAE" w:rsidR="00184FF3" w:rsidRPr="00F672E5" w:rsidRDefault="00184FF3" w:rsidP="00EF5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4B23A" w14:textId="77777777" w:rsidR="00184FF3" w:rsidRPr="00F672E5" w:rsidRDefault="00184FF3" w:rsidP="00EF5A44">
            <w:pPr>
              <w:pStyle w:val="a7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524A5E2B" w14:textId="787ABE47" w:rsidR="00184FF3" w:rsidRPr="00F672E5" w:rsidRDefault="00184FF3" w:rsidP="00EF5A44">
            <w:pPr>
              <w:pStyle w:val="a7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3" w:rsidRPr="00F672E5" w14:paraId="382B3704" w14:textId="77777777" w:rsidTr="008D6372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11230" w14:textId="77777777" w:rsidR="00184FF3" w:rsidRPr="00F672E5" w:rsidRDefault="00184FF3" w:rsidP="00EF5A44">
            <w:pPr>
              <w:pStyle w:val="a7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3A396" w14:textId="5999FCD7" w:rsidR="00184FF3" w:rsidRPr="00F672E5" w:rsidRDefault="00184FF3" w:rsidP="00EF5A4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Видеосоветы «Еще раз о курении»</w:t>
            </w:r>
            <w:r w:rsidR="009F49E9" w:rsidRPr="00F67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(Всемирный день без табака)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22945" w14:textId="77777777" w:rsidR="00184FF3" w:rsidRDefault="00184FF3" w:rsidP="00EF5A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  <w:p w14:paraId="79F79DC3" w14:textId="19038BDD" w:rsidR="00184FF3" w:rsidRPr="00F672E5" w:rsidRDefault="00184FF3" w:rsidP="00EF5A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C2DBD" w14:textId="578D0EE2" w:rsidR="00184FF3" w:rsidRPr="00F672E5" w:rsidRDefault="00184FF3" w:rsidP="00EF5A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374B6" w14:textId="5315FF8B" w:rsidR="00184FF3" w:rsidRPr="00F672E5" w:rsidRDefault="00184FF3" w:rsidP="00EF5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16E25" w14:textId="3957E0F2" w:rsidR="00184FF3" w:rsidRPr="00F672E5" w:rsidRDefault="00184FF3" w:rsidP="00EF5A44">
            <w:pPr>
              <w:pStyle w:val="a7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</w:tr>
      <w:tr w:rsidR="00184FF3" w:rsidRPr="00F672E5" w14:paraId="1307B9C7" w14:textId="77777777" w:rsidTr="008D6372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57EA8" w14:textId="77777777" w:rsidR="00184FF3" w:rsidRPr="00F672E5" w:rsidRDefault="00184FF3" w:rsidP="00EF5A44">
            <w:pPr>
              <w:pStyle w:val="a7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8EA8A" w14:textId="47624BBD" w:rsidR="00184FF3" w:rsidRPr="00F672E5" w:rsidRDefault="00184FF3" w:rsidP="00EF5A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Работа кружков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E2468" w14:textId="77777777" w:rsidR="00184FF3" w:rsidRPr="00F672E5" w:rsidRDefault="00184FF3" w:rsidP="00EF5A44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По распи-</w:t>
            </w:r>
          </w:p>
          <w:p w14:paraId="25CAA58C" w14:textId="22E77CF4" w:rsidR="00184FF3" w:rsidRPr="00F672E5" w:rsidRDefault="00184FF3" w:rsidP="00EF5A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санию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DB789" w14:textId="66D8394C" w:rsidR="00184FF3" w:rsidRPr="00F672E5" w:rsidRDefault="00184FF3" w:rsidP="00EF5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7E213" w14:textId="77777777" w:rsidR="00184FF3" w:rsidRPr="00F672E5" w:rsidRDefault="00184FF3" w:rsidP="00EF5A44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  <w:p w14:paraId="5CB6EE24" w14:textId="72F8C3BF" w:rsidR="00184FF3" w:rsidRPr="00F672E5" w:rsidRDefault="00184FF3" w:rsidP="00EF5A44">
            <w:pPr>
              <w:pStyle w:val="a7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Дубова Т.Н.</w:t>
            </w: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AC014" w14:textId="77777777" w:rsidR="00184FF3" w:rsidRPr="00F672E5" w:rsidRDefault="00184FF3" w:rsidP="00EF5A44">
            <w:pPr>
              <w:pStyle w:val="a7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3" w:rsidRPr="00F672E5" w14:paraId="5D2E7703" w14:textId="77777777" w:rsidTr="008D6372"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0A3F6" w14:textId="77777777" w:rsidR="00184FF3" w:rsidRPr="00F672E5" w:rsidRDefault="00184FF3" w:rsidP="00EF5A44">
            <w:pPr>
              <w:pStyle w:val="a7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8E574" w14:textId="77777777" w:rsidR="00184FF3" w:rsidRPr="00F672E5" w:rsidRDefault="00184FF3" w:rsidP="00EF5A44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Выполнение отчетов:</w:t>
            </w:r>
          </w:p>
          <w:p w14:paraId="48778C26" w14:textId="77777777" w:rsidR="00184FF3" w:rsidRPr="00F672E5" w:rsidRDefault="00184FF3" w:rsidP="00EF5A44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Еженедельных</w:t>
            </w:r>
          </w:p>
          <w:p w14:paraId="2D487522" w14:textId="77777777" w:rsidR="00184FF3" w:rsidRPr="00F672E5" w:rsidRDefault="00184FF3" w:rsidP="00EF5A44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EE30B" w14:textId="4FC25F55" w:rsidR="00184FF3" w:rsidRPr="00F672E5" w:rsidRDefault="00184FF3" w:rsidP="00EF5A4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Ежемесячных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28F25" w14:textId="77777777" w:rsidR="00184FF3" w:rsidRPr="00F672E5" w:rsidRDefault="00184FF3" w:rsidP="00EF5A44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759C7" w14:textId="6EC9D879" w:rsidR="00184FF3" w:rsidRPr="00F672E5" w:rsidRDefault="00184FF3" w:rsidP="00EF5A44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1E0C2267" w14:textId="77777777" w:rsidR="00184FF3" w:rsidRPr="00F672E5" w:rsidRDefault="00184FF3" w:rsidP="00EF5A44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8EC31" w14:textId="52908DAD" w:rsidR="00184FF3" w:rsidRPr="00F672E5" w:rsidRDefault="00184FF3" w:rsidP="00EF5A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29-30 числа</w:t>
            </w:r>
          </w:p>
        </w:tc>
        <w:tc>
          <w:tcPr>
            <w:tcW w:w="1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13C7" w14:textId="51683608" w:rsidR="00184FF3" w:rsidRPr="00F672E5" w:rsidRDefault="00184FF3" w:rsidP="00EF5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42422" w14:textId="77777777" w:rsidR="00184FF3" w:rsidRPr="00F672E5" w:rsidRDefault="00184FF3" w:rsidP="00EF5A44">
            <w:pPr>
              <w:pStyle w:val="a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  <w:p w14:paraId="23E59C6D" w14:textId="77777777" w:rsidR="00184FF3" w:rsidRPr="00F672E5" w:rsidRDefault="00184FF3" w:rsidP="00EF5A44">
            <w:pPr>
              <w:pStyle w:val="a7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EC0FD" w14:textId="77777777" w:rsidR="00184FF3" w:rsidRPr="00F672E5" w:rsidRDefault="00184FF3" w:rsidP="00EF5A44">
            <w:pPr>
              <w:pStyle w:val="a7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3" w:rsidRPr="00F672E5" w14:paraId="0BC5BEAD" w14:textId="77777777" w:rsidTr="00265977">
        <w:tc>
          <w:tcPr>
            <w:tcW w:w="1105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44B9D" w14:textId="77777777" w:rsidR="00184FF3" w:rsidRPr="00F672E5" w:rsidRDefault="00184FF3" w:rsidP="00EF5A44">
            <w:pPr>
              <w:pStyle w:val="a7"/>
              <w:spacing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b/>
                <w:sz w:val="24"/>
                <w:szCs w:val="24"/>
              </w:rPr>
              <w:t>Справочно-библиографическая работа</w:t>
            </w:r>
          </w:p>
        </w:tc>
      </w:tr>
      <w:tr w:rsidR="00184FF3" w:rsidRPr="00F672E5" w14:paraId="1331DAE2" w14:textId="77777777" w:rsidTr="005D58C5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09C5C" w14:textId="77777777" w:rsidR="00184FF3" w:rsidRPr="00F672E5" w:rsidRDefault="00184FF3" w:rsidP="00EF5A44">
            <w:pPr>
              <w:pStyle w:val="a7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FEB4107" w14:textId="77777777" w:rsidR="00184FF3" w:rsidRPr="00F672E5" w:rsidRDefault="00184FF3" w:rsidP="00EF5A44">
            <w:pPr>
              <w:pStyle w:val="a7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A6795" w14:textId="77777777" w:rsidR="00184FF3" w:rsidRPr="00F672E5" w:rsidRDefault="00184FF3" w:rsidP="00EF5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Написание плана на месяц</w:t>
            </w:r>
          </w:p>
        </w:tc>
        <w:tc>
          <w:tcPr>
            <w:tcW w:w="1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4A841" w14:textId="77777777" w:rsidR="00184FF3" w:rsidRPr="00F672E5" w:rsidRDefault="00184FF3" w:rsidP="00EF5A44">
            <w:pPr>
              <w:pStyle w:val="a7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До 25-го каждого месяца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79976" w14:textId="77777777" w:rsidR="00184FF3" w:rsidRPr="00F672E5" w:rsidRDefault="00184FF3" w:rsidP="00EF5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70128" w14:textId="77777777" w:rsidR="00184FF3" w:rsidRPr="00F672E5" w:rsidRDefault="00184FF3" w:rsidP="00EF5A44">
            <w:pPr>
              <w:pStyle w:val="a7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  <w:p w14:paraId="1D544BB4" w14:textId="77777777" w:rsidR="00184FF3" w:rsidRPr="00F672E5" w:rsidRDefault="00184FF3" w:rsidP="00EF5A44">
            <w:pPr>
              <w:pStyle w:val="a7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Дубова Т.Н.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8E8A5" w14:textId="77777777" w:rsidR="00184FF3" w:rsidRPr="00F672E5" w:rsidRDefault="00184FF3" w:rsidP="00EF5A44">
            <w:pPr>
              <w:pStyle w:val="a7"/>
              <w:spacing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3" w:rsidRPr="00F672E5" w14:paraId="5D0DF1C7" w14:textId="77777777" w:rsidTr="005D58C5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6DAE0" w14:textId="77777777" w:rsidR="00184FF3" w:rsidRPr="00F672E5" w:rsidRDefault="00184FF3" w:rsidP="00EF5A44">
            <w:pPr>
              <w:pStyle w:val="a7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7CE37" w14:textId="77777777" w:rsidR="00184FF3" w:rsidRPr="00F672E5" w:rsidRDefault="00184FF3" w:rsidP="00EF5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Выполнение справок</w:t>
            </w:r>
          </w:p>
        </w:tc>
        <w:tc>
          <w:tcPr>
            <w:tcW w:w="1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F0427" w14:textId="77777777" w:rsidR="00184FF3" w:rsidRPr="00F672E5" w:rsidRDefault="00184FF3" w:rsidP="00EF5A44">
            <w:pPr>
              <w:pStyle w:val="a7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EFC80" w14:textId="77777777" w:rsidR="00184FF3" w:rsidRPr="00F672E5" w:rsidRDefault="00184FF3" w:rsidP="00EF5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59740B" w14:textId="77777777" w:rsidR="00184FF3" w:rsidRPr="00F672E5" w:rsidRDefault="00184FF3" w:rsidP="00EF5A44">
            <w:pPr>
              <w:pStyle w:val="a7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  <w:p w14:paraId="49C5B704" w14:textId="77777777" w:rsidR="00184FF3" w:rsidRPr="00F672E5" w:rsidRDefault="00184FF3" w:rsidP="00EF5A44">
            <w:pPr>
              <w:pStyle w:val="a7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Дубова Т.Н.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AF962" w14:textId="77777777" w:rsidR="00184FF3" w:rsidRPr="00F672E5" w:rsidRDefault="00184FF3" w:rsidP="00EF5A44">
            <w:pPr>
              <w:pStyle w:val="a7"/>
              <w:spacing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3" w:rsidRPr="00F672E5" w14:paraId="49AFFF1F" w14:textId="77777777" w:rsidTr="005D58C5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13C93" w14:textId="77777777" w:rsidR="00184FF3" w:rsidRPr="00F672E5" w:rsidRDefault="00184FF3" w:rsidP="00EF5A44">
            <w:pPr>
              <w:pStyle w:val="a7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DD912" w14:textId="77777777" w:rsidR="00184FF3" w:rsidRPr="00F672E5" w:rsidRDefault="00184FF3" w:rsidP="00EF5A44">
            <w:pPr>
              <w:pStyle w:val="a7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Написание карточек в картотеки</w:t>
            </w:r>
          </w:p>
        </w:tc>
        <w:tc>
          <w:tcPr>
            <w:tcW w:w="1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D898A" w14:textId="77777777" w:rsidR="00184FF3" w:rsidRPr="00F672E5" w:rsidRDefault="00184FF3" w:rsidP="00EF5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252AA" w14:textId="77777777" w:rsidR="00184FF3" w:rsidRPr="00F672E5" w:rsidRDefault="00184FF3" w:rsidP="00EF5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A3461" w14:textId="77777777" w:rsidR="00184FF3" w:rsidRPr="00F672E5" w:rsidRDefault="00184FF3" w:rsidP="00EF5A44">
            <w:pPr>
              <w:pStyle w:val="a7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  <w:p w14:paraId="0B382104" w14:textId="77777777" w:rsidR="00184FF3" w:rsidRPr="00F672E5" w:rsidRDefault="00184FF3" w:rsidP="00EF5A44">
            <w:pPr>
              <w:pStyle w:val="a7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Дубова Т.Н.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75DA4" w14:textId="77777777" w:rsidR="00184FF3" w:rsidRPr="00F672E5" w:rsidRDefault="00184FF3" w:rsidP="00EF5A44">
            <w:pPr>
              <w:pStyle w:val="a7"/>
              <w:spacing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3" w:rsidRPr="00F672E5" w14:paraId="609211D3" w14:textId="77777777" w:rsidTr="005D58C5">
        <w:tc>
          <w:tcPr>
            <w:tcW w:w="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B17FB" w14:textId="77777777" w:rsidR="00184FF3" w:rsidRPr="00F672E5" w:rsidRDefault="00184FF3" w:rsidP="00EF5A44">
            <w:pPr>
              <w:pStyle w:val="a7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40294" w14:textId="77777777" w:rsidR="00184FF3" w:rsidRPr="00F672E5" w:rsidRDefault="00184FF3" w:rsidP="00EF5A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Заполнение тетради отказа</w:t>
            </w:r>
          </w:p>
        </w:tc>
        <w:tc>
          <w:tcPr>
            <w:tcW w:w="1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3AE1F" w14:textId="77777777" w:rsidR="00184FF3" w:rsidRPr="00F672E5" w:rsidRDefault="00184FF3" w:rsidP="00EF5A44">
            <w:pPr>
              <w:pStyle w:val="a7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BCA9C" w14:textId="77777777" w:rsidR="00184FF3" w:rsidRPr="00F672E5" w:rsidRDefault="00184FF3" w:rsidP="00EF5A44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87300" w14:textId="77777777" w:rsidR="00184FF3" w:rsidRPr="00F672E5" w:rsidRDefault="00184FF3" w:rsidP="00EF5A44">
            <w:pPr>
              <w:pStyle w:val="a7"/>
              <w:spacing w:after="0"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  <w:p w14:paraId="4550A6E9" w14:textId="77777777" w:rsidR="00184FF3" w:rsidRPr="00F672E5" w:rsidRDefault="00184FF3" w:rsidP="00EF5A44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672E5">
              <w:rPr>
                <w:rFonts w:ascii="Times New Roman" w:hAnsi="Times New Roman" w:cs="Times New Roman"/>
                <w:sz w:val="24"/>
                <w:szCs w:val="24"/>
              </w:rPr>
              <w:t>Дубова Т.Н.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FFF4D" w14:textId="77777777" w:rsidR="00184FF3" w:rsidRPr="00F672E5" w:rsidRDefault="00184FF3" w:rsidP="00EF5A44">
            <w:pPr>
              <w:pStyle w:val="a7"/>
              <w:spacing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C2B839" w14:textId="77777777" w:rsidR="00265977" w:rsidRPr="004C3927" w:rsidRDefault="00265977" w:rsidP="0026597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927">
        <w:rPr>
          <w:rFonts w:ascii="Times New Roman" w:hAnsi="Times New Roman" w:cs="Times New Roman"/>
          <w:b/>
          <w:sz w:val="24"/>
          <w:szCs w:val="24"/>
        </w:rPr>
        <w:t>Работа с фондом</w:t>
      </w:r>
    </w:p>
    <w:tbl>
      <w:tblPr>
        <w:tblStyle w:val="a9"/>
        <w:tblW w:w="11057" w:type="dxa"/>
        <w:tblInd w:w="-1168" w:type="dxa"/>
        <w:tblLook w:val="04A0" w:firstRow="1" w:lastRow="0" w:firstColumn="1" w:lastColumn="0" w:noHBand="0" w:noVBand="1"/>
      </w:tblPr>
      <w:tblGrid>
        <w:gridCol w:w="4253"/>
        <w:gridCol w:w="3535"/>
        <w:gridCol w:w="3269"/>
      </w:tblGrid>
      <w:tr w:rsidR="00265977" w:rsidRPr="004C3927" w14:paraId="24DF7328" w14:textId="77777777" w:rsidTr="00265977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2441C" w14:textId="77777777" w:rsidR="00265977" w:rsidRPr="004C3927" w:rsidRDefault="00265977" w:rsidP="00702DE4">
            <w:pPr>
              <w:pStyle w:val="a7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927">
              <w:rPr>
                <w:rFonts w:ascii="Times New Roman" w:hAnsi="Times New Roman" w:cs="Times New Roman"/>
                <w:sz w:val="24"/>
                <w:szCs w:val="24"/>
              </w:rPr>
              <w:t>Подбор материалов для тематических выставок и мероприятий</w:t>
            </w:r>
          </w:p>
        </w:tc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BEB79" w14:textId="77777777" w:rsidR="00265977" w:rsidRPr="004C3927" w:rsidRDefault="00265977" w:rsidP="00265977">
            <w:pPr>
              <w:pStyle w:val="a7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3927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Pr="004C392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539D4" w14:textId="77777777" w:rsidR="00CE7661" w:rsidRDefault="00CE7661" w:rsidP="00CE7661">
            <w:pPr>
              <w:pStyle w:val="a7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927"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  <w:p w14:paraId="05A84EB0" w14:textId="77777777" w:rsidR="00265977" w:rsidRPr="00CE7661" w:rsidRDefault="00CE7661" w:rsidP="00CE76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61">
              <w:rPr>
                <w:rFonts w:ascii="Times New Roman" w:hAnsi="Times New Roman" w:cs="Times New Roman"/>
                <w:sz w:val="24"/>
                <w:szCs w:val="24"/>
              </w:rPr>
              <w:t>Дубова Т.Н.</w:t>
            </w:r>
          </w:p>
        </w:tc>
      </w:tr>
      <w:tr w:rsidR="00265977" w:rsidRPr="004C3927" w14:paraId="659A1DB7" w14:textId="77777777" w:rsidTr="00265977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1885E" w14:textId="77777777" w:rsidR="00265977" w:rsidRPr="004C3927" w:rsidRDefault="00265977" w:rsidP="00702DE4">
            <w:pPr>
              <w:pStyle w:val="a7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927">
              <w:rPr>
                <w:rFonts w:ascii="Times New Roman" w:hAnsi="Times New Roman" w:cs="Times New Roman"/>
                <w:sz w:val="24"/>
                <w:szCs w:val="24"/>
              </w:rPr>
              <w:t>Надобное обслуживание читателей-инвалидов</w:t>
            </w:r>
          </w:p>
        </w:tc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958E2" w14:textId="77777777" w:rsidR="00265977" w:rsidRPr="004C3927" w:rsidRDefault="00265977" w:rsidP="00265977">
            <w:pPr>
              <w:pStyle w:val="a7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27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заявок 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3D508" w14:textId="77777777" w:rsidR="00CE7661" w:rsidRDefault="00CE7661" w:rsidP="00CE7661">
            <w:pPr>
              <w:pStyle w:val="a7"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927">
              <w:rPr>
                <w:rFonts w:ascii="Times New Roman" w:hAnsi="Times New Roman" w:cs="Times New Roman"/>
                <w:sz w:val="24"/>
                <w:szCs w:val="24"/>
              </w:rPr>
              <w:t>Корнилова О.Н.</w:t>
            </w:r>
          </w:p>
          <w:p w14:paraId="4E10625B" w14:textId="77777777" w:rsidR="00265977" w:rsidRPr="00CE7661" w:rsidRDefault="00CE7661" w:rsidP="00CE76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661">
              <w:rPr>
                <w:rFonts w:ascii="Times New Roman" w:hAnsi="Times New Roman" w:cs="Times New Roman"/>
                <w:sz w:val="24"/>
                <w:szCs w:val="24"/>
              </w:rPr>
              <w:t>Дубова Т.Н.</w:t>
            </w:r>
          </w:p>
        </w:tc>
      </w:tr>
      <w:tr w:rsidR="00265977" w:rsidRPr="004C3927" w14:paraId="4D44190D" w14:textId="77777777" w:rsidTr="00265977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2DB75" w14:textId="77777777" w:rsidR="00265977" w:rsidRPr="004C3927" w:rsidRDefault="00265977" w:rsidP="00702DE4">
            <w:pPr>
              <w:pStyle w:val="a7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927"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</w:p>
        </w:tc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9F983" w14:textId="77777777" w:rsidR="00265977" w:rsidRPr="004C3927" w:rsidRDefault="00265977" w:rsidP="0026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927">
              <w:rPr>
                <w:rFonts w:ascii="Times New Roman" w:hAnsi="Times New Roman" w:cs="Times New Roman"/>
                <w:sz w:val="24"/>
                <w:szCs w:val="24"/>
              </w:rPr>
              <w:t>10 документов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C5E08C" w14:textId="77777777" w:rsidR="00265977" w:rsidRPr="004C3927" w:rsidRDefault="00CE7661" w:rsidP="0026597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Т</w:t>
            </w:r>
            <w:r w:rsidR="00265977" w:rsidRPr="004C3927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</w:tr>
      <w:tr w:rsidR="00265977" w:rsidRPr="004C3927" w14:paraId="5040EAAD" w14:textId="77777777" w:rsidTr="00265977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1D86C" w14:textId="77777777" w:rsidR="00265977" w:rsidRPr="004C3927" w:rsidRDefault="00265977" w:rsidP="00702DE4">
            <w:pPr>
              <w:pStyle w:val="a7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3927">
              <w:rPr>
                <w:rFonts w:ascii="Times New Roman" w:hAnsi="Times New Roman" w:cs="Times New Roman"/>
                <w:sz w:val="24"/>
                <w:szCs w:val="24"/>
              </w:rPr>
              <w:t>Подшивка газет</w:t>
            </w:r>
          </w:p>
        </w:tc>
        <w:tc>
          <w:tcPr>
            <w:tcW w:w="3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872C3" w14:textId="77777777" w:rsidR="00265977" w:rsidRPr="004C3927" w:rsidRDefault="00265977" w:rsidP="00265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92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78047" w14:textId="77777777" w:rsidR="00265977" w:rsidRPr="004C3927" w:rsidRDefault="00CE7661" w:rsidP="0026597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 Т</w:t>
            </w:r>
            <w:r w:rsidRPr="004C3927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</w:tc>
      </w:tr>
    </w:tbl>
    <w:p w14:paraId="6577C23E" w14:textId="77777777" w:rsidR="003770AB" w:rsidRPr="004C3927" w:rsidRDefault="00265977">
      <w:pPr>
        <w:rPr>
          <w:rFonts w:ascii="Times New Roman" w:hAnsi="Times New Roman" w:cs="Times New Roman"/>
          <w:sz w:val="24"/>
          <w:szCs w:val="24"/>
        </w:rPr>
      </w:pPr>
      <w:r w:rsidRPr="004C3927">
        <w:rPr>
          <w:rFonts w:ascii="Times New Roman" w:hAnsi="Times New Roman" w:cs="Times New Roman"/>
          <w:sz w:val="24"/>
          <w:szCs w:val="24"/>
        </w:rPr>
        <w:t xml:space="preserve">Зав. библиотекой: </w:t>
      </w:r>
      <w:r w:rsidR="00CE7661">
        <w:rPr>
          <w:rFonts w:ascii="Times New Roman" w:hAnsi="Times New Roman" w:cs="Times New Roman"/>
          <w:sz w:val="24"/>
          <w:szCs w:val="24"/>
        </w:rPr>
        <w:t>Корнилова О.Н.</w:t>
      </w:r>
    </w:p>
    <w:sectPr w:rsidR="003770AB" w:rsidRPr="004C3927" w:rsidSect="00FE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A07A9"/>
    <w:multiLevelType w:val="hybridMultilevel"/>
    <w:tmpl w:val="17E04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E6CAB"/>
    <w:multiLevelType w:val="multilevel"/>
    <w:tmpl w:val="FA506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Zero"/>
      <w:isLgl/>
      <w:lvlText w:val="%1.%2."/>
      <w:lvlJc w:val="left"/>
      <w:pPr>
        <w:ind w:left="860" w:hanging="43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693273FE"/>
    <w:multiLevelType w:val="hybridMultilevel"/>
    <w:tmpl w:val="A5AC5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48878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33748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983718">
    <w:abstractNumId w:val="2"/>
  </w:num>
  <w:num w:numId="4" w16cid:durableId="635331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977"/>
    <w:rsid w:val="000653D2"/>
    <w:rsid w:val="000C006B"/>
    <w:rsid w:val="000C7897"/>
    <w:rsid w:val="000E4EEA"/>
    <w:rsid w:val="00136DC2"/>
    <w:rsid w:val="001559C2"/>
    <w:rsid w:val="00184FF3"/>
    <w:rsid w:val="0019046C"/>
    <w:rsid w:val="001B5A40"/>
    <w:rsid w:val="00223AEC"/>
    <w:rsid w:val="002629A0"/>
    <w:rsid w:val="00265977"/>
    <w:rsid w:val="00292334"/>
    <w:rsid w:val="002F03AD"/>
    <w:rsid w:val="003024C9"/>
    <w:rsid w:val="00337410"/>
    <w:rsid w:val="003770AB"/>
    <w:rsid w:val="00385AA3"/>
    <w:rsid w:val="003F1645"/>
    <w:rsid w:val="00431609"/>
    <w:rsid w:val="004B1C68"/>
    <w:rsid w:val="004C3927"/>
    <w:rsid w:val="004E2E1B"/>
    <w:rsid w:val="004E4E8D"/>
    <w:rsid w:val="0050321A"/>
    <w:rsid w:val="00572485"/>
    <w:rsid w:val="005B2526"/>
    <w:rsid w:val="005D58C5"/>
    <w:rsid w:val="00680B4A"/>
    <w:rsid w:val="0069017E"/>
    <w:rsid w:val="006E3223"/>
    <w:rsid w:val="00720E34"/>
    <w:rsid w:val="007314C2"/>
    <w:rsid w:val="00745009"/>
    <w:rsid w:val="00750A44"/>
    <w:rsid w:val="00846352"/>
    <w:rsid w:val="008620F3"/>
    <w:rsid w:val="00863426"/>
    <w:rsid w:val="008D6372"/>
    <w:rsid w:val="008E66C9"/>
    <w:rsid w:val="008F6EBA"/>
    <w:rsid w:val="00910017"/>
    <w:rsid w:val="00913A1B"/>
    <w:rsid w:val="00932314"/>
    <w:rsid w:val="009658E6"/>
    <w:rsid w:val="009C03D7"/>
    <w:rsid w:val="009C2B8A"/>
    <w:rsid w:val="009F49E9"/>
    <w:rsid w:val="00A01BFF"/>
    <w:rsid w:val="00AB76E9"/>
    <w:rsid w:val="00B1295D"/>
    <w:rsid w:val="00B73150"/>
    <w:rsid w:val="00C3330C"/>
    <w:rsid w:val="00CE730B"/>
    <w:rsid w:val="00CE7661"/>
    <w:rsid w:val="00D11CAC"/>
    <w:rsid w:val="00D24B28"/>
    <w:rsid w:val="00D25421"/>
    <w:rsid w:val="00D33D1B"/>
    <w:rsid w:val="00D56BC4"/>
    <w:rsid w:val="00DD289B"/>
    <w:rsid w:val="00DE51AE"/>
    <w:rsid w:val="00E13A3B"/>
    <w:rsid w:val="00E15D7F"/>
    <w:rsid w:val="00E46177"/>
    <w:rsid w:val="00E5141D"/>
    <w:rsid w:val="00EA7BED"/>
    <w:rsid w:val="00EC6670"/>
    <w:rsid w:val="00ED2225"/>
    <w:rsid w:val="00EF5A44"/>
    <w:rsid w:val="00F225B3"/>
    <w:rsid w:val="00F3089A"/>
    <w:rsid w:val="00F532EF"/>
    <w:rsid w:val="00F672E5"/>
    <w:rsid w:val="00F85AE2"/>
    <w:rsid w:val="00FA7A32"/>
    <w:rsid w:val="00FE080E"/>
    <w:rsid w:val="00FF23EB"/>
    <w:rsid w:val="00F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7C78"/>
  <w15:docId w15:val="{EB3768D3-534D-45C3-A4CC-333616F5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97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rsid w:val="005724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485"/>
    <w:rPr>
      <w:b/>
      <w:bCs/>
      <w:kern w:val="36"/>
      <w:sz w:val="48"/>
      <w:szCs w:val="48"/>
      <w:lang w:bidi="he-IL"/>
    </w:rPr>
  </w:style>
  <w:style w:type="paragraph" w:styleId="a3">
    <w:name w:val="Title"/>
    <w:basedOn w:val="a"/>
    <w:next w:val="a"/>
    <w:link w:val="a4"/>
    <w:qFormat/>
    <w:rsid w:val="005724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57248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Strong"/>
    <w:qFormat/>
    <w:rsid w:val="00572485"/>
    <w:rPr>
      <w:b/>
      <w:bCs/>
    </w:rPr>
  </w:style>
  <w:style w:type="character" w:styleId="a6">
    <w:name w:val="Emphasis"/>
    <w:qFormat/>
    <w:rsid w:val="00572485"/>
    <w:rPr>
      <w:i/>
      <w:iCs/>
    </w:rPr>
  </w:style>
  <w:style w:type="paragraph" w:styleId="a7">
    <w:name w:val="List Paragraph"/>
    <w:basedOn w:val="a"/>
    <w:qFormat/>
    <w:rsid w:val="00572485"/>
    <w:pPr>
      <w:spacing w:line="360" w:lineRule="auto"/>
      <w:ind w:left="720" w:firstLine="539"/>
      <w:jc w:val="both"/>
    </w:pPr>
  </w:style>
  <w:style w:type="paragraph" w:styleId="a8">
    <w:name w:val="No Spacing"/>
    <w:uiPriority w:val="1"/>
    <w:qFormat/>
    <w:rsid w:val="00265977"/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uiPriority w:val="59"/>
    <w:rsid w:val="00265977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1">
    <w:name w:val="s1"/>
    <w:basedOn w:val="a0"/>
    <w:rsid w:val="00B73150"/>
  </w:style>
  <w:style w:type="paragraph" w:customStyle="1" w:styleId="p7">
    <w:name w:val="p7"/>
    <w:basedOn w:val="a"/>
    <w:rsid w:val="00E13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8E6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50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15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Тихменевский ЦД</cp:lastModifiedBy>
  <cp:revision>20</cp:revision>
  <dcterms:created xsi:type="dcterms:W3CDTF">2018-04-21T09:42:00Z</dcterms:created>
  <dcterms:modified xsi:type="dcterms:W3CDTF">2024-05-14T12:31:00Z</dcterms:modified>
</cp:coreProperties>
</file>